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BB0D" w14:textId="77777777" w:rsidR="00621401" w:rsidRPr="003453CE" w:rsidRDefault="00621401" w:rsidP="0062140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АНКЕТА</w:t>
      </w:r>
    </w:p>
    <w:p w14:paraId="42809C9E" w14:textId="7A219C57" w:rsidR="00621401" w:rsidRPr="00273CBC" w:rsidRDefault="00621401" w:rsidP="006214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73CBC">
        <w:rPr>
          <w:rFonts w:ascii="Times New Roman" w:hAnsi="Times New Roman" w:cs="Times New Roman"/>
          <w:b/>
          <w:u w:val="single"/>
        </w:rPr>
        <w:t>ФИЗИЧЕСКОГО ЛИЦА, ПРИМЕНЯЮЩЕГО СПЕЦИАЛЬНЫЙ НАЛОГОВЫЙ РЕЖИМ «НАЛОГ НА ПРОФЕССИОНАЛЬНЫЙ ДОХОД</w:t>
      </w:r>
      <w:r w:rsidR="00D23E1C">
        <w:rPr>
          <w:rFonts w:ascii="Times New Roman" w:hAnsi="Times New Roman" w:cs="Times New Roman"/>
          <w:b/>
          <w:u w:val="single"/>
        </w:rPr>
        <w:t>»</w:t>
      </w:r>
    </w:p>
    <w:p w14:paraId="5B052A65" w14:textId="77777777" w:rsidR="00621401" w:rsidRDefault="00621401" w:rsidP="00621401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503"/>
      </w:tblGrid>
      <w:tr w:rsidR="00621401" w:rsidRPr="004C7C27" w14:paraId="3ACC01AC" w14:textId="77777777" w:rsidTr="00574797">
        <w:tc>
          <w:tcPr>
            <w:tcW w:w="9570" w:type="dxa"/>
            <w:gridSpan w:val="2"/>
            <w:shd w:val="clear" w:color="auto" w:fill="auto"/>
          </w:tcPr>
          <w:p w14:paraId="70384C17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1.Сведения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физическом лице, применяющем специальный налоговый режим НПД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1401" w:rsidRPr="004C7C27" w14:paraId="5266C368" w14:textId="77777777" w:rsidTr="00574797">
        <w:tc>
          <w:tcPr>
            <w:tcW w:w="4928" w:type="dxa"/>
            <w:shd w:val="clear" w:color="auto" w:fill="auto"/>
          </w:tcPr>
          <w:p w14:paraId="3F68EBF1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14:paraId="373048D4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1" w:rsidRPr="004C7C27" w14:paraId="5054CC8D" w14:textId="77777777" w:rsidTr="00574797">
        <w:tc>
          <w:tcPr>
            <w:tcW w:w="4928" w:type="dxa"/>
            <w:shd w:val="clear" w:color="auto" w:fill="auto"/>
          </w:tcPr>
          <w:p w14:paraId="4B63572E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42" w:type="dxa"/>
            <w:shd w:val="clear" w:color="auto" w:fill="auto"/>
          </w:tcPr>
          <w:p w14:paraId="3D1456DA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1" w:rsidRPr="004C7C27" w14:paraId="6F7ADC86" w14:textId="77777777" w:rsidTr="00574797">
        <w:tc>
          <w:tcPr>
            <w:tcW w:w="4928" w:type="dxa"/>
            <w:shd w:val="clear" w:color="auto" w:fill="auto"/>
          </w:tcPr>
          <w:p w14:paraId="60381184" w14:textId="77777777" w:rsidR="00621401" w:rsidRPr="009F7E03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14E38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4642" w:type="dxa"/>
            <w:shd w:val="clear" w:color="auto" w:fill="auto"/>
          </w:tcPr>
          <w:p w14:paraId="6204DC0D" w14:textId="77777777" w:rsidR="00621401" w:rsidRPr="009F7E03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621401" w:rsidRPr="004C7C27" w14:paraId="718F777B" w14:textId="77777777" w:rsidTr="00574797">
        <w:tc>
          <w:tcPr>
            <w:tcW w:w="4928" w:type="dxa"/>
            <w:shd w:val="clear" w:color="auto" w:fill="auto"/>
          </w:tcPr>
          <w:p w14:paraId="576AFFE8" w14:textId="77777777" w:rsidR="00621401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4642" w:type="dxa"/>
            <w:shd w:val="clear" w:color="auto" w:fill="auto"/>
          </w:tcPr>
          <w:p w14:paraId="3EE8519B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4" w:rsidRPr="004C7C27" w14:paraId="1BB8C49F" w14:textId="77777777" w:rsidTr="00574797">
        <w:tc>
          <w:tcPr>
            <w:tcW w:w="4928" w:type="dxa"/>
            <w:shd w:val="clear" w:color="auto" w:fill="auto"/>
          </w:tcPr>
          <w:p w14:paraId="2FFEF8D7" w14:textId="24789967" w:rsidR="00C22654" w:rsidRDefault="00C22654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42" w:type="dxa"/>
            <w:shd w:val="clear" w:color="auto" w:fill="auto"/>
          </w:tcPr>
          <w:p w14:paraId="639D1197" w14:textId="77777777" w:rsidR="00C22654" w:rsidRPr="004C7C27" w:rsidRDefault="00C22654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654" w:rsidRPr="004C7C27" w14:paraId="2F3EA122" w14:textId="77777777" w:rsidTr="00574797">
        <w:tc>
          <w:tcPr>
            <w:tcW w:w="4928" w:type="dxa"/>
            <w:shd w:val="clear" w:color="auto" w:fill="auto"/>
          </w:tcPr>
          <w:p w14:paraId="5F3CF74F" w14:textId="67DBBC45" w:rsidR="00C22654" w:rsidRDefault="00C22654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42" w:type="dxa"/>
            <w:shd w:val="clear" w:color="auto" w:fill="auto"/>
          </w:tcPr>
          <w:p w14:paraId="40E86A31" w14:textId="77777777" w:rsidR="00C22654" w:rsidRPr="004C7C27" w:rsidRDefault="00C22654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1" w:rsidRPr="004C7C27" w14:paraId="3BC0E70F" w14:textId="77777777" w:rsidTr="00574797">
        <w:tc>
          <w:tcPr>
            <w:tcW w:w="4928" w:type="dxa"/>
            <w:shd w:val="clear" w:color="auto" w:fill="auto"/>
          </w:tcPr>
          <w:p w14:paraId="27E79129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2.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по месту жительства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14:paraId="79B8A5E3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1" w:rsidRPr="004C7C27" w14:paraId="3DAF888D" w14:textId="77777777" w:rsidTr="00574797">
        <w:tc>
          <w:tcPr>
            <w:tcW w:w="4928" w:type="dxa"/>
            <w:shd w:val="clear" w:color="auto" w:fill="auto"/>
          </w:tcPr>
          <w:p w14:paraId="726CEC02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14:paraId="57A70675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1" w:rsidRPr="004C7C27" w14:paraId="74E7383A" w14:textId="77777777" w:rsidTr="00574797">
        <w:tc>
          <w:tcPr>
            <w:tcW w:w="4928" w:type="dxa"/>
            <w:shd w:val="clear" w:color="auto" w:fill="auto"/>
          </w:tcPr>
          <w:p w14:paraId="12165F18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642" w:type="dxa"/>
            <w:shd w:val="clear" w:color="auto" w:fill="auto"/>
          </w:tcPr>
          <w:p w14:paraId="7F4AD556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1" w:rsidRPr="004C7C27" w14:paraId="748C70A5" w14:textId="77777777" w:rsidTr="00574797">
        <w:tc>
          <w:tcPr>
            <w:tcW w:w="4928" w:type="dxa"/>
            <w:shd w:val="clear" w:color="auto" w:fill="auto"/>
          </w:tcPr>
          <w:p w14:paraId="6565102A" w14:textId="6DC973F9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F85F2D">
              <w:rPr>
                <w:rFonts w:ascii="Times New Roman" w:hAnsi="Times New Roman"/>
                <w:sz w:val="24"/>
                <w:szCs w:val="24"/>
              </w:rPr>
              <w:t>20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4642" w:type="dxa"/>
            <w:shd w:val="clear" w:color="auto" w:fill="auto"/>
          </w:tcPr>
          <w:p w14:paraId="712A0847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1" w:rsidRPr="004C7C27" w14:paraId="6A398938" w14:textId="77777777" w:rsidTr="00574797">
        <w:tc>
          <w:tcPr>
            <w:tcW w:w="4928" w:type="dxa"/>
            <w:shd w:val="clear" w:color="auto" w:fill="auto"/>
          </w:tcPr>
          <w:p w14:paraId="4ACA56A9" w14:textId="2CE1316B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C2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F85F2D">
              <w:rPr>
                <w:rFonts w:ascii="Times New Roman" w:hAnsi="Times New Roman"/>
                <w:sz w:val="24"/>
                <w:szCs w:val="24"/>
              </w:rPr>
              <w:t>21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4642" w:type="dxa"/>
            <w:shd w:val="clear" w:color="auto" w:fill="auto"/>
          </w:tcPr>
          <w:p w14:paraId="4F6B80D0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01" w:rsidRPr="004C7C27" w14:paraId="499E48F4" w14:textId="77777777" w:rsidTr="00574797">
        <w:tc>
          <w:tcPr>
            <w:tcW w:w="4928" w:type="dxa"/>
            <w:shd w:val="clear" w:color="auto" w:fill="auto"/>
          </w:tcPr>
          <w:p w14:paraId="3C522B7F" w14:textId="27785B00" w:rsidR="00621401" w:rsidRPr="004C7C27" w:rsidRDefault="00621401" w:rsidP="0057479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>. Сумма уплаченных налогов за 20</w:t>
            </w:r>
            <w:r w:rsidR="00F85F2D">
              <w:rPr>
                <w:rFonts w:ascii="Times New Roman" w:hAnsi="Times New Roman"/>
                <w:sz w:val="24"/>
                <w:szCs w:val="24"/>
              </w:rPr>
              <w:t>21</w:t>
            </w:r>
            <w:r w:rsidRPr="004C7C27">
              <w:rPr>
                <w:rFonts w:ascii="Times New Roman" w:hAnsi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642" w:type="dxa"/>
            <w:shd w:val="clear" w:color="auto" w:fill="auto"/>
          </w:tcPr>
          <w:p w14:paraId="375B6E2B" w14:textId="77777777" w:rsidR="00621401" w:rsidRPr="004C7C27" w:rsidRDefault="00621401" w:rsidP="0057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1909B" w14:textId="77777777" w:rsidR="00621401" w:rsidRPr="003453CE" w:rsidRDefault="00621401" w:rsidP="006214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F56D97" w14:textId="77777777" w:rsidR="00621401" w:rsidRPr="00AF1CE7" w:rsidRDefault="00621401" w:rsidP="006214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лицо, применяющее</w:t>
      </w:r>
      <w:r w:rsidRPr="00563FFB">
        <w:rPr>
          <w:rFonts w:ascii="Times New Roman" w:hAnsi="Times New Roman" w:cs="Times New Roman"/>
          <w:sz w:val="24"/>
          <w:szCs w:val="24"/>
        </w:rPr>
        <w:t xml:space="preserve"> специальный налоговый режи</w:t>
      </w:r>
      <w:r>
        <w:rPr>
          <w:rFonts w:ascii="Times New Roman" w:hAnsi="Times New Roman" w:cs="Times New Roman"/>
          <w:sz w:val="24"/>
          <w:szCs w:val="24"/>
        </w:rPr>
        <w:t xml:space="preserve">м «Налог на </w:t>
      </w:r>
      <w:r w:rsidRPr="00563FFB">
        <w:rPr>
          <w:rFonts w:ascii="Times New Roman" w:hAnsi="Times New Roman" w:cs="Times New Roman"/>
          <w:sz w:val="24"/>
          <w:szCs w:val="24"/>
        </w:rPr>
        <w:t>профессиональный доход»</w:t>
      </w:r>
      <w:r w:rsidRPr="00AF1CE7">
        <w:rPr>
          <w:rFonts w:ascii="Times New Roman" w:hAnsi="Times New Roman" w:cs="Times New Roman"/>
          <w:sz w:val="24"/>
          <w:szCs w:val="24"/>
        </w:rPr>
        <w:t>:</w:t>
      </w:r>
    </w:p>
    <w:p w14:paraId="2F7A072F" w14:textId="77777777" w:rsidR="00621401" w:rsidRPr="00A04172" w:rsidRDefault="00621401" w:rsidP="006214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725AEE" w14:textId="77777777" w:rsidR="00621401" w:rsidRPr="00A04172" w:rsidRDefault="00621401" w:rsidP="006214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14:paraId="791759E3" w14:textId="77777777" w:rsidR="00621401" w:rsidRPr="00377645" w:rsidRDefault="00621401" w:rsidP="0062140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 xml:space="preserve">        подпись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 w:rsidRPr="00377645">
        <w:rPr>
          <w:rFonts w:ascii="Times New Roman" w:hAnsi="Times New Roman" w:cs="Times New Roman"/>
          <w:bCs/>
          <w:sz w:val="16"/>
          <w:szCs w:val="16"/>
        </w:rPr>
        <w:t>расшифровка</w:t>
      </w:r>
    </w:p>
    <w:p w14:paraId="0FE05C5E" w14:textId="77777777" w:rsidR="00621401" w:rsidRPr="00A04172" w:rsidRDefault="00621401" w:rsidP="006214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444237" w14:textId="77777777" w:rsidR="00621401" w:rsidRPr="00A04172" w:rsidRDefault="00621401" w:rsidP="006214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2EACF712" w14:textId="77777777" w:rsidR="00621401" w:rsidRPr="000C7B07" w:rsidRDefault="00621401" w:rsidP="0062140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77645">
        <w:rPr>
          <w:rFonts w:ascii="Times New Roman" w:hAnsi="Times New Roman" w:cs="Times New Roman"/>
          <w:bCs/>
          <w:sz w:val="16"/>
          <w:szCs w:val="16"/>
        </w:rPr>
        <w:t>дата</w:t>
      </w:r>
    </w:p>
    <w:p w14:paraId="3C8F4521" w14:textId="498552A4" w:rsidR="00621401" w:rsidRDefault="00621401" w:rsidP="00621401"/>
    <w:p w14:paraId="61A76EE2" w14:textId="77777777" w:rsidR="007A25F6" w:rsidRDefault="007A25F6"/>
    <w:sectPr w:rsidR="007A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01"/>
    <w:rsid w:val="000E1693"/>
    <w:rsid w:val="005E1721"/>
    <w:rsid w:val="005E6954"/>
    <w:rsid w:val="00621401"/>
    <w:rsid w:val="007A25F6"/>
    <w:rsid w:val="00C22654"/>
    <w:rsid w:val="00D23E1C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41B"/>
  <w15:chartTrackingRefBased/>
  <w15:docId w15:val="{461124E2-656E-4083-A32F-3B86CE49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1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4"/>
    <w:uiPriority w:val="1"/>
    <w:qFormat/>
    <w:rsid w:val="00621401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1"/>
    <w:rsid w:val="0062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Исаева</dc:creator>
  <cp:keywords/>
  <dc:description/>
  <cp:lastModifiedBy>Екатерина Ивановна Порубова</cp:lastModifiedBy>
  <cp:revision>4</cp:revision>
  <dcterms:created xsi:type="dcterms:W3CDTF">2022-02-28T11:09:00Z</dcterms:created>
  <dcterms:modified xsi:type="dcterms:W3CDTF">2022-03-02T05:42:00Z</dcterms:modified>
</cp:coreProperties>
</file>