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39F9" w14:textId="77777777" w:rsidR="00F20EAB" w:rsidRDefault="00F20EAB" w:rsidP="00165B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32BB68" w14:textId="77777777" w:rsidR="00F20EAB" w:rsidRPr="00FF4D2D" w:rsidRDefault="00F20EAB" w:rsidP="00F20EAB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</w:rPr>
        <w:t xml:space="preserve">АНКЕТА </w:t>
      </w:r>
      <w:r w:rsidR="002C7D96">
        <w:rPr>
          <w:rFonts w:ascii="Times New Roman" w:eastAsia="SimSun" w:hAnsi="Times New Roman" w:cs="Times New Roman"/>
          <w:color w:val="00000A"/>
          <w:sz w:val="24"/>
          <w:szCs w:val="24"/>
        </w:rPr>
        <w:t>ЗАЯВИТЕЛЯ</w:t>
      </w:r>
    </w:p>
    <w:p w14:paraId="184C563B" w14:textId="77777777" w:rsidR="00F20EAB" w:rsidRPr="00FF4D2D" w:rsidRDefault="00F20EAB" w:rsidP="00F20EAB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4"/>
          <w:szCs w:val="24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5169"/>
        <w:gridCol w:w="1436"/>
        <w:gridCol w:w="1476"/>
        <w:gridCol w:w="1777"/>
      </w:tblGrid>
      <w:tr w:rsidR="00F20EAB" w:rsidRPr="00FF4D2D" w14:paraId="55C14E2E" w14:textId="77777777" w:rsidTr="00F20EAB">
        <w:trPr>
          <w:trHeight w:val="531"/>
          <w:tblHeader/>
        </w:trPr>
        <w:tc>
          <w:tcPr>
            <w:tcW w:w="257" w:type="pct"/>
            <w:vAlign w:val="center"/>
          </w:tcPr>
          <w:p w14:paraId="4394D9EB" w14:textId="77777777" w:rsidR="00F20EAB" w:rsidRPr="00F20EAB" w:rsidRDefault="00F20EAB" w:rsidP="00DF53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0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4078E6F6" w14:textId="0540EFD1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Необходимая информация о потенциальном </w:t>
            </w:r>
            <w:r w:rsidRPr="00FF4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участнике кластера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794135FE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Данные</w:t>
            </w:r>
          </w:p>
        </w:tc>
      </w:tr>
      <w:tr w:rsidR="00F20EAB" w:rsidRPr="00FF4D2D" w14:paraId="26DCF502" w14:textId="77777777" w:rsidTr="00F20EAB">
        <w:trPr>
          <w:trHeight w:val="581"/>
        </w:trPr>
        <w:tc>
          <w:tcPr>
            <w:tcW w:w="257" w:type="pct"/>
            <w:vAlign w:val="center"/>
          </w:tcPr>
          <w:p w14:paraId="73E10CC1" w14:textId="77777777" w:rsidR="00F20EAB" w:rsidRPr="00FF4D2D" w:rsidRDefault="00F20EAB" w:rsidP="00DF5376">
            <w:pPr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1BB34459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4751C41A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0EAB" w:rsidRPr="00FF4D2D" w14:paraId="4C806C29" w14:textId="77777777" w:rsidTr="00F20EAB">
        <w:trPr>
          <w:trHeight w:val="1726"/>
        </w:trPr>
        <w:tc>
          <w:tcPr>
            <w:tcW w:w="257" w:type="pct"/>
            <w:vAlign w:val="center"/>
          </w:tcPr>
          <w:p w14:paraId="05B02639" w14:textId="77777777" w:rsidR="00F20EAB" w:rsidRPr="00FF4D2D" w:rsidRDefault="00F20EAB" w:rsidP="00DF53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51B6F9AD" w14:textId="77777777" w:rsidR="00F20EAB" w:rsidRPr="00FF4D2D" w:rsidRDefault="00F20EAB" w:rsidP="00DF53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информация:</w:t>
            </w:r>
          </w:p>
          <w:p w14:paraId="739538B0" w14:textId="77777777" w:rsidR="00F20EAB" w:rsidRPr="00FF4D2D" w:rsidRDefault="00F20EAB" w:rsidP="00F20EAB">
            <w:pPr>
              <w:pStyle w:val="a8"/>
              <w:numPr>
                <w:ilvl w:val="3"/>
                <w:numId w:val="19"/>
              </w:numPr>
              <w:tabs>
                <w:tab w:val="left" w:pos="334"/>
              </w:tabs>
              <w:spacing w:after="0" w:line="240" w:lineRule="auto"/>
              <w:ind w:left="171" w:hanging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телефон, </w:t>
            </w:r>
          </w:p>
          <w:p w14:paraId="3EACA5C8" w14:textId="77777777" w:rsidR="00F20EAB" w:rsidRPr="00FF4D2D" w:rsidRDefault="00F20EAB" w:rsidP="00F20EAB">
            <w:pPr>
              <w:pStyle w:val="a8"/>
              <w:numPr>
                <w:ilvl w:val="3"/>
                <w:numId w:val="19"/>
              </w:numPr>
              <w:tabs>
                <w:tab w:val="left" w:pos="334"/>
              </w:tabs>
              <w:spacing w:after="0" w:line="240" w:lineRule="auto"/>
              <w:ind w:left="171" w:hanging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060CE97" w14:textId="77777777" w:rsidR="00F20EAB" w:rsidRPr="00FF4D2D" w:rsidRDefault="00F20EAB" w:rsidP="00F20EAB">
            <w:pPr>
              <w:pStyle w:val="a8"/>
              <w:numPr>
                <w:ilvl w:val="3"/>
                <w:numId w:val="19"/>
              </w:numPr>
              <w:tabs>
                <w:tab w:val="left" w:pos="334"/>
              </w:tabs>
              <w:spacing w:after="0" w:line="240" w:lineRule="auto"/>
              <w:ind w:left="171" w:hanging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юридический адрес, </w:t>
            </w:r>
          </w:p>
          <w:p w14:paraId="1CE21DAC" w14:textId="77777777" w:rsidR="00F20EAB" w:rsidRPr="00FF4D2D" w:rsidRDefault="00F20EAB" w:rsidP="00F20EAB">
            <w:pPr>
              <w:pStyle w:val="a8"/>
              <w:numPr>
                <w:ilvl w:val="3"/>
                <w:numId w:val="19"/>
              </w:numPr>
              <w:tabs>
                <w:tab w:val="left" w:pos="334"/>
              </w:tabs>
              <w:spacing w:after="0" w:line="240" w:lineRule="auto"/>
              <w:ind w:left="171" w:hanging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фактический адрес, </w:t>
            </w:r>
          </w:p>
          <w:p w14:paraId="29990669" w14:textId="77777777" w:rsidR="00F20EAB" w:rsidRPr="00FF4D2D" w:rsidRDefault="00F20EAB" w:rsidP="00F20EAB">
            <w:pPr>
              <w:pStyle w:val="a8"/>
              <w:numPr>
                <w:ilvl w:val="3"/>
                <w:numId w:val="19"/>
              </w:numPr>
              <w:tabs>
                <w:tab w:val="left" w:pos="334"/>
              </w:tabs>
              <w:spacing w:after="0" w:line="240" w:lineRule="auto"/>
              <w:ind w:left="171" w:hanging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адрес сайта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(группа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vk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6E97B179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0DB8F75C" w14:textId="77777777" w:rsidTr="00F20EAB">
        <w:trPr>
          <w:trHeight w:val="318"/>
        </w:trPr>
        <w:tc>
          <w:tcPr>
            <w:tcW w:w="257" w:type="pct"/>
            <w:vAlign w:val="center"/>
          </w:tcPr>
          <w:p w14:paraId="75C24ED0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3A566D4F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20AC5155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058946A9" w14:textId="77777777" w:rsidTr="00F20EAB">
        <w:trPr>
          <w:trHeight w:val="318"/>
        </w:trPr>
        <w:tc>
          <w:tcPr>
            <w:tcW w:w="257" w:type="pct"/>
            <w:vAlign w:val="center"/>
          </w:tcPr>
          <w:p w14:paraId="0BF630DC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7EBD1061" w14:textId="77777777" w:rsidR="00F20EAB" w:rsidRPr="00FF4D2D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Учас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тником какого кластера 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планирует стать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362A5CBD" w14:textId="77777777" w:rsidR="00F20EAB" w:rsidRPr="00FF4D2D" w:rsidRDefault="00F20EAB" w:rsidP="00DF5376">
            <w:pPr>
              <w:pStyle w:val="a8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34901C" w14:textId="77777777" w:rsidR="00F20EAB" w:rsidRPr="00FF4D2D" w:rsidRDefault="00F20EAB" w:rsidP="00DF5376">
            <w:pPr>
              <w:pStyle w:val="a8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09AF5602" w14:textId="77777777" w:rsidTr="00F20EAB">
        <w:trPr>
          <w:trHeight w:val="1392"/>
        </w:trPr>
        <w:tc>
          <w:tcPr>
            <w:tcW w:w="257" w:type="pct"/>
            <w:vAlign w:val="center"/>
          </w:tcPr>
          <w:p w14:paraId="7E68759E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08751F65" w14:textId="77777777" w:rsidR="00F20EAB" w:rsidRPr="00FF4D2D" w:rsidRDefault="00F20EAB" w:rsidP="00F20E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компании:</w:t>
            </w:r>
          </w:p>
          <w:p w14:paraId="104215E0" w14:textId="77777777" w:rsidR="00F20EAB" w:rsidRPr="00FF4D2D" w:rsidRDefault="00F20EAB" w:rsidP="00F20EAB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Ф.И.О, </w:t>
            </w:r>
          </w:p>
          <w:p w14:paraId="524DDDFC" w14:textId="77777777" w:rsidR="00F20EAB" w:rsidRPr="00FF4D2D" w:rsidRDefault="00F20EAB" w:rsidP="00F20EAB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должность,</w:t>
            </w:r>
          </w:p>
          <w:p w14:paraId="1049DB73" w14:textId="77777777" w:rsidR="00F20EAB" w:rsidRPr="00FF4D2D" w:rsidRDefault="00F20EAB" w:rsidP="00F20EAB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телефон, </w:t>
            </w:r>
          </w:p>
          <w:p w14:paraId="7C748884" w14:textId="77777777" w:rsidR="00F20EAB" w:rsidRPr="00FF4D2D" w:rsidRDefault="00F20EAB" w:rsidP="00F20EAB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1DA62392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3031AC8B" w14:textId="77777777" w:rsidTr="00F20EAB">
        <w:trPr>
          <w:trHeight w:val="687"/>
        </w:trPr>
        <w:tc>
          <w:tcPr>
            <w:tcW w:w="257" w:type="pct"/>
            <w:vAlign w:val="center"/>
          </w:tcPr>
          <w:p w14:paraId="26834685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15353436" w14:textId="77777777" w:rsidR="00F20EAB" w:rsidRDefault="00F20EAB" w:rsidP="00DF5376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7714B">
              <w:rPr>
                <w:rFonts w:ascii="Times New Roman" w:eastAsia="Calibri" w:hAnsi="Times New Roman" w:cs="Times New Roman"/>
              </w:rPr>
              <w:t>Наименование банка</w:t>
            </w:r>
          </w:p>
          <w:p w14:paraId="3520B191" w14:textId="77777777" w:rsidR="00F20EAB" w:rsidRDefault="00F20EAB" w:rsidP="00DF5376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7714B">
              <w:rPr>
                <w:rFonts w:ascii="Times New Roman" w:eastAsia="Calibri" w:hAnsi="Times New Roman" w:cs="Times New Roman"/>
              </w:rPr>
              <w:t>Расчетный счет</w:t>
            </w:r>
          </w:p>
          <w:p w14:paraId="4248D91F" w14:textId="77777777" w:rsidR="00F20EAB" w:rsidRDefault="00F20EAB" w:rsidP="00DF5376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C7714B">
              <w:rPr>
                <w:rFonts w:ascii="Times New Roman" w:eastAsia="Calibri" w:hAnsi="Times New Roman" w:cs="Times New Roman"/>
              </w:rPr>
              <w:t>Корр.счет</w:t>
            </w:r>
            <w:proofErr w:type="spellEnd"/>
          </w:p>
          <w:p w14:paraId="7FBE651B" w14:textId="77777777" w:rsidR="00F20EAB" w:rsidRPr="00FF4D2D" w:rsidRDefault="00F20EAB" w:rsidP="00DF53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714B">
              <w:rPr>
                <w:rFonts w:ascii="Times New Roman" w:eastAsia="Calibri" w:hAnsi="Times New Roman" w:cs="Times New Roman"/>
              </w:rPr>
              <w:t>БИК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4639BDC3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5D4A7916" w14:textId="77777777" w:rsidTr="00F20EAB">
        <w:trPr>
          <w:trHeight w:val="472"/>
        </w:trPr>
        <w:tc>
          <w:tcPr>
            <w:tcW w:w="257" w:type="pct"/>
            <w:vAlign w:val="center"/>
          </w:tcPr>
          <w:p w14:paraId="7CB52E01" w14:textId="77777777" w:rsidR="00F20EAB" w:rsidRPr="00F67DE6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4DB2D094" w14:textId="77777777" w:rsidR="00F20EAB" w:rsidRPr="00F67DE6" w:rsidRDefault="00F20EAB" w:rsidP="00DF537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вид деятельности (ОКВЭД)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5FF88D1D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14438C9A" w14:textId="77777777" w:rsidTr="00F20EAB">
        <w:trPr>
          <w:trHeight w:val="539"/>
        </w:trPr>
        <w:tc>
          <w:tcPr>
            <w:tcW w:w="257" w:type="pct"/>
            <w:vAlign w:val="center"/>
          </w:tcPr>
          <w:p w14:paraId="0D141BE2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pct"/>
            <w:shd w:val="clear" w:color="auto" w:fill="auto"/>
            <w:vAlign w:val="center"/>
          </w:tcPr>
          <w:p w14:paraId="577E6D3D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вид выпускаемой продукции, оказываемых услуг (от 1</w:t>
            </w:r>
            <w:r w:rsidRPr="003420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до 3 позиций)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2831A995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2ACA1556" w14:textId="77777777" w:rsidTr="00F20EAB">
        <w:trPr>
          <w:trHeight w:val="235"/>
        </w:trPr>
        <w:tc>
          <w:tcPr>
            <w:tcW w:w="257" w:type="pct"/>
            <w:vMerge w:val="restart"/>
            <w:vAlign w:val="center"/>
          </w:tcPr>
          <w:p w14:paraId="7E75B0C1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pct"/>
            <w:vMerge w:val="restart"/>
            <w:shd w:val="clear" w:color="auto" w:fill="auto"/>
            <w:vAlign w:val="center"/>
          </w:tcPr>
          <w:p w14:paraId="040AE0E4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Оборот (выручка), тыс. руб.</w:t>
            </w:r>
          </w:p>
        </w:tc>
        <w:tc>
          <w:tcPr>
            <w:tcW w:w="691" w:type="pct"/>
            <w:shd w:val="clear" w:color="auto" w:fill="auto"/>
            <w:vAlign w:val="center"/>
          </w:tcPr>
          <w:p w14:paraId="30623936" w14:textId="49009FEC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DA7A5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433990CD" w14:textId="279864E3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855" w:type="pct"/>
          </w:tcPr>
          <w:p w14:paraId="1274ED8E" w14:textId="25FB995B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20EAB" w:rsidRPr="00FF4D2D" w14:paraId="628CC06F" w14:textId="77777777" w:rsidTr="00F20EAB">
        <w:trPr>
          <w:trHeight w:val="563"/>
        </w:trPr>
        <w:tc>
          <w:tcPr>
            <w:tcW w:w="257" w:type="pct"/>
            <w:vMerge/>
            <w:vAlign w:val="center"/>
          </w:tcPr>
          <w:p w14:paraId="25A1594A" w14:textId="77777777" w:rsidR="00F20EAB" w:rsidRPr="00FF4D2D" w:rsidRDefault="00F20EAB" w:rsidP="00DF5376">
            <w:pPr>
              <w:spacing w:before="100" w:beforeAutospacing="1" w:after="0" w:afterAutospacing="1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vMerge/>
            <w:shd w:val="clear" w:color="auto" w:fill="auto"/>
            <w:vAlign w:val="center"/>
          </w:tcPr>
          <w:p w14:paraId="39EB2594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0D0D735D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pct"/>
            <w:shd w:val="clear" w:color="auto" w:fill="auto"/>
            <w:vAlign w:val="center"/>
          </w:tcPr>
          <w:p w14:paraId="580F6D08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14:paraId="62D6B93A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651D5714" w14:textId="77777777" w:rsidTr="00F20EAB">
        <w:trPr>
          <w:trHeight w:val="212"/>
        </w:trPr>
        <w:tc>
          <w:tcPr>
            <w:tcW w:w="257" w:type="pct"/>
            <w:vMerge w:val="restart"/>
            <w:vAlign w:val="center"/>
          </w:tcPr>
          <w:p w14:paraId="4CBF3E69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7" w:type="pct"/>
            <w:vMerge w:val="restart"/>
            <w:shd w:val="clear" w:color="auto" w:fill="auto"/>
            <w:vAlign w:val="center"/>
          </w:tcPr>
          <w:p w14:paraId="5FCA250C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Среднесписочная численность работников субъекта МСП </w:t>
            </w:r>
          </w:p>
        </w:tc>
        <w:tc>
          <w:tcPr>
            <w:tcW w:w="691" w:type="pct"/>
            <w:shd w:val="clear" w:color="auto" w:fill="auto"/>
            <w:vAlign w:val="center"/>
          </w:tcPr>
          <w:p w14:paraId="68FC3491" w14:textId="0D0F5B4D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DA7A5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A7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2E799E81" w14:textId="24AD4A96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4D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855" w:type="pct"/>
          </w:tcPr>
          <w:p w14:paraId="0AC2900F" w14:textId="198BAF30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190E2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20EAB" w:rsidRPr="00FF4D2D" w14:paraId="47FE0B04" w14:textId="77777777" w:rsidTr="00F20EAB">
        <w:trPr>
          <w:trHeight w:val="129"/>
        </w:trPr>
        <w:tc>
          <w:tcPr>
            <w:tcW w:w="257" w:type="pct"/>
            <w:vMerge/>
            <w:vAlign w:val="center"/>
          </w:tcPr>
          <w:p w14:paraId="31A28CFB" w14:textId="77777777" w:rsidR="00F20EAB" w:rsidRPr="00FF4D2D" w:rsidRDefault="00F20EAB" w:rsidP="00DF5376">
            <w:pPr>
              <w:spacing w:before="100" w:beforeAutospacing="1" w:after="0" w:afterAutospacing="1" w:line="240" w:lineRule="auto"/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vMerge/>
            <w:shd w:val="clear" w:color="auto" w:fill="auto"/>
            <w:vAlign w:val="center"/>
          </w:tcPr>
          <w:p w14:paraId="4407568B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" w:type="pct"/>
            <w:shd w:val="clear" w:color="auto" w:fill="auto"/>
            <w:vAlign w:val="center"/>
          </w:tcPr>
          <w:p w14:paraId="688FF8C5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0" w:type="pct"/>
            <w:shd w:val="clear" w:color="auto" w:fill="auto"/>
            <w:vAlign w:val="center"/>
          </w:tcPr>
          <w:p w14:paraId="76479B71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5" w:type="pct"/>
          </w:tcPr>
          <w:p w14:paraId="34234440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7B7AF2EF" w14:textId="77777777" w:rsidTr="00F20EAB">
        <w:trPr>
          <w:trHeight w:val="129"/>
        </w:trPr>
        <w:tc>
          <w:tcPr>
            <w:tcW w:w="257" w:type="pct"/>
            <w:vAlign w:val="center"/>
          </w:tcPr>
          <w:p w14:paraId="77F96208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87" w:type="pct"/>
            <w:shd w:val="clear" w:color="auto" w:fill="auto"/>
          </w:tcPr>
          <w:p w14:paraId="3532B4FC" w14:textId="05BDB23A" w:rsidR="00F20EAB" w:rsidRPr="00342040" w:rsidRDefault="00F20EAB" w:rsidP="00DF5376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34204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Наименование услуги</w:t>
            </w:r>
            <w:r w:rsidR="00E17FD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,</w:t>
            </w:r>
            <w:r w:rsidRPr="0034204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которую планируете </w:t>
            </w:r>
            <w:r w:rsidRPr="00E17FD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получить (с</w:t>
            </w:r>
            <w:r w:rsidR="00E17FDB" w:rsidRPr="00E17FD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</w:t>
            </w:r>
            <w:r w:rsidRPr="00E17FD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своей расшифровкой</w:t>
            </w:r>
            <w:r w:rsidRPr="0034204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) 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7555E68F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0EAB" w:rsidRPr="00FF4D2D" w14:paraId="6A8ECB30" w14:textId="77777777" w:rsidTr="00F20EAB">
        <w:trPr>
          <w:trHeight w:val="129"/>
        </w:trPr>
        <w:tc>
          <w:tcPr>
            <w:tcW w:w="257" w:type="pct"/>
            <w:vAlign w:val="center"/>
          </w:tcPr>
          <w:p w14:paraId="36C6A5BF" w14:textId="77777777" w:rsidR="00F20EAB" w:rsidRPr="00FF4D2D" w:rsidRDefault="00F20EAB" w:rsidP="00DF5376">
            <w:pPr>
              <w:spacing w:before="100" w:beforeAutospacing="1" w:after="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87" w:type="pct"/>
            <w:shd w:val="clear" w:color="auto" w:fill="auto"/>
          </w:tcPr>
          <w:p w14:paraId="7DD17204" w14:textId="18C0A4AB" w:rsidR="00F20EAB" w:rsidRPr="00342040" w:rsidRDefault="00F20EAB" w:rsidP="00DF5376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34204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Приблизительная стоимость услуги (в рублях)</w:t>
            </w:r>
          </w:p>
        </w:tc>
        <w:tc>
          <w:tcPr>
            <w:tcW w:w="2256" w:type="pct"/>
            <w:gridSpan w:val="3"/>
            <w:shd w:val="clear" w:color="auto" w:fill="auto"/>
            <w:vAlign w:val="center"/>
          </w:tcPr>
          <w:p w14:paraId="670FF74A" w14:textId="77777777" w:rsidR="00F20EAB" w:rsidRPr="00FF4D2D" w:rsidRDefault="00F20EAB" w:rsidP="00DF5376">
            <w:pPr>
              <w:spacing w:before="100"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315F391" w14:textId="77777777" w:rsidR="00F20EAB" w:rsidRDefault="00F20EAB" w:rsidP="00F20EAB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2DB034" w14:textId="77777777" w:rsidR="00F20EAB" w:rsidRDefault="00F20EAB" w:rsidP="00F20EAB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2D">
        <w:rPr>
          <w:rFonts w:ascii="Times New Roman" w:hAnsi="Times New Roman" w:cs="Times New Roman"/>
          <w:sz w:val="24"/>
          <w:szCs w:val="24"/>
        </w:rPr>
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</w:r>
      <w:r>
        <w:rPr>
          <w:rFonts w:ascii="Times New Roman" w:hAnsi="Times New Roman" w:cs="Times New Roman"/>
          <w:sz w:val="24"/>
          <w:szCs w:val="24"/>
        </w:rPr>
        <w:t>КОФПМСП (МКК).</w:t>
      </w:r>
    </w:p>
    <w:p w14:paraId="7FCDB360" w14:textId="77777777" w:rsidR="00F20EAB" w:rsidRDefault="00F20EAB" w:rsidP="00F20EAB">
      <w:pPr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  <w:r w:rsidRPr="006629D4">
        <w:rPr>
          <w:rFonts w:ascii="Times New Roman" w:eastAsia="SimSun" w:hAnsi="Times New Roman" w:cs="Times New Roman"/>
          <w:color w:val="00000A"/>
          <w:sz w:val="24"/>
          <w:szCs w:val="24"/>
        </w:rPr>
        <w:t>С регламентом оказания услуг Центра кластерного развития ознакомлен.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14"/>
        <w:gridCol w:w="244"/>
        <w:gridCol w:w="2896"/>
        <w:gridCol w:w="311"/>
        <w:gridCol w:w="2582"/>
        <w:gridCol w:w="281"/>
        <w:gridCol w:w="2378"/>
      </w:tblGrid>
      <w:tr w:rsidR="00F20EAB" w:rsidRPr="00FF4D2D" w14:paraId="543205D0" w14:textId="77777777" w:rsidTr="00DF5376">
        <w:tc>
          <w:tcPr>
            <w:tcW w:w="914" w:type="dxa"/>
          </w:tcPr>
          <w:p w14:paraId="11675DCB" w14:textId="77777777" w:rsidR="00F20EAB" w:rsidRPr="00FF4D2D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44" w:type="dxa"/>
          </w:tcPr>
          <w:p w14:paraId="4585E839" w14:textId="77777777" w:rsidR="00F20EAB" w:rsidRPr="00FF4D2D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2AA461" w14:textId="77777777" w:rsidR="00F20EAB" w:rsidRPr="00FF4D2D" w:rsidRDefault="00F20EAB" w:rsidP="00DF5376">
            <w:pP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311" w:type="dxa"/>
          </w:tcPr>
          <w:p w14:paraId="27F0F6A1" w14:textId="77777777" w:rsidR="00F20EAB" w:rsidRPr="00FF4D2D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24CB6" w14:textId="77777777" w:rsidR="00F20EAB" w:rsidRPr="00FF4D2D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81" w:type="dxa"/>
          </w:tcPr>
          <w:p w14:paraId="3EB5D43C" w14:textId="77777777" w:rsidR="00F20EAB" w:rsidRPr="00FF4D2D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9BCDC6" w14:textId="77777777" w:rsidR="00F20EAB" w:rsidRPr="00FF4D2D" w:rsidRDefault="00F20EAB" w:rsidP="00DF5376">
            <w:pP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F20EAB" w:rsidRPr="00E17FDB" w14:paraId="7357E784" w14:textId="77777777" w:rsidTr="00DF5376">
        <w:tc>
          <w:tcPr>
            <w:tcW w:w="914" w:type="dxa"/>
            <w:hideMark/>
          </w:tcPr>
          <w:p w14:paraId="1E15D116" w14:textId="77777777" w:rsidR="00F20EAB" w:rsidRPr="00E17FDB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E17FDB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М.П.</w:t>
            </w:r>
          </w:p>
        </w:tc>
        <w:tc>
          <w:tcPr>
            <w:tcW w:w="244" w:type="dxa"/>
          </w:tcPr>
          <w:p w14:paraId="4602E846" w14:textId="77777777" w:rsidR="00F20EAB" w:rsidRPr="00E17FDB" w:rsidRDefault="00F20EAB" w:rsidP="00DF537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8959081" w14:textId="77777777" w:rsidR="00F20EAB" w:rsidRPr="00E17FDB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E17FDB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(должность)</w:t>
            </w:r>
          </w:p>
        </w:tc>
        <w:tc>
          <w:tcPr>
            <w:tcW w:w="311" w:type="dxa"/>
          </w:tcPr>
          <w:p w14:paraId="1CD5A538" w14:textId="77777777" w:rsidR="00F20EAB" w:rsidRPr="00E17FDB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300EAA" w14:textId="77777777" w:rsidR="00F20EAB" w:rsidRPr="00E17FDB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E17FDB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(подпись)</w:t>
            </w:r>
          </w:p>
        </w:tc>
        <w:tc>
          <w:tcPr>
            <w:tcW w:w="281" w:type="dxa"/>
          </w:tcPr>
          <w:p w14:paraId="0DAF67E0" w14:textId="77777777" w:rsidR="00F20EAB" w:rsidRPr="00E17FDB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30C73B" w14:textId="77777777" w:rsidR="00F20EAB" w:rsidRPr="00E17FDB" w:rsidRDefault="00F20EAB" w:rsidP="00DF5376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</w:pPr>
            <w:r w:rsidRPr="00E17FDB">
              <w:rPr>
                <w:rFonts w:ascii="Times New Roman" w:eastAsia="SimSun" w:hAnsi="Times New Roman" w:cs="Times New Roman"/>
                <w:color w:val="00000A"/>
                <w:sz w:val="20"/>
                <w:szCs w:val="20"/>
              </w:rPr>
              <w:t>(расшифровка)</w:t>
            </w:r>
          </w:p>
        </w:tc>
      </w:tr>
    </w:tbl>
    <w:p w14:paraId="0E599EEE" w14:textId="77777777" w:rsidR="00F20EAB" w:rsidRDefault="00F20EAB" w:rsidP="00F20EAB">
      <w:pPr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</w:p>
    <w:p w14:paraId="1F32BA33" w14:textId="77777777" w:rsidR="00F20EAB" w:rsidRDefault="00F20EAB" w:rsidP="00F20EAB">
      <w:pPr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</w:p>
    <w:p w14:paraId="781DF0AB" w14:textId="77777777" w:rsidR="00655EFC" w:rsidRDefault="00165B7C" w:rsidP="00F20EA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14:paraId="2FA6CE87" w14:textId="77777777" w:rsidR="009A2589" w:rsidRPr="00655EFC" w:rsidRDefault="00165B7C" w:rsidP="00655EF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17FDB">
        <w:rPr>
          <w:rFonts w:ascii="Times New Roman" w:hAnsi="Times New Roman" w:cs="Times New Roman"/>
          <w:bCs/>
          <w:sz w:val="16"/>
          <w:szCs w:val="16"/>
        </w:rPr>
        <w:t>дата</w:t>
      </w:r>
    </w:p>
    <w:tbl>
      <w:tblPr>
        <w:tblStyle w:val="a5"/>
        <w:tblpPr w:leftFromText="180" w:rightFromText="180" w:vertAnchor="text" w:horzAnchor="margin" w:tblpXSpec="right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409"/>
      </w:tblGrid>
      <w:tr w:rsidR="0062123B" w14:paraId="79F40F8C" w14:textId="77777777" w:rsidTr="0062123B">
        <w:tc>
          <w:tcPr>
            <w:tcW w:w="5409" w:type="dxa"/>
          </w:tcPr>
          <w:p w14:paraId="3961125A" w14:textId="77777777" w:rsidR="00BD29BA" w:rsidRDefault="0062123B" w:rsidP="00BD29BA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color w:val="E04E39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6D8EF76" wp14:editId="2B67641A">
                  <wp:simplePos x="0" y="0"/>
                  <wp:positionH relativeFrom="column">
                    <wp:posOffset>2474595</wp:posOffset>
                  </wp:positionH>
                  <wp:positionV relativeFrom="paragraph">
                    <wp:posOffset>-1270</wp:posOffset>
                  </wp:positionV>
                  <wp:extent cx="812800" cy="825500"/>
                  <wp:effectExtent l="19050" t="0" r="6350" b="0"/>
                  <wp:wrapNone/>
                  <wp:docPr id="2" name="Рисунок 2" descr="qr-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r-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478" t="7150" r="8070" b="8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 xml:space="preserve">Подробнее </w:t>
            </w:r>
            <w:r w:rsidR="00BD29BA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 xml:space="preserve">о мерах поддержки Центра </w:t>
            </w:r>
          </w:p>
          <w:p w14:paraId="1DF1578A" w14:textId="3B2FF1EE" w:rsidR="0062123B" w:rsidRPr="0062123B" w:rsidRDefault="00BD29BA" w:rsidP="00BD29BA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 xml:space="preserve">кластерного развития </w:t>
            </w:r>
            <w:r w:rsidR="0062123B"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 xml:space="preserve">можно узнать </w:t>
            </w:r>
          </w:p>
          <w:p w14:paraId="4EB80A3F" w14:textId="77777777" w:rsidR="0062123B" w:rsidRPr="0062123B" w:rsidRDefault="0062123B" w:rsidP="0062123B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 xml:space="preserve">по тел. 410-410 или на сайте </w:t>
            </w:r>
          </w:p>
          <w:p w14:paraId="056DE6CF" w14:textId="77777777" w:rsidR="0062123B" w:rsidRPr="0062123B" w:rsidRDefault="0062123B" w:rsidP="0062123B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>центра «Мой бизнес»</w:t>
            </w:r>
          </w:p>
          <w:p w14:paraId="643C5775" w14:textId="77777777" w:rsidR="0062123B" w:rsidRDefault="0062123B" w:rsidP="0062123B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>мойбизнес-</w:t>
            </w:r>
            <w:proofErr w:type="gramStart"/>
            <w:r w:rsidRPr="0062123B"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  <w:t>43.рф</w:t>
            </w:r>
            <w:proofErr w:type="gramEnd"/>
          </w:p>
        </w:tc>
      </w:tr>
    </w:tbl>
    <w:p w14:paraId="23056B37" w14:textId="77777777" w:rsidR="009A2589" w:rsidRPr="00042415" w:rsidRDefault="009A2589" w:rsidP="005E38FB">
      <w:pPr>
        <w:pStyle w:val="ac"/>
        <w:jc w:val="both"/>
        <w:rPr>
          <w:sz w:val="16"/>
          <w:szCs w:val="16"/>
        </w:rPr>
      </w:pPr>
    </w:p>
    <w:p w14:paraId="21EEF27A" w14:textId="77777777" w:rsidR="00B4045B" w:rsidRDefault="00B4045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4045B" w:rsidSect="00A03FE9">
      <w:headerReference w:type="even" r:id="rId9"/>
      <w:headerReference w:type="default" r:id="rId10"/>
      <w:headerReference w:type="first" r:id="rId11"/>
      <w:pgSz w:w="11906" w:h="16838"/>
      <w:pgMar w:top="568" w:right="680" w:bottom="142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80D2A" w14:textId="77777777" w:rsidR="008C1C61" w:rsidRDefault="008C1C61" w:rsidP="00D5267D">
      <w:pPr>
        <w:spacing w:after="0" w:line="240" w:lineRule="auto"/>
      </w:pPr>
      <w:r>
        <w:separator/>
      </w:r>
    </w:p>
  </w:endnote>
  <w:endnote w:type="continuationSeparator" w:id="0">
    <w:p w14:paraId="6B599F88" w14:textId="77777777" w:rsidR="008C1C61" w:rsidRDefault="008C1C61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7F1F1" w14:textId="77777777" w:rsidR="008C1C61" w:rsidRDefault="008C1C61" w:rsidP="00D5267D">
      <w:pPr>
        <w:spacing w:after="0" w:line="240" w:lineRule="auto"/>
      </w:pPr>
      <w:r>
        <w:separator/>
      </w:r>
    </w:p>
  </w:footnote>
  <w:footnote w:type="continuationSeparator" w:id="0">
    <w:p w14:paraId="726984D8" w14:textId="77777777" w:rsidR="008C1C61" w:rsidRDefault="008C1C61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E0AB" w14:textId="77777777" w:rsidR="008C1C61" w:rsidRDefault="005E4AA4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4BCE23D2" wp14:editId="3E4119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C8759" w14:textId="77777777" w:rsidR="008C1C61" w:rsidRDefault="005E4AA4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62834C14" wp14:editId="620A7E9E">
          <wp:simplePos x="0" y="0"/>
          <wp:positionH relativeFrom="margin">
            <wp:posOffset>-611505</wp:posOffset>
          </wp:positionH>
          <wp:positionV relativeFrom="margin">
            <wp:posOffset>-732790</wp:posOffset>
          </wp:positionV>
          <wp:extent cx="7724675" cy="10926871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5E8E" w14:textId="77777777" w:rsidR="008C1C61" w:rsidRDefault="00190E29">
    <w:pPr>
      <w:pStyle w:val="ad"/>
    </w:pPr>
    <w:r>
      <w:rPr>
        <w:noProof/>
        <w:lang w:eastAsia="ru-RU"/>
      </w:rPr>
      <w:pict w14:anchorId="47A86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8121C"/>
    <w:multiLevelType w:val="hybridMultilevel"/>
    <w:tmpl w:val="03A4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B1F68"/>
    <w:multiLevelType w:val="hybridMultilevel"/>
    <w:tmpl w:val="00587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419782">
    <w:abstractNumId w:val="3"/>
  </w:num>
  <w:num w:numId="2" w16cid:durableId="68722086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3750360">
    <w:abstractNumId w:val="17"/>
  </w:num>
  <w:num w:numId="4" w16cid:durableId="804661445">
    <w:abstractNumId w:val="4"/>
  </w:num>
  <w:num w:numId="5" w16cid:durableId="8876961">
    <w:abstractNumId w:val="7"/>
  </w:num>
  <w:num w:numId="6" w16cid:durableId="279606437">
    <w:abstractNumId w:val="8"/>
  </w:num>
  <w:num w:numId="7" w16cid:durableId="2105567098">
    <w:abstractNumId w:val="0"/>
  </w:num>
  <w:num w:numId="8" w16cid:durableId="1856339246">
    <w:abstractNumId w:val="16"/>
  </w:num>
  <w:num w:numId="9" w16cid:durableId="1842306298">
    <w:abstractNumId w:val="13"/>
  </w:num>
  <w:num w:numId="10" w16cid:durableId="1094941049">
    <w:abstractNumId w:val="2"/>
  </w:num>
  <w:num w:numId="11" w16cid:durableId="69230256">
    <w:abstractNumId w:val="6"/>
  </w:num>
  <w:num w:numId="12" w16cid:durableId="1925993234">
    <w:abstractNumId w:val="15"/>
  </w:num>
  <w:num w:numId="13" w16cid:durableId="1373309422">
    <w:abstractNumId w:val="9"/>
  </w:num>
  <w:num w:numId="14" w16cid:durableId="409887331">
    <w:abstractNumId w:val="1"/>
  </w:num>
  <w:num w:numId="15" w16cid:durableId="1734696860">
    <w:abstractNumId w:val="12"/>
  </w:num>
  <w:num w:numId="16" w16cid:durableId="389229090">
    <w:abstractNumId w:val="14"/>
  </w:num>
  <w:num w:numId="17" w16cid:durableId="1702314884">
    <w:abstractNumId w:val="10"/>
  </w:num>
  <w:num w:numId="18" w16cid:durableId="154877901">
    <w:abstractNumId w:val="11"/>
  </w:num>
  <w:num w:numId="19" w16cid:durableId="17581345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90E29"/>
    <w:rsid w:val="001A0520"/>
    <w:rsid w:val="001D68D8"/>
    <w:rsid w:val="001E01DB"/>
    <w:rsid w:val="001E35F3"/>
    <w:rsid w:val="001F55F1"/>
    <w:rsid w:val="00205295"/>
    <w:rsid w:val="00211282"/>
    <w:rsid w:val="0021694F"/>
    <w:rsid w:val="002356BC"/>
    <w:rsid w:val="00242805"/>
    <w:rsid w:val="00247290"/>
    <w:rsid w:val="0026230A"/>
    <w:rsid w:val="00271A21"/>
    <w:rsid w:val="0028743E"/>
    <w:rsid w:val="002913DB"/>
    <w:rsid w:val="002B31FC"/>
    <w:rsid w:val="002B3BEE"/>
    <w:rsid w:val="002C7D96"/>
    <w:rsid w:val="002D3B05"/>
    <w:rsid w:val="002E5BDA"/>
    <w:rsid w:val="002E758A"/>
    <w:rsid w:val="00316ADF"/>
    <w:rsid w:val="003306CC"/>
    <w:rsid w:val="0033650F"/>
    <w:rsid w:val="003445BA"/>
    <w:rsid w:val="003460C5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E178D"/>
    <w:rsid w:val="004E476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FA3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61140"/>
    <w:rsid w:val="00667F80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F5F11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4916"/>
    <w:rsid w:val="009768DB"/>
    <w:rsid w:val="00987704"/>
    <w:rsid w:val="009A2589"/>
    <w:rsid w:val="009A2DDA"/>
    <w:rsid w:val="009A4BC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20967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A0C01"/>
    <w:rsid w:val="00BA37DD"/>
    <w:rsid w:val="00BD1F4C"/>
    <w:rsid w:val="00BD29BA"/>
    <w:rsid w:val="00BD6BB1"/>
    <w:rsid w:val="00BE4BF8"/>
    <w:rsid w:val="00BF1521"/>
    <w:rsid w:val="00BF15ED"/>
    <w:rsid w:val="00C062D6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A7A54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19C4"/>
    <w:rsid w:val="00E12723"/>
    <w:rsid w:val="00E14312"/>
    <w:rsid w:val="00E16874"/>
    <w:rsid w:val="00E17F17"/>
    <w:rsid w:val="00E17FDB"/>
    <w:rsid w:val="00E344C3"/>
    <w:rsid w:val="00E428F1"/>
    <w:rsid w:val="00E42958"/>
    <w:rsid w:val="00E46AB2"/>
    <w:rsid w:val="00E55E25"/>
    <w:rsid w:val="00E6438F"/>
    <w:rsid w:val="00E676B4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36AF"/>
    <w:rsid w:val="00EF5957"/>
    <w:rsid w:val="00F03253"/>
    <w:rsid w:val="00F04062"/>
    <w:rsid w:val="00F10EC8"/>
    <w:rsid w:val="00F11882"/>
    <w:rsid w:val="00F13091"/>
    <w:rsid w:val="00F20EA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57FB66E1"/>
  <w15:docId w15:val="{006BBCD9-6897-4182-A387-722BCD4F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8BE9B8-5296-4465-B4CA-C57F5124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Дарья Лампеева</cp:lastModifiedBy>
  <cp:revision>8</cp:revision>
  <cp:lastPrinted>2021-01-18T06:46:00Z</cp:lastPrinted>
  <dcterms:created xsi:type="dcterms:W3CDTF">2021-01-28T12:20:00Z</dcterms:created>
  <dcterms:modified xsi:type="dcterms:W3CDTF">2024-01-25T08:35:00Z</dcterms:modified>
</cp:coreProperties>
</file>