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68D" w:rsidRPr="001450E5" w:rsidRDefault="0069668D" w:rsidP="0019696F">
      <w:pPr>
        <w:pageBreakBefore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12F">
        <w:rPr>
          <w:rFonts w:ascii="Times New Roman" w:hAnsi="Times New Roman" w:cs="Times New Roman"/>
          <w:b/>
          <w:sz w:val="28"/>
          <w:szCs w:val="28"/>
        </w:rPr>
        <w:t>АНКЕТА УЧАСТНИКА</w:t>
      </w:r>
    </w:p>
    <w:p w:rsidR="0069668D" w:rsidRPr="001450E5" w:rsidRDefault="0069668D" w:rsidP="0069668D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0E5">
        <w:rPr>
          <w:rFonts w:ascii="Times New Roman" w:hAnsi="Times New Roman" w:cs="Times New Roman"/>
          <w:b/>
          <w:sz w:val="28"/>
          <w:szCs w:val="28"/>
        </w:rPr>
        <w:t>агропромышленного кластера «Вятка-AgroFOOD»</w:t>
      </w:r>
    </w:p>
    <w:tbl>
      <w:tblPr>
        <w:tblStyle w:val="a6"/>
        <w:tblW w:w="10598" w:type="dxa"/>
        <w:tblLayout w:type="fixed"/>
        <w:tblLook w:val="04A0"/>
      </w:tblPr>
      <w:tblGrid>
        <w:gridCol w:w="534"/>
        <w:gridCol w:w="4606"/>
        <w:gridCol w:w="355"/>
        <w:gridCol w:w="1020"/>
        <w:gridCol w:w="255"/>
        <w:gridCol w:w="766"/>
        <w:gridCol w:w="510"/>
        <w:gridCol w:w="510"/>
        <w:gridCol w:w="766"/>
        <w:gridCol w:w="255"/>
        <w:gridCol w:w="170"/>
        <w:gridCol w:w="851"/>
      </w:tblGrid>
      <w:tr w:rsidR="0069668D" w:rsidRPr="001450E5" w:rsidTr="0069668D">
        <w:trPr>
          <w:cantSplit/>
          <w:tblHeader/>
        </w:trPr>
        <w:tc>
          <w:tcPr>
            <w:tcW w:w="534" w:type="dxa"/>
            <w:vAlign w:val="center"/>
          </w:tcPr>
          <w:p w:rsidR="0069668D" w:rsidRPr="001450E5" w:rsidRDefault="0069668D" w:rsidP="002434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  <w:gridSpan w:val="2"/>
            <w:vAlign w:val="center"/>
          </w:tcPr>
          <w:p w:rsidR="0069668D" w:rsidRPr="001450E5" w:rsidRDefault="0069668D" w:rsidP="002434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 кластера</w:t>
            </w:r>
          </w:p>
        </w:tc>
        <w:tc>
          <w:tcPr>
            <w:tcW w:w="5103" w:type="dxa"/>
            <w:gridSpan w:val="9"/>
            <w:vAlign w:val="center"/>
          </w:tcPr>
          <w:p w:rsidR="0069668D" w:rsidRPr="001450E5" w:rsidRDefault="0069668D" w:rsidP="0024341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организации-участника</w:t>
            </w:r>
          </w:p>
        </w:tc>
        <w:tc>
          <w:tcPr>
            <w:tcW w:w="5103" w:type="dxa"/>
            <w:gridSpan w:val="9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03" w:type="dxa"/>
            <w:gridSpan w:val="9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Адрес юр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идического 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5103" w:type="dxa"/>
            <w:gridSpan w:val="9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103" w:type="dxa"/>
            <w:gridSpan w:val="9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6966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</w:tc>
        <w:tc>
          <w:tcPr>
            <w:tcW w:w="5103" w:type="dxa"/>
            <w:gridSpan w:val="9"/>
          </w:tcPr>
          <w:p w:rsidR="0069668D" w:rsidRPr="001450E5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6966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Статус предприятия </w:t>
            </w:r>
          </w:p>
        </w:tc>
        <w:tc>
          <w:tcPr>
            <w:tcW w:w="5103" w:type="dxa"/>
            <w:gridSpan w:val="9"/>
          </w:tcPr>
          <w:p w:rsidR="0069668D" w:rsidRDefault="0069668D" w:rsidP="005451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Микро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предприятие</w:t>
            </w:r>
          </w:p>
          <w:p w:rsidR="0069668D" w:rsidRDefault="0069668D" w:rsidP="005451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Малое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</w:p>
          <w:p w:rsidR="0069668D" w:rsidRDefault="0069668D" w:rsidP="005451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</w:t>
            </w:r>
          </w:p>
          <w:p w:rsidR="0069668D" w:rsidRPr="001450E5" w:rsidRDefault="0069668D" w:rsidP="0054512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вляется субъектом МСП</w:t>
            </w:r>
          </w:p>
        </w:tc>
      </w:tr>
      <w:tr w:rsidR="0069668D" w:rsidRPr="001450E5" w:rsidTr="0069668D">
        <w:trPr>
          <w:cantSplit/>
        </w:trPr>
        <w:tc>
          <w:tcPr>
            <w:tcW w:w="534" w:type="dxa"/>
          </w:tcPr>
          <w:p w:rsidR="0069668D" w:rsidRPr="001450E5" w:rsidRDefault="0069668D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9668D" w:rsidRPr="001450E5" w:rsidRDefault="0069668D" w:rsidP="006966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деятельности (ОКВЭД)</w:t>
            </w:r>
          </w:p>
        </w:tc>
        <w:tc>
          <w:tcPr>
            <w:tcW w:w="5103" w:type="dxa"/>
            <w:gridSpan w:val="9"/>
          </w:tcPr>
          <w:p w:rsidR="0069668D" w:rsidRDefault="0069668D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F" w:rsidRPr="001450E5" w:rsidRDefault="0019696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69668D">
        <w:trPr>
          <w:cantSplit/>
        </w:trPr>
        <w:tc>
          <w:tcPr>
            <w:tcW w:w="534" w:type="dxa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Pr="001450E5" w:rsidRDefault="0054512F" w:rsidP="0069668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выпускаемой продукции</w:t>
            </w:r>
          </w:p>
        </w:tc>
        <w:tc>
          <w:tcPr>
            <w:tcW w:w="5103" w:type="dxa"/>
            <w:gridSpan w:val="9"/>
          </w:tcPr>
          <w:p w:rsidR="0054512F" w:rsidRDefault="0054512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96F" w:rsidRPr="001450E5" w:rsidRDefault="0019696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60642E">
        <w:trPr>
          <w:cantSplit/>
        </w:trPr>
        <w:tc>
          <w:tcPr>
            <w:tcW w:w="534" w:type="dxa"/>
            <w:vMerge w:val="restart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54512F" w:rsidRPr="0069668D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персонала организации, чел.</w:t>
            </w:r>
          </w:p>
        </w:tc>
        <w:tc>
          <w:tcPr>
            <w:tcW w:w="2551" w:type="dxa"/>
            <w:gridSpan w:val="4"/>
          </w:tcPr>
          <w:p w:rsidR="0054512F" w:rsidRPr="001450E5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на 1 января 2020 г.</w:t>
            </w:r>
          </w:p>
        </w:tc>
        <w:tc>
          <w:tcPr>
            <w:tcW w:w="2552" w:type="dxa"/>
            <w:gridSpan w:val="5"/>
          </w:tcPr>
          <w:p w:rsidR="0054512F" w:rsidRPr="001450E5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>на 1 января 2021 г.</w:t>
            </w:r>
          </w:p>
        </w:tc>
      </w:tr>
      <w:tr w:rsidR="0054512F" w:rsidRPr="001450E5" w:rsidTr="0060642E">
        <w:trPr>
          <w:cantSplit/>
        </w:trPr>
        <w:tc>
          <w:tcPr>
            <w:tcW w:w="534" w:type="dxa"/>
            <w:vMerge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4512F" w:rsidRPr="0069668D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54512F" w:rsidRPr="001450E5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4512F" w:rsidRPr="001450E5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A16FCC">
        <w:trPr>
          <w:cantSplit/>
        </w:trPr>
        <w:tc>
          <w:tcPr>
            <w:tcW w:w="534" w:type="dxa"/>
            <w:vMerge w:val="restart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Прогноз численности персонала:</w:t>
            </w:r>
          </w:p>
        </w:tc>
        <w:tc>
          <w:tcPr>
            <w:tcW w:w="1275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3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12F" w:rsidRPr="001450E5" w:rsidTr="00A16FCC">
        <w:trPr>
          <w:cantSplit/>
        </w:trPr>
        <w:tc>
          <w:tcPr>
            <w:tcW w:w="534" w:type="dxa"/>
            <w:vMerge/>
          </w:tcPr>
          <w:p w:rsidR="0054512F" w:rsidRPr="001450E5" w:rsidRDefault="0054512F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275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A16FCC">
        <w:trPr>
          <w:cantSplit/>
        </w:trPr>
        <w:tc>
          <w:tcPr>
            <w:tcW w:w="534" w:type="dxa"/>
            <w:vMerge/>
          </w:tcPr>
          <w:p w:rsidR="0054512F" w:rsidRPr="001450E5" w:rsidRDefault="0054512F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="0019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="00196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занят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969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исследованиями и разработками</w:t>
            </w:r>
          </w:p>
        </w:tc>
        <w:tc>
          <w:tcPr>
            <w:tcW w:w="1275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5C4309">
        <w:trPr>
          <w:cantSplit/>
        </w:trPr>
        <w:tc>
          <w:tcPr>
            <w:tcW w:w="534" w:type="dxa"/>
            <w:vMerge w:val="restart"/>
          </w:tcPr>
          <w:p w:rsidR="0054512F" w:rsidRPr="0054512F" w:rsidRDefault="0054512F" w:rsidP="0054512F">
            <w:pPr>
              <w:pStyle w:val="a3"/>
              <w:widowControl w:val="0"/>
              <w:numPr>
                <w:ilvl w:val="0"/>
                <w:numId w:val="1"/>
              </w:numPr>
              <w:ind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54512F" w:rsidRPr="001450E5" w:rsidRDefault="0054512F" w:rsidP="00C648F1">
            <w:pPr>
              <w:widowControl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  <w:r w:rsidRPr="0069668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  <w:r w:rsidR="00C648F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2551" w:type="dxa"/>
            <w:gridSpan w:val="4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2" w:type="dxa"/>
            <w:gridSpan w:val="5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54512F" w:rsidRPr="001450E5" w:rsidTr="00DD3F14">
        <w:trPr>
          <w:cantSplit/>
        </w:trPr>
        <w:tc>
          <w:tcPr>
            <w:tcW w:w="534" w:type="dxa"/>
            <w:vMerge/>
          </w:tcPr>
          <w:p w:rsidR="0054512F" w:rsidRPr="001450E5" w:rsidRDefault="0054512F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4512F" w:rsidRPr="0069668D" w:rsidRDefault="0054512F" w:rsidP="0019696F">
            <w:pPr>
              <w:widowControl w:val="0"/>
              <w:spacing w:after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4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54512F" w:rsidRPr="001450E5" w:rsidRDefault="0054512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0C" w:rsidRPr="001450E5" w:rsidTr="005949A2">
        <w:trPr>
          <w:cantSplit/>
        </w:trPr>
        <w:tc>
          <w:tcPr>
            <w:tcW w:w="534" w:type="dxa"/>
            <w:vMerge w:val="restart"/>
          </w:tcPr>
          <w:p w:rsidR="0052200C" w:rsidRPr="001450E5" w:rsidRDefault="0052200C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 w:val="restart"/>
          </w:tcPr>
          <w:p w:rsidR="0052200C" w:rsidRPr="001450E5" w:rsidRDefault="0052200C" w:rsidP="00C648F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Планируем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аявыручка организации, 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млн руб.</w:t>
            </w:r>
          </w:p>
        </w:tc>
        <w:tc>
          <w:tcPr>
            <w:tcW w:w="1020" w:type="dxa"/>
          </w:tcPr>
          <w:p w:rsidR="0052200C" w:rsidRPr="001450E5" w:rsidRDefault="0052200C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200C" w:rsidRPr="001450E5" w:rsidTr="005949A2">
        <w:trPr>
          <w:cantSplit/>
        </w:trPr>
        <w:tc>
          <w:tcPr>
            <w:tcW w:w="534" w:type="dxa"/>
            <w:vMerge/>
          </w:tcPr>
          <w:p w:rsidR="0052200C" w:rsidRPr="001450E5" w:rsidRDefault="0052200C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52200C" w:rsidRPr="001450E5" w:rsidRDefault="0052200C" w:rsidP="0052200C">
            <w:pPr>
              <w:widowControl w:val="0"/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200C" w:rsidRPr="001450E5" w:rsidRDefault="0052200C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52200C" w:rsidRPr="001450E5" w:rsidRDefault="0052200C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DE2478">
        <w:trPr>
          <w:cantSplit/>
        </w:trPr>
        <w:tc>
          <w:tcPr>
            <w:tcW w:w="534" w:type="dxa"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9696F" w:rsidRPr="001450E5" w:rsidRDefault="0019696F" w:rsidP="0052200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частных инвестиций, направляемых на развитие </w:t>
            </w:r>
            <w:r w:rsidR="0052200C">
              <w:rPr>
                <w:rFonts w:ascii="Times New Roman" w:hAnsi="Times New Roman" w:cs="Times New Roman"/>
                <w:sz w:val="24"/>
                <w:szCs w:val="24"/>
              </w:rPr>
              <w:t>Вашей организации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200C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 кластер</w:t>
            </w:r>
            <w:r w:rsidR="0052200C">
              <w:rPr>
                <w:rFonts w:ascii="Times New Roman" w:hAnsi="Times New Roman" w:cs="Times New Roman"/>
                <w:sz w:val="24"/>
                <w:szCs w:val="24"/>
              </w:rPr>
              <w:t>ных проектов</w:t>
            </w:r>
          </w:p>
        </w:tc>
        <w:tc>
          <w:tcPr>
            <w:tcW w:w="1020" w:type="dxa"/>
          </w:tcPr>
          <w:p w:rsidR="0019696F" w:rsidRPr="001450E5" w:rsidRDefault="0019696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0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696F" w:rsidRPr="001450E5" w:rsidTr="00DE2478">
        <w:trPr>
          <w:cantSplit/>
        </w:trPr>
        <w:tc>
          <w:tcPr>
            <w:tcW w:w="534" w:type="dxa"/>
          </w:tcPr>
          <w:p w:rsidR="0019696F" w:rsidRPr="001450E5" w:rsidRDefault="0019696F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9696F" w:rsidRPr="001450E5" w:rsidRDefault="0019696F" w:rsidP="00C648F1">
            <w:pPr>
              <w:widowControl w:val="0"/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всего, млн руб.</w:t>
            </w:r>
          </w:p>
        </w:tc>
        <w:tc>
          <w:tcPr>
            <w:tcW w:w="1020" w:type="dxa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DE2478">
        <w:trPr>
          <w:cantSplit/>
        </w:trPr>
        <w:tc>
          <w:tcPr>
            <w:tcW w:w="534" w:type="dxa"/>
          </w:tcPr>
          <w:p w:rsidR="0019696F" w:rsidRPr="001450E5" w:rsidRDefault="0019696F" w:rsidP="0024341A">
            <w:pPr>
              <w:widowControl w:val="0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19696F" w:rsidRPr="001450E5" w:rsidRDefault="0019696F" w:rsidP="0052200C">
            <w:pPr>
              <w:widowControl w:val="0"/>
              <w:spacing w:after="0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2200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участия в совместных проектах 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кластера</w:t>
            </w:r>
            <w:r w:rsidR="00C648F1">
              <w:rPr>
                <w:rFonts w:ascii="Times New Roman" w:hAnsi="Times New Roman" w:cs="Times New Roman"/>
                <w:sz w:val="24"/>
                <w:szCs w:val="24"/>
              </w:rPr>
              <w:t>, млн руб.</w:t>
            </w:r>
            <w:bookmarkStart w:id="0" w:name="_GoBack"/>
            <w:bookmarkEnd w:id="0"/>
          </w:p>
        </w:tc>
        <w:tc>
          <w:tcPr>
            <w:tcW w:w="1020" w:type="dxa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gridSpan w:val="2"/>
          </w:tcPr>
          <w:p w:rsidR="0019696F" w:rsidRPr="001450E5" w:rsidRDefault="0019696F" w:rsidP="0019696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69668D">
        <w:trPr>
          <w:cantSplit/>
        </w:trPr>
        <w:tc>
          <w:tcPr>
            <w:tcW w:w="534" w:type="dxa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Default="0052200C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проблемы более всего препятствуют развитию Вашего бизнеса?</w:t>
            </w:r>
          </w:p>
          <w:p w:rsidR="0052200C" w:rsidRDefault="0052200C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200C" w:rsidRPr="001450E5" w:rsidRDefault="0052200C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54512F" w:rsidRPr="001450E5" w:rsidRDefault="0054512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69668D">
        <w:trPr>
          <w:cantSplit/>
        </w:trPr>
        <w:tc>
          <w:tcPr>
            <w:tcW w:w="534" w:type="dxa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Default="0052200C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помощь Вам может оказать кластер в решении проблем бизнеса?</w:t>
            </w:r>
          </w:p>
          <w:p w:rsidR="008562DA" w:rsidRPr="001450E5" w:rsidRDefault="008562DA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9"/>
          </w:tcPr>
          <w:p w:rsidR="0054512F" w:rsidRPr="001450E5" w:rsidRDefault="0054512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12F" w:rsidRPr="001450E5" w:rsidTr="0069668D">
        <w:trPr>
          <w:cantSplit/>
        </w:trPr>
        <w:tc>
          <w:tcPr>
            <w:tcW w:w="534" w:type="dxa"/>
          </w:tcPr>
          <w:p w:rsidR="0054512F" w:rsidRPr="001450E5" w:rsidRDefault="0054512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54512F" w:rsidRPr="001450E5" w:rsidRDefault="0054512F" w:rsidP="0024341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 каких совместных кластерных проектах организация планирует участвовать?</w:t>
            </w:r>
          </w:p>
        </w:tc>
        <w:tc>
          <w:tcPr>
            <w:tcW w:w="5103" w:type="dxa"/>
            <w:gridSpan w:val="9"/>
          </w:tcPr>
          <w:p w:rsidR="0054512F" w:rsidRPr="00AE36AF" w:rsidRDefault="00AE36AF" w:rsidP="00AE36A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участников кластера</w:t>
            </w:r>
          </w:p>
          <w:p w:rsidR="00AE36AF" w:rsidRPr="00AE36AF" w:rsidRDefault="00AE36AF" w:rsidP="00AE36A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hAnsi="Times New Roman" w:cs="Times New Roman"/>
                <w:sz w:val="24"/>
                <w:szCs w:val="28"/>
              </w:rPr>
              <w:t>Кадровое обеспечение агропромышленного кластера</w:t>
            </w:r>
          </w:p>
          <w:p w:rsidR="00AE36AF" w:rsidRP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Продвижение продукции региональных товаропроизводителей</w:t>
            </w:r>
          </w:p>
          <w:p w:rsidR="00AE36AF" w:rsidRP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eastAsia="Times New Roman" w:hAnsi="Times New Roman" w:cs="Times New Roman"/>
                <w:sz w:val="24"/>
                <w:szCs w:val="28"/>
              </w:rPr>
              <w:t>Разработка и внедрение технологий повышения эффективности сельского хозяйства, производства экологически чистой товарной продукции</w:t>
            </w:r>
          </w:p>
          <w:p w:rsidR="00AE36AF" w:rsidRP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eastAsia="Times New Roman" w:hAnsi="Times New Roman" w:cs="Times New Roman"/>
                <w:sz w:val="24"/>
                <w:szCs w:val="28"/>
              </w:rPr>
              <w:t>Совместные закупки и коллективное пользование</w:t>
            </w:r>
          </w:p>
          <w:p w:rsidR="00AE36AF" w:rsidRP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Технологии сбора и анализа данных для селекционно-генетических исследований</w:t>
            </w:r>
          </w:p>
          <w:p w:rsid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Pr="00AE36AF">
              <w:rPr>
                <w:rFonts w:ascii="Times New Roman" w:eastAsia="Times New Roman" w:hAnsi="Times New Roman" w:cs="Times New Roman"/>
                <w:sz w:val="24"/>
                <w:szCs w:val="28"/>
              </w:rPr>
              <w:t>Геоинформационные технологии обмена данными</w:t>
            </w:r>
          </w:p>
          <w:p w:rsidR="00AE36AF" w:rsidRDefault="00AE36AF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Свой вариант (укажите) __________________</w:t>
            </w:r>
          </w:p>
          <w:p w:rsidR="0052200C" w:rsidRDefault="0052200C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52200C" w:rsidRDefault="0052200C" w:rsidP="00AE36AF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AE36AF" w:rsidRPr="001450E5" w:rsidRDefault="00AE36AF" w:rsidP="00AE36AF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FD2CAF">
        <w:trPr>
          <w:cantSplit/>
        </w:trPr>
        <w:tc>
          <w:tcPr>
            <w:tcW w:w="534" w:type="dxa"/>
            <w:vMerge w:val="restart"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52200C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В каких услугах, оказываемых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ентром кластерного развития</w:t>
            </w: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, заинтересована организация?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ind w:right="-10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19696F" w:rsidRPr="001450E5" w:rsidTr="00FD452E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участникам территориальных кластеров при получении государственной поддержки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EF009A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выставочных мероприятиях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9F4EE2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9696F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обеспечению соответствия продукции предприятий МСП требованиям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080201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9696F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Оказание маркетинговых услуг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FE2181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9696F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Разработка технико-экономических обоснований инфраструктурных проектов кластера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683283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9696F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50E5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кампаний в средствах массовой информации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6F" w:rsidRPr="001450E5" w:rsidTr="00DD2E84">
        <w:trPr>
          <w:cantSplit/>
        </w:trPr>
        <w:tc>
          <w:tcPr>
            <w:tcW w:w="534" w:type="dxa"/>
            <w:vMerge/>
          </w:tcPr>
          <w:p w:rsidR="0019696F" w:rsidRPr="001450E5" w:rsidRDefault="0019696F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10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9696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вебинаров, круглых столов</w:t>
            </w:r>
          </w:p>
        </w:tc>
        <w:tc>
          <w:tcPr>
            <w:tcW w:w="851" w:type="dxa"/>
          </w:tcPr>
          <w:p w:rsidR="0019696F" w:rsidRPr="001450E5" w:rsidRDefault="0019696F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00C" w:rsidRPr="001450E5" w:rsidTr="00E718FC">
        <w:trPr>
          <w:cantSplit/>
        </w:trPr>
        <w:tc>
          <w:tcPr>
            <w:tcW w:w="534" w:type="dxa"/>
          </w:tcPr>
          <w:p w:rsidR="0052200C" w:rsidRPr="001450E5" w:rsidRDefault="0052200C" w:rsidP="0069668D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00C" w:rsidRPr="0019696F" w:rsidRDefault="0052200C" w:rsidP="0052200C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сотрудничества в рамках кластера</w:t>
            </w:r>
          </w:p>
        </w:tc>
        <w:tc>
          <w:tcPr>
            <w:tcW w:w="5458" w:type="dxa"/>
            <w:gridSpan w:val="10"/>
          </w:tcPr>
          <w:p w:rsidR="0052200C" w:rsidRPr="001450E5" w:rsidRDefault="0052200C" w:rsidP="00AE36AF">
            <w:pPr>
              <w:widowControl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68D" w:rsidRPr="001450E5" w:rsidRDefault="0069668D" w:rsidP="0069668D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6A50" w:rsidRDefault="0069668D" w:rsidP="00AE36AF">
      <w:pPr>
        <w:widowControl w:val="0"/>
        <w:spacing w:after="0" w:line="240" w:lineRule="auto"/>
      </w:pPr>
      <w:r w:rsidRPr="001450E5">
        <w:rPr>
          <w:rFonts w:ascii="Times New Roman" w:hAnsi="Times New Roman" w:cs="Times New Roman"/>
          <w:sz w:val="24"/>
          <w:szCs w:val="24"/>
        </w:rPr>
        <w:t>Дата, подпись_______________________</w:t>
      </w:r>
    </w:p>
    <w:sectPr w:rsidR="00536A50" w:rsidSect="0069668D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8FE" w:rsidRDefault="00B128FE">
      <w:pPr>
        <w:spacing w:after="0" w:line="240" w:lineRule="auto"/>
      </w:pPr>
      <w:r>
        <w:separator/>
      </w:r>
    </w:p>
  </w:endnote>
  <w:endnote w:type="continuationSeparator" w:id="1">
    <w:p w:rsidR="00B128FE" w:rsidRDefault="00B1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1596419"/>
      <w:docPartObj>
        <w:docPartGallery w:val="Page Numbers (Bottom of Page)"/>
        <w:docPartUnique/>
      </w:docPartObj>
    </w:sdtPr>
    <w:sdtContent>
      <w:p w:rsidR="00B10492" w:rsidRDefault="00991816">
        <w:pPr>
          <w:pStyle w:val="a4"/>
          <w:jc w:val="center"/>
        </w:pPr>
        <w:r>
          <w:fldChar w:fldCharType="begin"/>
        </w:r>
        <w:r w:rsidR="00AE36AF">
          <w:instrText>PAGE   \* MERGEFORMAT</w:instrText>
        </w:r>
        <w:r>
          <w:fldChar w:fldCharType="separate"/>
        </w:r>
        <w:r w:rsidR="008972BE">
          <w:rPr>
            <w:noProof/>
          </w:rPr>
          <w:t>1</w:t>
        </w:r>
        <w:r>
          <w:fldChar w:fldCharType="end"/>
        </w:r>
      </w:p>
    </w:sdtContent>
  </w:sdt>
  <w:p w:rsidR="00B10492" w:rsidRDefault="00B128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8FE" w:rsidRDefault="00B128FE">
      <w:pPr>
        <w:spacing w:after="0" w:line="240" w:lineRule="auto"/>
      </w:pPr>
      <w:r>
        <w:separator/>
      </w:r>
    </w:p>
  </w:footnote>
  <w:footnote w:type="continuationSeparator" w:id="1">
    <w:p w:rsidR="00B128FE" w:rsidRDefault="00B1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3593A"/>
    <w:multiLevelType w:val="hybridMultilevel"/>
    <w:tmpl w:val="139223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68D"/>
    <w:rsid w:val="0019696F"/>
    <w:rsid w:val="0052200C"/>
    <w:rsid w:val="00536A50"/>
    <w:rsid w:val="0054512F"/>
    <w:rsid w:val="0069668D"/>
    <w:rsid w:val="007436E3"/>
    <w:rsid w:val="008562DA"/>
    <w:rsid w:val="008972BE"/>
    <w:rsid w:val="00991816"/>
    <w:rsid w:val="009E1B22"/>
    <w:rsid w:val="00A34324"/>
    <w:rsid w:val="00A970A0"/>
    <w:rsid w:val="00AE36AF"/>
    <w:rsid w:val="00B128FE"/>
    <w:rsid w:val="00C648F1"/>
    <w:rsid w:val="00D849DB"/>
    <w:rsid w:val="00F82B7E"/>
    <w:rsid w:val="00F86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668D"/>
    <w:rPr>
      <w:lang w:eastAsia="en-US"/>
    </w:rPr>
  </w:style>
  <w:style w:type="table" w:styleId="a6">
    <w:name w:val="Table Grid"/>
    <w:basedOn w:val="a1"/>
    <w:uiPriority w:val="59"/>
    <w:rsid w:val="0069668D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8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68D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96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9668D"/>
    <w:rPr>
      <w:lang w:eastAsia="en-US"/>
    </w:rPr>
  </w:style>
  <w:style w:type="table" w:styleId="a6">
    <w:name w:val="Table Grid"/>
    <w:basedOn w:val="a1"/>
    <w:uiPriority w:val="59"/>
    <w:rsid w:val="0069668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</cp:revision>
  <dcterms:created xsi:type="dcterms:W3CDTF">2021-03-09T11:51:00Z</dcterms:created>
  <dcterms:modified xsi:type="dcterms:W3CDTF">2021-03-09T11:51:00Z</dcterms:modified>
</cp:coreProperties>
</file>