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EEA2" w14:textId="77777777" w:rsidR="003C78EF" w:rsidRPr="00CA5C84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7D39902B" w14:textId="77777777" w:rsidR="003C78EF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245CC13A" w14:textId="77777777" w:rsidR="003C78EF" w:rsidRDefault="003C78EF" w:rsidP="003C7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C78EF" w:rsidRPr="00CA5C84" w14:paraId="7C36C4FD" w14:textId="77777777" w:rsidTr="00074876">
        <w:tc>
          <w:tcPr>
            <w:tcW w:w="5495" w:type="dxa"/>
            <w:shd w:val="clear" w:color="auto" w:fill="auto"/>
          </w:tcPr>
          <w:p w14:paraId="156D8E70" w14:textId="77777777" w:rsidR="003C78EF" w:rsidRPr="00D8416B" w:rsidRDefault="003C78EF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</w:tc>
        <w:tc>
          <w:tcPr>
            <w:tcW w:w="4075" w:type="dxa"/>
            <w:shd w:val="clear" w:color="auto" w:fill="auto"/>
          </w:tcPr>
          <w:p w14:paraId="26FE134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CBCA785" w14:textId="77777777" w:rsidTr="00074876">
        <w:tc>
          <w:tcPr>
            <w:tcW w:w="5495" w:type="dxa"/>
            <w:shd w:val="clear" w:color="auto" w:fill="auto"/>
          </w:tcPr>
          <w:p w14:paraId="5C300635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предпринимателя:</w:t>
            </w:r>
          </w:p>
        </w:tc>
        <w:tc>
          <w:tcPr>
            <w:tcW w:w="4075" w:type="dxa"/>
            <w:shd w:val="clear" w:color="auto" w:fill="auto"/>
          </w:tcPr>
          <w:p w14:paraId="396B197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94DC2B3" w14:textId="77777777" w:rsidTr="00074876">
        <w:tc>
          <w:tcPr>
            <w:tcW w:w="5495" w:type="dxa"/>
            <w:shd w:val="clear" w:color="auto" w:fill="auto"/>
          </w:tcPr>
          <w:p w14:paraId="4C73897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</w:tc>
        <w:tc>
          <w:tcPr>
            <w:tcW w:w="4075" w:type="dxa"/>
            <w:shd w:val="clear" w:color="auto" w:fill="auto"/>
          </w:tcPr>
          <w:p w14:paraId="076E30AB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108D328" w14:textId="77777777" w:rsidTr="00074876">
        <w:tc>
          <w:tcPr>
            <w:tcW w:w="5495" w:type="dxa"/>
            <w:shd w:val="clear" w:color="auto" w:fill="auto"/>
          </w:tcPr>
          <w:p w14:paraId="273317CF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6E251E5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8DB7056" w14:textId="77777777" w:rsidTr="00074876">
        <w:tc>
          <w:tcPr>
            <w:tcW w:w="5495" w:type="dxa"/>
            <w:shd w:val="clear" w:color="auto" w:fill="auto"/>
          </w:tcPr>
          <w:p w14:paraId="6A99752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1C3142C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023F18AF" w14:textId="77777777" w:rsidTr="00074876">
        <w:tc>
          <w:tcPr>
            <w:tcW w:w="5495" w:type="dxa"/>
            <w:shd w:val="clear" w:color="auto" w:fill="auto"/>
          </w:tcPr>
          <w:p w14:paraId="057154E2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67D21A12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3E172924" w14:textId="77777777" w:rsidTr="00074876">
        <w:tc>
          <w:tcPr>
            <w:tcW w:w="5495" w:type="dxa"/>
            <w:shd w:val="clear" w:color="auto" w:fill="auto"/>
          </w:tcPr>
          <w:p w14:paraId="49A29384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14:paraId="7D0213A8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14:paraId="53B909AB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Планируете ли Вы принять участие в деловой программе выставки?</w:t>
            </w:r>
          </w:p>
        </w:tc>
        <w:tc>
          <w:tcPr>
            <w:tcW w:w="4075" w:type="dxa"/>
            <w:shd w:val="clear" w:color="auto" w:fill="auto"/>
          </w:tcPr>
          <w:p w14:paraId="7CB4C5D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0D36943" w14:textId="77777777" w:rsidTr="00074876">
        <w:tc>
          <w:tcPr>
            <w:tcW w:w="5495" w:type="dxa"/>
            <w:shd w:val="clear" w:color="auto" w:fill="auto"/>
          </w:tcPr>
          <w:p w14:paraId="1992281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E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1719B8C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A128B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 платежам в бюджеты бюджетной системы Российской Федерации отсутствует.</w:t>
      </w:r>
    </w:p>
    <w:p w14:paraId="3B264B38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47206C53" w14:textId="098250CE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в</w:t>
      </w:r>
      <w:r w:rsidR="002028AA">
        <w:rPr>
          <w:rFonts w:ascii="Times New Roman" w:hAnsi="Times New Roman" w:cs="Times New Roman"/>
          <w:sz w:val="18"/>
          <w:szCs w:val="18"/>
        </w:rPr>
        <w:t xml:space="preserve"> </w:t>
      </w:r>
      <w:r w:rsidRPr="001A78A2">
        <w:rPr>
          <w:rFonts w:ascii="Times New Roman" w:hAnsi="Times New Roman" w:cs="Times New Roman"/>
          <w:sz w:val="18"/>
          <w:szCs w:val="18"/>
        </w:rPr>
        <w:t>информационно-телекоммуникационной сети «Интернет».</w:t>
      </w:r>
    </w:p>
    <w:p w14:paraId="41E882D8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0FF07861" w14:textId="77777777" w:rsidR="003C78EF" w:rsidRPr="001A78A2" w:rsidRDefault="003C78EF" w:rsidP="003C78E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____________________________________________.</w:t>
      </w:r>
    </w:p>
    <w:p w14:paraId="1746E7E6" w14:textId="77777777" w:rsidR="003C78EF" w:rsidRDefault="003C78EF" w:rsidP="003C78EF">
      <w:pPr>
        <w:pStyle w:val="a6"/>
        <w:jc w:val="center"/>
        <w:rPr>
          <w:sz w:val="22"/>
        </w:rPr>
      </w:pPr>
    </w:p>
    <w:p w14:paraId="163B210C" w14:textId="526FA5E3" w:rsidR="003C78EF" w:rsidRDefault="003C78EF" w:rsidP="003C78EF">
      <w:pPr>
        <w:pStyle w:val="a6"/>
        <w:rPr>
          <w:sz w:val="22"/>
        </w:rPr>
      </w:pPr>
      <w:r w:rsidRPr="00A8465A">
        <w:rPr>
          <w:sz w:val="22"/>
        </w:rPr>
        <w:t>Согласие на обработку персональных данных контрагентов</w:t>
      </w:r>
    </w:p>
    <w:p w14:paraId="353E6A76" w14:textId="77777777" w:rsidR="002028AA" w:rsidRPr="00487BD1" w:rsidRDefault="002028AA" w:rsidP="002028AA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Я, __________________________________________________________ (далее – Субъект),</w:t>
      </w:r>
    </w:p>
    <w:p w14:paraId="3686FD25" w14:textId="77777777" w:rsidR="002028AA" w:rsidRPr="00487BD1" w:rsidRDefault="002028AA" w:rsidP="002028AA">
      <w:pPr>
        <w:pStyle w:val="a6"/>
        <w:ind w:firstLine="708"/>
        <w:rPr>
          <w:sz w:val="18"/>
          <w:szCs w:val="18"/>
        </w:rPr>
      </w:pPr>
      <w:r w:rsidRPr="00487BD1">
        <w:rPr>
          <w:sz w:val="18"/>
          <w:szCs w:val="18"/>
        </w:rPr>
        <w:t>(фамилия, имя, отчество)</w:t>
      </w:r>
    </w:p>
    <w:p w14:paraId="73AA4AD5" w14:textId="77777777" w:rsidR="002028AA" w:rsidRPr="00487BD1" w:rsidRDefault="002028AA" w:rsidP="002028AA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адрес регистрации (место жительства): __</w:t>
      </w:r>
      <w:r>
        <w:rPr>
          <w:sz w:val="18"/>
          <w:szCs w:val="18"/>
        </w:rPr>
        <w:t>_______________________</w:t>
      </w:r>
      <w:r w:rsidRPr="00487BD1">
        <w:rPr>
          <w:sz w:val="18"/>
          <w:szCs w:val="18"/>
        </w:rPr>
        <w:t>___________________________________________,</w:t>
      </w:r>
    </w:p>
    <w:p w14:paraId="2685038C" w14:textId="734A99AD" w:rsidR="002028AA" w:rsidRPr="0005775C" w:rsidRDefault="002028AA" w:rsidP="00202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05775C">
        <w:rPr>
          <w:rFonts w:ascii="Times New Roman" w:hAnsi="Times New Roman" w:cs="Times New Roman"/>
          <w:sz w:val="16"/>
          <w:szCs w:val="16"/>
        </w:rPr>
        <w:t xml:space="preserve">данных», действуя своей волей и в своем интересе, даю свое согласие </w:t>
      </w:r>
    </w:p>
    <w:p w14:paraId="57E5C9D4" w14:textId="77777777" w:rsidR="002028AA" w:rsidRPr="0005775C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14:paraId="3D97CCD6" w14:textId="028628BE" w:rsidR="002028AA" w:rsidRPr="002028AA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775C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Кировскому областному фонду поддержки малого и среднего предпринимательства (микрокредитная компания) ИНН 4345045088 ОГРН1024301308448, адрес (место нахождения): 610000, Кировская область, город Киров, Динамовский проезд, дом 4 </w:t>
      </w:r>
      <w:r w:rsidRPr="0005775C">
        <w:rPr>
          <w:rFonts w:ascii="Times New Roman" w:hAnsi="Times New Roman" w:cs="Times New Roman"/>
          <w:spacing w:val="-4"/>
          <w:sz w:val="16"/>
          <w:szCs w:val="16"/>
        </w:rPr>
        <w:t>(далее – Оператор</w:t>
      </w:r>
      <w:r w:rsidRPr="003405EA">
        <w:rPr>
          <w:rFonts w:ascii="Times New Roman" w:hAnsi="Times New Roman" w:cs="Times New Roman"/>
          <w:sz w:val="16"/>
          <w:szCs w:val="16"/>
        </w:rPr>
        <w:t>),</w:t>
      </w:r>
    </w:p>
    <w:p w14:paraId="039A1273" w14:textId="77777777" w:rsidR="002028AA" w:rsidRPr="0005775C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775C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14:paraId="48C27E0C" w14:textId="77777777" w:rsidR="002028AA" w:rsidRPr="0005775C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Перечень персональных данных, передаваемых Оператору на обработку:</w:t>
      </w:r>
    </w:p>
    <w:p w14:paraId="686A7C02" w14:textId="77777777" w:rsidR="002028AA" w:rsidRPr="0005775C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05775C">
        <w:rPr>
          <w:sz w:val="16"/>
          <w:szCs w:val="16"/>
        </w:rPr>
        <w:t>фамилия, имя, отчество;</w:t>
      </w:r>
    </w:p>
    <w:p w14:paraId="582436E9" w14:textId="77777777" w:rsidR="002028AA" w:rsidRPr="00A36E11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наименование организации/ФИО ИП, должность, сведения об уполномоченных представителях;</w:t>
      </w:r>
    </w:p>
    <w:p w14:paraId="005B6EDA" w14:textId="77777777" w:rsidR="002028AA" w:rsidRPr="00A36E11" w:rsidRDefault="002028AA" w:rsidP="002028AA">
      <w:pPr>
        <w:pStyle w:val="a6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14:paraId="4EB84B61" w14:textId="77777777" w:rsidR="002028AA" w:rsidRPr="00A36E11" w:rsidRDefault="002028AA" w:rsidP="002028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способом,, включая: сбор, запись, систематизацию,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14:paraId="0F30AC33" w14:textId="1A9BBAD5" w:rsidR="002028AA" w:rsidRPr="00A36E11" w:rsidRDefault="002028AA" w:rsidP="002028A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28AA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дано в целях: заключения, исполнения, изменения и прекращения соглашения об оказании услуг (организация участия в выставке), заключенных с Оператором</w:t>
      </w:r>
      <w:r w:rsidRPr="001B3452">
        <w:rPr>
          <w:rFonts w:ascii="Times New Roman" w:hAnsi="Times New Roman" w:cs="Times New Roman"/>
          <w:sz w:val="16"/>
          <w:szCs w:val="16"/>
        </w:rPr>
        <w:t>.</w:t>
      </w:r>
    </w:p>
    <w:p w14:paraId="594AC7DD" w14:textId="77777777" w:rsidR="002028AA" w:rsidRPr="00042415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FE0AAE">
        <w:rPr>
          <w:sz w:val="16"/>
          <w:szCs w:val="16"/>
        </w:rPr>
        <w:t>Согласие на получение от Оператора информационных материалов о продуктах и услугах КОФПМСП МКК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документах на участие в обучающем мероприятии.</w:t>
      </w:r>
    </w:p>
    <w:p w14:paraId="24E250FD" w14:textId="77777777" w:rsidR="002028AA" w:rsidRPr="00A36E11" w:rsidRDefault="002028AA" w:rsidP="002028AA">
      <w:pPr>
        <w:pStyle w:val="a6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14:paraId="1949BC60" w14:textId="77777777" w:rsidR="002028AA" w:rsidRPr="00A36E11" w:rsidRDefault="002028AA" w:rsidP="002028AA">
      <w:pPr>
        <w:pStyle w:val="a6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3CCC66C6" w14:textId="77777777" w:rsidR="002028AA" w:rsidRPr="00AA2028" w:rsidRDefault="002028AA" w:rsidP="0020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14:paraId="3F264A79" w14:textId="77777777" w:rsidR="003C78EF" w:rsidRDefault="003C78EF" w:rsidP="003C7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3E045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1EBF8884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34E4F470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4E824746" w14:textId="5962F46F" w:rsidR="002028AA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38A8BAC7" w14:textId="77777777" w:rsidR="005F265A" w:rsidRPr="003453CE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3C123657" w14:textId="77777777" w:rsidR="005F265A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1BB7D7A" w14:textId="77777777" w:rsidR="005F265A" w:rsidRPr="003C2465" w:rsidRDefault="005F265A" w:rsidP="005F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30C96AF1" w14:textId="77777777" w:rsidR="005F265A" w:rsidRDefault="005F265A" w:rsidP="005F265A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5F265A" w14:paraId="56213814" w14:textId="77777777" w:rsidTr="00074876">
        <w:tc>
          <w:tcPr>
            <w:tcW w:w="9570" w:type="dxa"/>
            <w:gridSpan w:val="2"/>
            <w:shd w:val="clear" w:color="auto" w:fill="auto"/>
          </w:tcPr>
          <w:p w14:paraId="3A186D2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5F265A" w14:paraId="6D3D8431" w14:textId="77777777" w:rsidTr="00074876">
        <w:tc>
          <w:tcPr>
            <w:tcW w:w="4928" w:type="dxa"/>
            <w:shd w:val="clear" w:color="auto" w:fill="auto"/>
          </w:tcPr>
          <w:p w14:paraId="53714436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3B52A981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66FC417" w14:textId="77777777" w:rsidTr="00074876">
        <w:tc>
          <w:tcPr>
            <w:tcW w:w="4928" w:type="dxa"/>
            <w:shd w:val="clear" w:color="auto" w:fill="auto"/>
          </w:tcPr>
          <w:p w14:paraId="6C052CD5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1D95C9E9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F827C6D" w14:textId="77777777" w:rsidTr="00074876">
        <w:tc>
          <w:tcPr>
            <w:tcW w:w="4928" w:type="dxa"/>
            <w:shd w:val="clear" w:color="auto" w:fill="auto"/>
          </w:tcPr>
          <w:p w14:paraId="58C27507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3710831B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0086A3D" w14:textId="77777777" w:rsidTr="00074876">
        <w:tc>
          <w:tcPr>
            <w:tcW w:w="4928" w:type="dxa"/>
            <w:shd w:val="clear" w:color="auto" w:fill="auto"/>
          </w:tcPr>
          <w:p w14:paraId="1BEC1E5E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4C55BB8A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4DD7D3FE" w14:textId="77777777" w:rsidTr="00074876">
        <w:tc>
          <w:tcPr>
            <w:tcW w:w="4928" w:type="dxa"/>
            <w:shd w:val="clear" w:color="auto" w:fill="auto"/>
          </w:tcPr>
          <w:p w14:paraId="2DE0561E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125479F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1CE65C4F" w14:textId="77777777" w:rsidTr="00074876">
        <w:tc>
          <w:tcPr>
            <w:tcW w:w="4928" w:type="dxa"/>
            <w:shd w:val="clear" w:color="auto" w:fill="auto"/>
          </w:tcPr>
          <w:p w14:paraId="6BEC9A40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6EE6876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FA7E553" w14:textId="77777777" w:rsidTr="00074876">
        <w:tc>
          <w:tcPr>
            <w:tcW w:w="4928" w:type="dxa"/>
            <w:shd w:val="clear" w:color="auto" w:fill="auto"/>
          </w:tcPr>
          <w:p w14:paraId="4C6FF1FB" w14:textId="1F79B2F6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7DA2F542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314C8FAB" w14:textId="77777777" w:rsidTr="00074876">
        <w:tc>
          <w:tcPr>
            <w:tcW w:w="4928" w:type="dxa"/>
            <w:shd w:val="clear" w:color="auto" w:fill="auto"/>
          </w:tcPr>
          <w:p w14:paraId="1715A734" w14:textId="38B851C6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7. 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34BC27B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B846452" w14:textId="77777777" w:rsidTr="00074876">
        <w:tc>
          <w:tcPr>
            <w:tcW w:w="4928" w:type="dxa"/>
            <w:shd w:val="clear" w:color="auto" w:fill="auto"/>
          </w:tcPr>
          <w:p w14:paraId="61305415" w14:textId="396EE50C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8. Среднесписочная численность работников (без внешних совместителей) на 01.01.20</w:t>
            </w:r>
            <w:r w:rsidR="002028AA"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161695FA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7CAB7D0" w14:textId="77777777" w:rsidTr="00074876">
        <w:tc>
          <w:tcPr>
            <w:tcW w:w="4928" w:type="dxa"/>
            <w:shd w:val="clear" w:color="auto" w:fill="auto"/>
          </w:tcPr>
          <w:p w14:paraId="21098917" w14:textId="6CCC011B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Планируемая среднесписочная численность работников 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2</w:t>
            </w:r>
            <w:r w:rsidR="002028AA">
              <w:rPr>
                <w:rFonts w:ascii="Times New Roman" w:hAnsi="Times New Roman"/>
                <w:sz w:val="18"/>
                <w:szCs w:val="18"/>
              </w:rPr>
              <w:t>1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05DCEF0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C7AD641" w14:textId="77777777" w:rsidTr="00074876">
        <w:tc>
          <w:tcPr>
            <w:tcW w:w="4928" w:type="dxa"/>
            <w:shd w:val="clear" w:color="auto" w:fill="auto"/>
          </w:tcPr>
          <w:p w14:paraId="06FA58FE" w14:textId="3B5B9E9A" w:rsidR="005F265A" w:rsidRPr="005F265A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4D34C51D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47ABF50" w14:textId="77777777" w:rsidTr="00074876">
        <w:tc>
          <w:tcPr>
            <w:tcW w:w="4928" w:type="dxa"/>
            <w:shd w:val="clear" w:color="auto" w:fill="auto"/>
          </w:tcPr>
          <w:p w14:paraId="0F7A6AF6" w14:textId="6CF837D1" w:rsidR="005F265A" w:rsidRPr="001A78A2" w:rsidRDefault="005F265A" w:rsidP="002028A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2028AA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66660FD8" w14:textId="77777777" w:rsidR="005F265A" w:rsidRPr="001A78A2" w:rsidRDefault="005F265A" w:rsidP="002028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0A44D8" w14:textId="77777777" w:rsidR="005F265A" w:rsidRPr="003453CE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FFD1C9" w14:textId="77777777" w:rsidR="005F265A" w:rsidRPr="003C2465" w:rsidRDefault="005F265A" w:rsidP="005F265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9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491FD227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CDFC9B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60A95D" w14:textId="77777777" w:rsidR="005F265A" w:rsidRPr="00A04172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4E3393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231D3943" w14:textId="77777777" w:rsidR="005F265A" w:rsidRPr="00377645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332A9549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DD21D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E6245AD" w14:textId="77777777" w:rsidR="005F265A" w:rsidRPr="000C7B07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5B17DEF4" w14:textId="77777777" w:rsidR="005F265A" w:rsidRDefault="005F265A" w:rsidP="005F265A"/>
    <w:sectPr w:rsidR="005F265A" w:rsidSect="00AE3DAF"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3CDD" w14:textId="77777777" w:rsidR="00C24B96" w:rsidRDefault="00C24B96" w:rsidP="00C24B96">
      <w:pPr>
        <w:spacing w:after="0" w:line="240" w:lineRule="auto"/>
      </w:pPr>
      <w:r>
        <w:separator/>
      </w:r>
    </w:p>
  </w:endnote>
  <w:endnote w:type="continuationSeparator" w:id="0">
    <w:p w14:paraId="2764B489" w14:textId="77777777" w:rsidR="00C24B96" w:rsidRDefault="00C24B96" w:rsidP="00C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7C387382" w14:textId="77777777" w:rsidR="00D118BE" w:rsidRDefault="00C24B96">
        <w:pPr>
          <w:pStyle w:val="a3"/>
          <w:jc w:val="center"/>
        </w:pPr>
        <w:r>
          <w:fldChar w:fldCharType="begin"/>
        </w:r>
        <w:r w:rsidR="003C78EF"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14:paraId="1CB42C07" w14:textId="77777777" w:rsidR="00D118BE" w:rsidRDefault="002028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2011" w14:textId="77777777" w:rsidR="00C24B96" w:rsidRDefault="00C24B96" w:rsidP="00C24B96">
      <w:pPr>
        <w:spacing w:after="0" w:line="240" w:lineRule="auto"/>
      </w:pPr>
      <w:r>
        <w:separator/>
      </w:r>
    </w:p>
  </w:footnote>
  <w:footnote w:type="continuationSeparator" w:id="0">
    <w:p w14:paraId="042055B6" w14:textId="77777777" w:rsidR="00C24B96" w:rsidRDefault="00C24B96" w:rsidP="00C2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5A"/>
    <w:rsid w:val="001E2073"/>
    <w:rsid w:val="001E29E9"/>
    <w:rsid w:val="002028AA"/>
    <w:rsid w:val="003C78EF"/>
    <w:rsid w:val="00523D96"/>
    <w:rsid w:val="005F265A"/>
    <w:rsid w:val="006E7534"/>
    <w:rsid w:val="008D2C76"/>
    <w:rsid w:val="0093138E"/>
    <w:rsid w:val="00982D16"/>
    <w:rsid w:val="00AD2403"/>
    <w:rsid w:val="00B53586"/>
    <w:rsid w:val="00C24B96"/>
    <w:rsid w:val="00CC4328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12D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F265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6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C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C78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2028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82Eb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4</cp:revision>
  <dcterms:created xsi:type="dcterms:W3CDTF">2019-04-26T06:41:00Z</dcterms:created>
  <dcterms:modified xsi:type="dcterms:W3CDTF">2020-07-24T14:38:00Z</dcterms:modified>
</cp:coreProperties>
</file>