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6E" w:rsidRPr="00C209D7" w:rsidRDefault="00C209D7" w:rsidP="00247AA8">
      <w:pPr>
        <w:ind w:left="72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9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25C75">
        <w:rPr>
          <w:rFonts w:ascii="Times New Roman" w:hAnsi="Times New Roman" w:cs="Times New Roman"/>
          <w:sz w:val="28"/>
          <w:szCs w:val="28"/>
        </w:rPr>
        <w:t>2</w:t>
      </w:r>
    </w:p>
    <w:p w:rsidR="00C209D7" w:rsidRDefault="00C209D7" w:rsidP="00247AA8">
      <w:pPr>
        <w:ind w:left="7230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>к Порядку</w:t>
      </w:r>
    </w:p>
    <w:p w:rsidR="00247AA8" w:rsidRDefault="00247AA8" w:rsidP="00247AA8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025C75" w:rsidRDefault="00025C75" w:rsidP="00C20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внесении сведений в реестр субъектов народных художественных промыслов Кировской области</w:t>
      </w:r>
    </w:p>
    <w:p w:rsidR="00025C75" w:rsidRDefault="00025C75" w:rsidP="00025C75">
      <w:pPr>
        <w:ind w:left="5245"/>
        <w:rPr>
          <w:rFonts w:ascii="Times New Roman" w:hAnsi="Times New Roman" w:cs="Times New Roman"/>
          <w:sz w:val="28"/>
          <w:szCs w:val="28"/>
        </w:rPr>
      </w:pPr>
      <w:r w:rsidRPr="00025C75">
        <w:rPr>
          <w:rFonts w:ascii="Times New Roman" w:hAnsi="Times New Roman" w:cs="Times New Roman"/>
          <w:sz w:val="28"/>
          <w:szCs w:val="28"/>
        </w:rPr>
        <w:t>Министерство промышленности, предпринимательства и торговли Кировской области</w:t>
      </w:r>
    </w:p>
    <w:p w:rsidR="00025C75" w:rsidRPr="00025C75" w:rsidRDefault="00025C75" w:rsidP="00025C75">
      <w:pPr>
        <w:ind w:left="5245"/>
        <w:rPr>
          <w:rFonts w:ascii="Times New Roman" w:hAnsi="Times New Roman" w:cs="Times New Roman"/>
          <w:sz w:val="28"/>
          <w:szCs w:val="28"/>
        </w:rPr>
      </w:pPr>
      <w:r w:rsidRPr="00025C75">
        <w:rPr>
          <w:rFonts w:ascii="Times New Roman" w:hAnsi="Times New Roman" w:cs="Times New Roman"/>
          <w:sz w:val="28"/>
          <w:szCs w:val="28"/>
        </w:rPr>
        <w:t>Карла Либкнехта ул., 69, г. Киров обл., 610019</w:t>
      </w:r>
    </w:p>
    <w:p w:rsidR="00025C75" w:rsidRPr="00025C75" w:rsidRDefault="00025C75" w:rsidP="00025C75">
      <w:pPr>
        <w:ind w:left="5245"/>
        <w:rPr>
          <w:rFonts w:ascii="Times New Roman" w:hAnsi="Times New Roman" w:cs="Times New Roman"/>
          <w:sz w:val="28"/>
          <w:szCs w:val="28"/>
        </w:rPr>
      </w:pPr>
      <w:r w:rsidRPr="00025C75">
        <w:rPr>
          <w:rFonts w:ascii="Times New Roman" w:hAnsi="Times New Roman" w:cs="Times New Roman"/>
          <w:sz w:val="28"/>
          <w:szCs w:val="28"/>
        </w:rPr>
        <w:t>prom@ako.kirov.ru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406326" w:rsidRPr="00406326" w:rsidTr="00406326">
        <w:tc>
          <w:tcPr>
            <w:tcW w:w="704" w:type="dxa"/>
          </w:tcPr>
          <w:p w:rsidR="00406326" w:rsidRPr="00406326" w:rsidRDefault="00406326" w:rsidP="0040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имя, отчество индивидуального предпринимателя – субъекта НХП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ФИО руководителя юридического лица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 xml:space="preserve">Индекс, место нахождения юридического лица или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предпринимателя/ физического лица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ОКВЭД2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26">
              <w:rPr>
                <w:rFonts w:ascii="Times New Roman" w:hAnsi="Times New Roman" w:cs="Times New Roman"/>
                <w:sz w:val="24"/>
                <w:szCs w:val="24"/>
              </w:rPr>
              <w:t>Вид изделий НХП, производимых субъектом НХП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26" w:rsidRPr="00406326" w:rsidTr="00406326">
        <w:tc>
          <w:tcPr>
            <w:tcW w:w="704" w:type="dxa"/>
          </w:tcPr>
          <w:p w:rsidR="00406326" w:rsidRPr="00406326" w:rsidRDefault="00406326" w:rsidP="00C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номер первого протокола художественно-экспертного Совета Кировской области, подтверждающего отнесение изделий субъекта НХП к изделиям НХП Кировской области</w:t>
            </w:r>
          </w:p>
        </w:tc>
        <w:tc>
          <w:tcPr>
            <w:tcW w:w="5381" w:type="dxa"/>
          </w:tcPr>
          <w:p w:rsidR="00406326" w:rsidRPr="00406326" w:rsidRDefault="00406326" w:rsidP="0040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C75" w:rsidRPr="008D78C8" w:rsidRDefault="00406326" w:rsidP="008D7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8C8">
        <w:rPr>
          <w:rFonts w:ascii="Times New Roman" w:hAnsi="Times New Roman" w:cs="Times New Roman"/>
          <w:sz w:val="28"/>
          <w:szCs w:val="28"/>
        </w:rPr>
        <w:t>Прошу рассмотреть представленные документы и включить сведения обо мне/</w:t>
      </w:r>
      <w:r w:rsidR="008D78C8" w:rsidRPr="008D78C8">
        <w:rPr>
          <w:rFonts w:ascii="Times New Roman" w:hAnsi="Times New Roman" w:cs="Times New Roman"/>
          <w:sz w:val="28"/>
          <w:szCs w:val="28"/>
        </w:rPr>
        <w:t xml:space="preserve">об </w:t>
      </w:r>
      <w:r w:rsidRPr="008D78C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D78C8" w:rsidRPr="008D78C8">
        <w:rPr>
          <w:rFonts w:ascii="Times New Roman" w:hAnsi="Times New Roman" w:cs="Times New Roman"/>
          <w:sz w:val="28"/>
          <w:szCs w:val="28"/>
        </w:rPr>
        <w:t>в реестр субъектов народных художественных промыслов Кировской области.</w:t>
      </w:r>
    </w:p>
    <w:p w:rsidR="008D78C8" w:rsidRDefault="008D78C8" w:rsidP="008D7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8C8">
        <w:rPr>
          <w:rFonts w:ascii="Times New Roman" w:hAnsi="Times New Roman" w:cs="Times New Roman"/>
          <w:sz w:val="28"/>
          <w:szCs w:val="28"/>
        </w:rPr>
        <w:lastRenderedPageBreak/>
        <w:t>Достоверность представленных сведений подтверждаю.</w:t>
      </w:r>
    </w:p>
    <w:p w:rsidR="008D78C8" w:rsidRDefault="008D78C8" w:rsidP="008D7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D78C8" w:rsidRDefault="008D78C8" w:rsidP="008D7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D78C8" w:rsidRDefault="008D78C8" w:rsidP="008D7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D78C8" w:rsidRDefault="008D78C8" w:rsidP="008D7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1986"/>
        <w:gridCol w:w="144"/>
        <w:gridCol w:w="2549"/>
      </w:tblGrid>
      <w:tr w:rsidR="00AC789A" w:rsidRPr="00AC789A" w:rsidTr="00AC789A">
        <w:tc>
          <w:tcPr>
            <w:tcW w:w="2721" w:type="dxa"/>
            <w:vAlign w:val="bottom"/>
          </w:tcPr>
          <w:p w:rsidR="00AC789A" w:rsidRPr="00AC789A" w:rsidRDefault="00AC789A" w:rsidP="00AC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 индивидуальный предприниматель, физическое лицо</w:t>
            </w:r>
          </w:p>
        </w:tc>
        <w:tc>
          <w:tcPr>
            <w:tcW w:w="1814" w:type="dxa"/>
          </w:tcPr>
          <w:p w:rsidR="00AC789A" w:rsidRPr="00AC789A" w:rsidRDefault="00AC789A" w:rsidP="00AC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C789A" w:rsidRPr="00AC789A" w:rsidRDefault="00AC789A" w:rsidP="00AC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  <w:vAlign w:val="bottom"/>
          </w:tcPr>
          <w:p w:rsidR="00AC789A" w:rsidRPr="00AC789A" w:rsidRDefault="00AC789A" w:rsidP="00AC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:rsidR="00AC789A" w:rsidRPr="00AC789A" w:rsidRDefault="00AC789A" w:rsidP="00AC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89A" w:rsidRPr="00AC789A" w:rsidTr="00AC789A">
        <w:tc>
          <w:tcPr>
            <w:tcW w:w="2721" w:type="dxa"/>
          </w:tcPr>
          <w:p w:rsidR="00AC789A" w:rsidRPr="00AC789A" w:rsidRDefault="00AC789A" w:rsidP="00AC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bottom"/>
          </w:tcPr>
          <w:p w:rsidR="00AC789A" w:rsidRPr="00AC789A" w:rsidRDefault="00AC789A" w:rsidP="00AC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AC789A" w:rsidRPr="00AC789A" w:rsidRDefault="00AC789A" w:rsidP="00AC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C789A" w:rsidRPr="00AC789A" w:rsidRDefault="00AC789A" w:rsidP="00AC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" w:type="dxa"/>
          </w:tcPr>
          <w:p w:rsidR="00AC789A" w:rsidRPr="00AC789A" w:rsidRDefault="00AC789A" w:rsidP="00AC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AC789A" w:rsidRPr="00AC789A" w:rsidRDefault="00AC789A" w:rsidP="00AC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8D78C8" w:rsidRPr="00AC789A" w:rsidRDefault="008D78C8" w:rsidP="00406326">
      <w:pPr>
        <w:rPr>
          <w:rFonts w:ascii="Times New Roman" w:hAnsi="Times New Roman" w:cs="Times New Roman"/>
          <w:sz w:val="28"/>
          <w:szCs w:val="28"/>
        </w:rPr>
      </w:pPr>
    </w:p>
    <w:p w:rsidR="00406326" w:rsidRDefault="00406326" w:rsidP="00C20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B09" w:rsidRDefault="00985B09" w:rsidP="00985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9D7" w:rsidRPr="00C209D7" w:rsidRDefault="00985B09" w:rsidP="00985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B09">
        <w:rPr>
          <w:rFonts w:ascii="Times New Roman" w:hAnsi="Times New Roman" w:cs="Times New Roman"/>
          <w:sz w:val="28"/>
          <w:szCs w:val="28"/>
        </w:rPr>
        <w:t>__________</w:t>
      </w:r>
    </w:p>
    <w:sectPr w:rsidR="00C209D7" w:rsidRPr="00C209D7" w:rsidSect="008E1C53">
      <w:headerReference w:type="default" r:id="rId6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53" w:rsidRDefault="008E1C53" w:rsidP="008E1C53">
      <w:pPr>
        <w:spacing w:after="0" w:line="240" w:lineRule="auto"/>
      </w:pPr>
      <w:r>
        <w:separator/>
      </w:r>
    </w:p>
  </w:endnote>
  <w:endnote w:type="continuationSeparator" w:id="0">
    <w:p w:rsidR="008E1C53" w:rsidRDefault="008E1C53" w:rsidP="008E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53" w:rsidRDefault="008E1C53" w:rsidP="008E1C53">
      <w:pPr>
        <w:spacing w:after="0" w:line="240" w:lineRule="auto"/>
      </w:pPr>
      <w:r>
        <w:separator/>
      </w:r>
    </w:p>
  </w:footnote>
  <w:footnote w:type="continuationSeparator" w:id="0">
    <w:p w:rsidR="008E1C53" w:rsidRDefault="008E1C53" w:rsidP="008E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32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C53" w:rsidRPr="008E1C53" w:rsidRDefault="008E1C53">
        <w:pPr>
          <w:pStyle w:val="a4"/>
          <w:jc w:val="center"/>
          <w:rPr>
            <w:rFonts w:ascii="Times New Roman" w:hAnsi="Times New Roman" w:cs="Times New Roman"/>
          </w:rPr>
        </w:pPr>
        <w:r w:rsidRPr="008E1C53">
          <w:rPr>
            <w:rFonts w:ascii="Times New Roman" w:hAnsi="Times New Roman" w:cs="Times New Roman"/>
          </w:rPr>
          <w:fldChar w:fldCharType="begin"/>
        </w:r>
        <w:r w:rsidRPr="008E1C53">
          <w:rPr>
            <w:rFonts w:ascii="Times New Roman" w:hAnsi="Times New Roman" w:cs="Times New Roman"/>
          </w:rPr>
          <w:instrText>PAGE   \* MERGEFORMAT</w:instrText>
        </w:r>
        <w:r w:rsidRPr="008E1C53">
          <w:rPr>
            <w:rFonts w:ascii="Times New Roman" w:hAnsi="Times New Roman" w:cs="Times New Roman"/>
          </w:rPr>
          <w:fldChar w:fldCharType="separate"/>
        </w:r>
        <w:r w:rsidRPr="008E1C53">
          <w:rPr>
            <w:rFonts w:ascii="Times New Roman" w:hAnsi="Times New Roman" w:cs="Times New Roman"/>
          </w:rPr>
          <w:t>2</w:t>
        </w:r>
        <w:r w:rsidRPr="008E1C53">
          <w:rPr>
            <w:rFonts w:ascii="Times New Roman" w:hAnsi="Times New Roman" w:cs="Times New Roman"/>
          </w:rPr>
          <w:fldChar w:fldCharType="end"/>
        </w:r>
      </w:p>
    </w:sdtContent>
  </w:sdt>
  <w:p w:rsidR="008E1C53" w:rsidRDefault="008E1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D7"/>
    <w:rsid w:val="00025C75"/>
    <w:rsid w:val="000E62FD"/>
    <w:rsid w:val="00247AA8"/>
    <w:rsid w:val="00406326"/>
    <w:rsid w:val="008D78C8"/>
    <w:rsid w:val="008E1C53"/>
    <w:rsid w:val="00905B62"/>
    <w:rsid w:val="00985B09"/>
    <w:rsid w:val="00A1276E"/>
    <w:rsid w:val="00AC789A"/>
    <w:rsid w:val="00C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20200-7AE3-43A3-AA40-93FFCFC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C53"/>
  </w:style>
  <w:style w:type="paragraph" w:styleId="a6">
    <w:name w:val="footer"/>
    <w:basedOn w:val="a"/>
    <w:link w:val="a7"/>
    <w:uiPriority w:val="99"/>
    <w:unhideWhenUsed/>
    <w:rsid w:val="008E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2023-06-06T07:16:00Z</cp:lastPrinted>
  <dcterms:created xsi:type="dcterms:W3CDTF">2023-05-24T09:05:00Z</dcterms:created>
  <dcterms:modified xsi:type="dcterms:W3CDTF">2023-06-06T07:16:00Z</dcterms:modified>
</cp:coreProperties>
</file>