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18C7" w14:textId="3BB9CE83" w:rsidR="00B40F2D" w:rsidRDefault="004B0781" w:rsidP="004B078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1D3E" wp14:editId="5B42FB1B">
                <wp:simplePos x="0" y="0"/>
                <wp:positionH relativeFrom="column">
                  <wp:posOffset>-173050</wp:posOffset>
                </wp:positionH>
                <wp:positionV relativeFrom="paragraph">
                  <wp:posOffset>223571</wp:posOffset>
                </wp:positionV>
                <wp:extent cx="4352544" cy="1836115"/>
                <wp:effectExtent l="0" t="0" r="10160" b="120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544" cy="183611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E4B9C2" id="Прямоугольник: скругленные углы 1" o:spid="_x0000_s1026" style="position:absolute;margin-left:-13.65pt;margin-top:17.6pt;width:342.7pt;height:14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" filled="f" strokecolor="black [3200]"/>
            </w:pict>
          </mc:Fallback>
        </mc:AlternateContent>
      </w:r>
      <w:r w:rsidRPr="004B078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РЕЕСТР ИЗДЕЛИЙ НХП КО</w:t>
      </w:r>
      <w:r w:rsidR="0097414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4BD0ABB0" w14:textId="0EBDBF75" w:rsidR="004B0781" w:rsidRPr="004B0781" w:rsidRDefault="004B0781" w:rsidP="004B07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0781">
        <w:rPr>
          <w:rFonts w:ascii="Times New Roman" w:hAnsi="Times New Roman" w:cs="Times New Roman"/>
          <w:i/>
          <w:iCs/>
          <w:sz w:val="24"/>
          <w:szCs w:val="24"/>
        </w:rPr>
        <w:t>Какие сведения включаются?</w:t>
      </w:r>
    </w:p>
    <w:p w14:paraId="2B550788" w14:textId="372E4AE0" w:rsidR="004B0781" w:rsidRDefault="000D7FCF" w:rsidP="004B0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7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0EA869" wp14:editId="14357F93">
                <wp:simplePos x="0" y="0"/>
                <wp:positionH relativeFrom="column">
                  <wp:posOffset>4573930</wp:posOffset>
                </wp:positionH>
                <wp:positionV relativeFrom="paragraph">
                  <wp:posOffset>30175</wp:posOffset>
                </wp:positionV>
                <wp:extent cx="1526540" cy="819150"/>
                <wp:effectExtent l="0" t="0" r="1651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AF85" w14:textId="3C4A331E" w:rsidR="000D7FCF" w:rsidRPr="000D7FCF" w:rsidRDefault="004B0781" w:rsidP="000D7F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0781">
                              <w:rPr>
                                <w:rFonts w:ascii="Times New Roman" w:hAnsi="Times New Roman" w:cs="Times New Roman"/>
                              </w:rPr>
                              <w:t>Электронный формат</w:t>
                            </w:r>
                            <w:r w:rsidR="000D7FCF">
                              <w:rPr>
                                <w:rFonts w:ascii="Times New Roman" w:hAnsi="Times New Roman" w:cs="Times New Roman"/>
                              </w:rPr>
                              <w:t xml:space="preserve"> ведения реестра (таблица </w:t>
                            </w:r>
                            <w:r w:rsidR="000D7FC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Excel</w:t>
                            </w:r>
                            <w:r w:rsidR="000D7FCF" w:rsidRPr="000D7FC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7FCF">
                              <w:rPr>
                                <w:rFonts w:ascii="Times New Roman" w:hAnsi="Times New Roman" w:cs="Times New Roman"/>
                              </w:rPr>
                              <w:t>на Яндекс Диске</w:t>
                            </w:r>
                            <w:r w:rsidR="000D7FCF" w:rsidRPr="000D7FC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0AC71F0C" w14:textId="77777777" w:rsidR="000D7FCF" w:rsidRPr="004B0781" w:rsidRDefault="000D7FCF" w:rsidP="004B0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EA8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0.15pt;margin-top:2.4pt;width:120.2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">
                <v:textbox>
                  <w:txbxContent>
                    <w:p w14:paraId="2316AF85" w14:textId="3C4A331E" w:rsidR="000D7FCF" w:rsidRPr="000D7FCF" w:rsidRDefault="004B0781" w:rsidP="000D7F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0781">
                        <w:rPr>
                          <w:rFonts w:ascii="Times New Roman" w:hAnsi="Times New Roman" w:cs="Times New Roman"/>
                        </w:rPr>
                        <w:t>Электронный формат</w:t>
                      </w:r>
                      <w:r w:rsidR="000D7FCF">
                        <w:rPr>
                          <w:rFonts w:ascii="Times New Roman" w:hAnsi="Times New Roman" w:cs="Times New Roman"/>
                        </w:rPr>
                        <w:t xml:space="preserve"> ведения реестра (таблица </w:t>
                      </w:r>
                      <w:r w:rsidR="000D7FCF">
                        <w:rPr>
                          <w:rFonts w:ascii="Times New Roman" w:hAnsi="Times New Roman" w:cs="Times New Roman"/>
                          <w:lang w:val="en-US"/>
                        </w:rPr>
                        <w:t>Excel</w:t>
                      </w:r>
                      <w:r w:rsidR="000D7FCF" w:rsidRPr="000D7FC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7FCF">
                        <w:rPr>
                          <w:rFonts w:ascii="Times New Roman" w:hAnsi="Times New Roman" w:cs="Times New Roman"/>
                        </w:rPr>
                        <w:t>на Яндекс Диске</w:t>
                      </w:r>
                      <w:r w:rsidR="000D7FCF" w:rsidRPr="000D7FCF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0AC71F0C" w14:textId="77777777" w:rsidR="000D7FCF" w:rsidRPr="004B0781" w:rsidRDefault="000D7FCF" w:rsidP="004B07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781">
        <w:rPr>
          <w:rFonts w:ascii="Times New Roman" w:hAnsi="Times New Roman" w:cs="Times New Roman"/>
          <w:sz w:val="24"/>
          <w:szCs w:val="24"/>
        </w:rPr>
        <w:t>Дата (день, месяц, год);</w:t>
      </w:r>
    </w:p>
    <w:p w14:paraId="187E47A2" w14:textId="6DF3A5D8" w:rsidR="004B0781" w:rsidRDefault="004B0781" w:rsidP="004B0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субъекта НХП (ИП, ЮЛ, мастер НХП);</w:t>
      </w:r>
    </w:p>
    <w:p w14:paraId="6D47E499" w14:textId="419B2A35" w:rsidR="004B0781" w:rsidRDefault="004B0781" w:rsidP="004B0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3F2DE" wp14:editId="7F927C99">
                <wp:simplePos x="0" y="0"/>
                <wp:positionH relativeFrom="column">
                  <wp:posOffset>4186809</wp:posOffset>
                </wp:positionH>
                <wp:positionV relativeFrom="paragraph">
                  <wp:posOffset>90424</wp:posOffset>
                </wp:positionV>
                <wp:extent cx="365760" cy="0"/>
                <wp:effectExtent l="0" t="76200" r="1524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769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29.65pt;margin-top:7.1pt;width:28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ИНН субъекта НХП;</w:t>
      </w:r>
    </w:p>
    <w:p w14:paraId="3436A3F9" w14:textId="328D9E3A" w:rsidR="004B0781" w:rsidRDefault="004B0781" w:rsidP="004B0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изделия / артикул (при наличии);</w:t>
      </w:r>
    </w:p>
    <w:p w14:paraId="6DD41707" w14:textId="601A4C34" w:rsidR="004B0781" w:rsidRDefault="004B0781" w:rsidP="004B0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изделия;</w:t>
      </w:r>
    </w:p>
    <w:p w14:paraId="6BEA502A" w14:textId="3525430C" w:rsidR="004B0781" w:rsidRDefault="004B0781" w:rsidP="004B0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изделия;</w:t>
      </w:r>
    </w:p>
    <w:p w14:paraId="72AB7343" w14:textId="25073D1C" w:rsidR="004B0781" w:rsidRDefault="004B0781" w:rsidP="004B0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номер протокола ХЭС;</w:t>
      </w:r>
    </w:p>
    <w:p w14:paraId="21C0305E" w14:textId="0CBE7BF4" w:rsidR="004B0781" w:rsidRDefault="008F0124" w:rsidP="004B07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FDD6" wp14:editId="10FB75FE">
                <wp:simplePos x="0" y="0"/>
                <wp:positionH relativeFrom="column">
                  <wp:posOffset>-107213</wp:posOffset>
                </wp:positionH>
                <wp:positionV relativeFrom="paragraph">
                  <wp:posOffset>181077</wp:posOffset>
                </wp:positionV>
                <wp:extent cx="6122822" cy="3079699"/>
                <wp:effectExtent l="0" t="0" r="11430" b="2603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822" cy="307969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39981C" id="Прямоугольник: скругленные углы 3" o:spid="_x0000_s1026" style="position:absolute;margin-left:-8.45pt;margin-top:14.25pt;width:482.1pt;height:2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" filled="f" strokecolor="black [3200]"/>
            </w:pict>
          </mc:Fallback>
        </mc:AlternateContent>
      </w:r>
    </w:p>
    <w:p w14:paraId="4D9779AA" w14:textId="24FDB9D3" w:rsidR="004B0781" w:rsidRDefault="004B0781" w:rsidP="004B07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781">
        <w:rPr>
          <w:rFonts w:ascii="Times New Roman" w:hAnsi="Times New Roman" w:cs="Times New Roman"/>
          <w:b/>
          <w:bCs/>
          <w:sz w:val="24"/>
          <w:szCs w:val="24"/>
        </w:rPr>
        <w:t>Порядок внесения сведений в Реестр изделий НХП</w:t>
      </w:r>
    </w:p>
    <w:p w14:paraId="34CE8C99" w14:textId="00B01C9C" w:rsidR="004B0781" w:rsidRPr="004B0781" w:rsidRDefault="004B0781" w:rsidP="004B0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0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было ХЭС:</w:t>
      </w:r>
    </w:p>
    <w:p w14:paraId="7F4644B7" w14:textId="3259AFC2" w:rsidR="004B0781" w:rsidRDefault="000D7FCF" w:rsidP="004B0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C99D6" wp14:editId="47399AC5">
                <wp:simplePos x="0" y="0"/>
                <wp:positionH relativeFrom="column">
                  <wp:posOffset>3641801</wp:posOffset>
                </wp:positionH>
                <wp:positionV relativeFrom="paragraph">
                  <wp:posOffset>92710</wp:posOffset>
                </wp:positionV>
                <wp:extent cx="351129" cy="0"/>
                <wp:effectExtent l="0" t="76200" r="1143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2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6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86.75pt;margin-top:7.3pt;width:27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7AF44" wp14:editId="3CC12CF1">
                <wp:simplePos x="0" y="0"/>
                <wp:positionH relativeFrom="column">
                  <wp:posOffset>375590</wp:posOffset>
                </wp:positionH>
                <wp:positionV relativeFrom="paragraph">
                  <wp:posOffset>92558</wp:posOffset>
                </wp:positionV>
                <wp:extent cx="351129" cy="0"/>
                <wp:effectExtent l="0" t="76200" r="1143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7E105" id="Прямая со стрелкой 5" o:spid="_x0000_s1026" type="#_x0000_t32" style="position:absolute;margin-left:29.55pt;margin-top:7.3pt;width:27.6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 w:rsidR="004B0781" w:rsidRPr="008F0124">
        <w:rPr>
          <w:rFonts w:ascii="Times New Roman" w:hAnsi="Times New Roman" w:cs="Times New Roman"/>
          <w:sz w:val="24"/>
          <w:szCs w:val="24"/>
        </w:rPr>
        <w:t xml:space="preserve">ХЭС ------- Решение в виде протокола заседания ХЭС -------- в течение 10 РАБОЧИХ дней </w:t>
      </w:r>
      <w:r w:rsidR="008F0124" w:rsidRPr="008F012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B0781" w:rsidRPr="008F0124">
        <w:rPr>
          <w:rFonts w:ascii="Times New Roman" w:hAnsi="Times New Roman" w:cs="Times New Roman"/>
          <w:sz w:val="24"/>
          <w:szCs w:val="24"/>
        </w:rPr>
        <w:t>подписания протокола ХЭС</w:t>
      </w:r>
      <w:r>
        <w:rPr>
          <w:rFonts w:ascii="Times New Roman" w:hAnsi="Times New Roman" w:cs="Times New Roman"/>
          <w:sz w:val="24"/>
          <w:szCs w:val="24"/>
        </w:rPr>
        <w:t xml:space="preserve"> внесение в реестр</w:t>
      </w:r>
      <w:r w:rsidR="008F0124" w:rsidRPr="008F0124">
        <w:rPr>
          <w:rFonts w:ascii="Times New Roman" w:hAnsi="Times New Roman" w:cs="Times New Roman"/>
          <w:sz w:val="24"/>
          <w:szCs w:val="24"/>
        </w:rPr>
        <w:t>.</w:t>
      </w:r>
    </w:p>
    <w:p w14:paraId="206E6A74" w14:textId="779753B2" w:rsidR="008F0124" w:rsidRDefault="008F0124" w:rsidP="008F01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1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Внесение ранее признанных изделий:</w:t>
      </w:r>
    </w:p>
    <w:p w14:paraId="122437B0" w14:textId="7924C4C9" w:rsidR="008F0124" w:rsidRDefault="008F0124" w:rsidP="008F0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НХП должен представить в министерство </w:t>
      </w:r>
      <w:r w:rsidR="000D7FCF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(в бумажном виде – нарочно, в электронном виде - </w:t>
      </w:r>
      <w:hyperlink r:id="rId7" w:history="1">
        <w:r w:rsidRPr="007317BF">
          <w:rPr>
            <w:rStyle w:val="a4"/>
            <w:rFonts w:ascii="Times New Roman" w:hAnsi="Times New Roman" w:cs="Times New Roman"/>
            <w:sz w:val="24"/>
            <w:szCs w:val="24"/>
          </w:rPr>
          <w:t>prom@ako.kirov.ru</w:t>
        </w:r>
      </w:hyperlink>
      <w:r>
        <w:rPr>
          <w:rFonts w:ascii="Times New Roman" w:hAnsi="Times New Roman" w:cs="Times New Roman"/>
          <w:sz w:val="24"/>
          <w:szCs w:val="24"/>
        </w:rPr>
        <w:t>. Форма произвольная.</w:t>
      </w:r>
    </w:p>
    <w:p w14:paraId="0372DC7D" w14:textId="1FADE3B0" w:rsidR="008F0124" w:rsidRDefault="008F0124" w:rsidP="008F01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124">
        <w:rPr>
          <w:rFonts w:ascii="Times New Roman" w:hAnsi="Times New Roman" w:cs="Times New Roman"/>
          <w:sz w:val="24"/>
          <w:szCs w:val="24"/>
          <w:u w:val="single"/>
        </w:rPr>
        <w:t>К заявлению должно быть приложено:</w:t>
      </w:r>
    </w:p>
    <w:p w14:paraId="2F966011" w14:textId="094E192D" w:rsidR="008F0124" w:rsidRPr="008F0124" w:rsidRDefault="008F0124" w:rsidP="008F0124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F0124">
        <w:rPr>
          <w:rFonts w:ascii="Times New Roman" w:hAnsi="Times New Roman" w:cs="Times New Roman"/>
          <w:sz w:val="24"/>
          <w:szCs w:val="24"/>
        </w:rPr>
        <w:t>копии протокола ХЭС, в соответствии с которым изделия признаны изделиями НХП КО;</w:t>
      </w:r>
    </w:p>
    <w:p w14:paraId="36F02A71" w14:textId="49460901" w:rsidR="008F0124" w:rsidRDefault="008F0124" w:rsidP="008F0124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F0124">
        <w:rPr>
          <w:rFonts w:ascii="Times New Roman" w:hAnsi="Times New Roman" w:cs="Times New Roman"/>
          <w:sz w:val="24"/>
          <w:szCs w:val="24"/>
        </w:rPr>
        <w:t>переч</w:t>
      </w:r>
      <w:r w:rsidR="000D7FCF">
        <w:rPr>
          <w:rFonts w:ascii="Times New Roman" w:hAnsi="Times New Roman" w:cs="Times New Roman"/>
          <w:sz w:val="24"/>
          <w:szCs w:val="24"/>
        </w:rPr>
        <w:t>ень</w:t>
      </w:r>
      <w:r w:rsidRPr="008F0124">
        <w:rPr>
          <w:rFonts w:ascii="Times New Roman" w:hAnsi="Times New Roman" w:cs="Times New Roman"/>
          <w:sz w:val="24"/>
          <w:szCs w:val="24"/>
        </w:rPr>
        <w:t xml:space="preserve"> изделий НХП Кировской области.</w:t>
      </w:r>
    </w:p>
    <w:p w14:paraId="3E103140" w14:textId="77777777" w:rsidR="00974141" w:rsidRDefault="00974141" w:rsidP="00974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C146F0" w14:textId="4F6A5A1F" w:rsidR="008F0124" w:rsidRDefault="008F0124" w:rsidP="008F0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9829589"/>
      <w:r w:rsidRPr="008F0124">
        <w:rPr>
          <w:rFonts w:ascii="Times New Roman" w:hAnsi="Times New Roman" w:cs="Times New Roman"/>
          <w:b/>
          <w:bCs/>
          <w:sz w:val="24"/>
          <w:szCs w:val="24"/>
        </w:rPr>
        <w:t>ЕСЛИ</w:t>
      </w:r>
    </w:p>
    <w:p w14:paraId="250A0944" w14:textId="498F6BB8" w:rsidR="008F0124" w:rsidRDefault="008F0124" w:rsidP="008F0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Произошли изменения сведений о субъекте НХП уже ВКЛЮЧЕННОГО В РЕЕСТР СУБЪЕКТОВ, </w:t>
      </w:r>
      <w:r w:rsidRPr="008F0124">
        <w:rPr>
          <w:rFonts w:ascii="Times New Roman" w:hAnsi="Times New Roman" w:cs="Times New Roman"/>
          <w:sz w:val="24"/>
          <w:szCs w:val="24"/>
        </w:rPr>
        <w:t>заявитель</w:t>
      </w:r>
      <w:r w:rsidR="000D7FCF">
        <w:rPr>
          <w:rFonts w:ascii="Times New Roman" w:hAnsi="Times New Roman" w:cs="Times New Roman"/>
          <w:sz w:val="24"/>
          <w:szCs w:val="24"/>
        </w:rPr>
        <w:t xml:space="preserve"> (СУБЪЕКТ НХП)</w:t>
      </w:r>
      <w:bookmarkStart w:id="1" w:name="_GoBack"/>
      <w:bookmarkEnd w:id="1"/>
      <w:r w:rsidRPr="008F0124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со дня изменения сведений уведомляет об этом в письменной форме министерство и представляет документы, подтверждающие достоверность изменений, либо копии таких документов, заверенные подписью руководителя организации или индивидуального предпринимателя и печатью (при наличии).</w:t>
      </w:r>
    </w:p>
    <w:bookmarkEnd w:id="0"/>
    <w:p w14:paraId="3C9BB6CA" w14:textId="6C46A3A8" w:rsidR="008F0124" w:rsidRPr="008F0124" w:rsidRDefault="008F0124" w:rsidP="008F012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14DE7" wp14:editId="2BB16487">
                <wp:simplePos x="0" y="0"/>
                <wp:positionH relativeFrom="margin">
                  <wp:align>left</wp:align>
                </wp:positionH>
                <wp:positionV relativeFrom="paragraph">
                  <wp:posOffset>233528</wp:posOffset>
                </wp:positionV>
                <wp:extent cx="5961278" cy="329184"/>
                <wp:effectExtent l="0" t="0" r="2095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278" cy="32918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3A66E" id="Прямоугольник 4" o:spid="_x0000_s1026" style="position:absolute;margin-left:0;margin-top:18.4pt;width:469.4pt;height:25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8F0124">
        <w:rPr>
          <w:rFonts w:ascii="Times New Roman" w:hAnsi="Times New Roman" w:cs="Times New Roman"/>
          <w:b/>
          <w:bCs/>
          <w:sz w:val="24"/>
          <w:szCs w:val="24"/>
        </w:rPr>
        <w:t>ИСКЛЮЧЕНИЕ ИЗ РЕЕСТРА СУБЪЕКТОВ</w:t>
      </w:r>
    </w:p>
    <w:p w14:paraId="0F6DBD71" w14:textId="7F9DD289" w:rsidR="008F0124" w:rsidRDefault="00974141" w:rsidP="006B1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2CF0C" wp14:editId="02F5032D">
                <wp:simplePos x="0" y="0"/>
                <wp:positionH relativeFrom="column">
                  <wp:posOffset>2877388</wp:posOffset>
                </wp:positionH>
                <wp:positionV relativeFrom="paragraph">
                  <wp:posOffset>286512</wp:posOffset>
                </wp:positionV>
                <wp:extent cx="343815" cy="336499"/>
                <wp:effectExtent l="19050" t="0" r="18415" b="45085"/>
                <wp:wrapNone/>
                <wp:docPr id="6" name="Стрелка: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5" cy="3364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162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6" o:spid="_x0000_s1026" type="#_x0000_t67" style="position:absolute;margin-left:226.55pt;margin-top:22.55pt;width:27.05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" adj="10800" fillcolor="black [3200]" strokecolor="black [1600]" strokeweight="1pt"/>
            </w:pict>
          </mc:Fallback>
        </mc:AlternateContent>
      </w:r>
      <w:r w:rsidR="008F0124" w:rsidRPr="008F0124">
        <w:rPr>
          <w:rFonts w:ascii="Times New Roman" w:hAnsi="Times New Roman" w:cs="Times New Roman"/>
          <w:sz w:val="24"/>
          <w:szCs w:val="24"/>
        </w:rPr>
        <w:t>По письменному заявлению субъекта НХП об исключении сведений о его изделиях</w:t>
      </w:r>
    </w:p>
    <w:p w14:paraId="0C9ED4C9" w14:textId="77777777" w:rsidR="006B16AE" w:rsidRDefault="006B16AE" w:rsidP="006B16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9829941"/>
    </w:p>
    <w:p w14:paraId="66E7DBB9" w14:textId="44954FE4" w:rsidR="006B16AE" w:rsidRDefault="006B16AE" w:rsidP="0097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принимается о оформляется в виде решения министерства, копия решения направляется субъекту НХП </w:t>
      </w:r>
      <w:r w:rsidR="008C2F04">
        <w:rPr>
          <w:rFonts w:ascii="Times New Roman" w:hAnsi="Times New Roman" w:cs="Times New Roman"/>
          <w:sz w:val="24"/>
          <w:szCs w:val="24"/>
        </w:rPr>
        <w:t xml:space="preserve">(эл. почтой/письмом) </w:t>
      </w:r>
      <w:r>
        <w:rPr>
          <w:rFonts w:ascii="Times New Roman" w:hAnsi="Times New Roman" w:cs="Times New Roman"/>
          <w:sz w:val="24"/>
          <w:szCs w:val="24"/>
        </w:rPr>
        <w:t>в течении 5 рабочих дней, следующих за днем оформления.</w:t>
      </w:r>
    </w:p>
    <w:p w14:paraId="24861293" w14:textId="24F04C5C" w:rsidR="008F0124" w:rsidRPr="008F0124" w:rsidRDefault="006B16AE" w:rsidP="0097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14 дней после принятия решения исключение из Реестра.</w:t>
      </w:r>
      <w:bookmarkEnd w:id="2"/>
    </w:p>
    <w:sectPr w:rsidR="008F0124" w:rsidRPr="008F01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4C74" w14:textId="77777777" w:rsidR="00974141" w:rsidRDefault="00974141" w:rsidP="00974141">
      <w:pPr>
        <w:spacing w:after="0" w:line="240" w:lineRule="auto"/>
      </w:pPr>
      <w:r>
        <w:separator/>
      </w:r>
    </w:p>
  </w:endnote>
  <w:endnote w:type="continuationSeparator" w:id="0">
    <w:p w14:paraId="3CD466FD" w14:textId="77777777" w:rsidR="00974141" w:rsidRDefault="00974141" w:rsidP="0097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5360" w14:textId="77777777" w:rsidR="00974141" w:rsidRDefault="00974141" w:rsidP="00974141">
      <w:pPr>
        <w:spacing w:after="0" w:line="240" w:lineRule="auto"/>
      </w:pPr>
      <w:r>
        <w:separator/>
      </w:r>
    </w:p>
  </w:footnote>
  <w:footnote w:type="continuationSeparator" w:id="0">
    <w:p w14:paraId="6F1F3745" w14:textId="77777777" w:rsidR="00974141" w:rsidRDefault="00974141" w:rsidP="0097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66E9" w14:textId="1F525D04" w:rsidR="00974141" w:rsidRPr="00974141" w:rsidRDefault="00974141" w:rsidP="00974141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974141">
      <w:rPr>
        <w:rFonts w:ascii="Times New Roman" w:hAnsi="Times New Roman" w:cs="Times New Roman"/>
        <w:sz w:val="20"/>
        <w:szCs w:val="20"/>
      </w:rPr>
      <w:t>РАСПОРЯЖЕНИЕ от 27 апреля 2023 г. N 207-Р ОБ УТВЕРЖДЕНИИ ПОРЯДКА ФОРМИРОВАНИЯ И ВЕДЕНИЯ РЕЕСТРА ИЗДЕЛИЙ НАРОДНЫХ ХУДОЖЕСТВЕННЫХ ПРОМЫСЛОВ КИРОВСКОЙ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4F8"/>
    <w:multiLevelType w:val="hybridMultilevel"/>
    <w:tmpl w:val="437421BC"/>
    <w:lvl w:ilvl="0" w:tplc="ADD67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246B"/>
    <w:multiLevelType w:val="hybridMultilevel"/>
    <w:tmpl w:val="8C1A5C82"/>
    <w:lvl w:ilvl="0" w:tplc="ADD67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18CB"/>
    <w:multiLevelType w:val="hybridMultilevel"/>
    <w:tmpl w:val="C8F4E19E"/>
    <w:lvl w:ilvl="0" w:tplc="ADD67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32E72"/>
    <w:multiLevelType w:val="hybridMultilevel"/>
    <w:tmpl w:val="8DEC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DE"/>
    <w:rsid w:val="000D7FCF"/>
    <w:rsid w:val="002E0D20"/>
    <w:rsid w:val="004B0781"/>
    <w:rsid w:val="006B16AE"/>
    <w:rsid w:val="007104DE"/>
    <w:rsid w:val="008C2F04"/>
    <w:rsid w:val="008F0124"/>
    <w:rsid w:val="00974141"/>
    <w:rsid w:val="00B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1BC8"/>
  <w15:chartTrackingRefBased/>
  <w15:docId w15:val="{4B3DAABC-5C44-41B2-9853-BAABAF2F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1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012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7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141"/>
  </w:style>
  <w:style w:type="paragraph" w:styleId="a8">
    <w:name w:val="footer"/>
    <w:basedOn w:val="a"/>
    <w:link w:val="a9"/>
    <w:uiPriority w:val="99"/>
    <w:unhideWhenUsed/>
    <w:rsid w:val="0097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@ako.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2023-11-02T08:58:00Z</dcterms:created>
  <dcterms:modified xsi:type="dcterms:W3CDTF">2023-11-09T12:55:00Z</dcterms:modified>
</cp:coreProperties>
</file>