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1A19" w14:textId="77777777" w:rsidR="0022715F" w:rsidRPr="00F61C7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250DB2" w14:textId="07FA4B28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юридического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2821FAD3" w14:textId="77777777" w:rsidR="00764A6C" w:rsidRPr="00F61C7F" w:rsidRDefault="00764A6C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744291" w:rsidRPr="00F61C7F" w14:paraId="1FB64E06" w14:textId="77777777" w:rsidTr="00D9696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2C9F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A21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69B7" w14:textId="1A597C97" w:rsidR="00744291" w:rsidRPr="00744291" w:rsidRDefault="00727A48" w:rsidP="007442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Семинар </w:t>
            </w:r>
            <w:r>
              <w:rPr>
                <w:rFonts w:ascii="Times New Roman" w:hAnsi="Times New Roman" w:cs="Times New Roman"/>
                <w:b/>
                <w:bCs/>
              </w:rPr>
              <w:t>«6 топ-инструментов увеличения прибыли»</w:t>
            </w:r>
          </w:p>
        </w:tc>
      </w:tr>
      <w:tr w:rsidR="00744291" w:rsidRPr="00F61C7F" w14:paraId="0D06F95F" w14:textId="77777777" w:rsidTr="00D9696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D07" w14:textId="77777777" w:rsidR="00744291" w:rsidRPr="00F61C7F" w:rsidRDefault="00744291" w:rsidP="00744291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F02" w14:textId="77777777" w:rsidR="00744291" w:rsidRPr="008118FA" w:rsidRDefault="00744291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E4EC" w14:textId="3DC689A6" w:rsidR="00744291" w:rsidRPr="00744291" w:rsidRDefault="00727A48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  <w:r w:rsidR="00744291"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сентября 2023 года</w:t>
            </w:r>
          </w:p>
        </w:tc>
      </w:tr>
      <w:tr w:rsidR="00744291" w:rsidRPr="00F61C7F" w14:paraId="113A1DD5" w14:textId="77777777" w:rsidTr="00250D39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780" w14:textId="77777777" w:rsidR="00744291" w:rsidRPr="00C666F0" w:rsidRDefault="00744291" w:rsidP="00744291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A6DD" w14:textId="77777777" w:rsidR="00744291" w:rsidRPr="008118FA" w:rsidRDefault="00744291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780B" w14:textId="1F27CE37" w:rsidR="00744291" w:rsidRPr="00744291" w:rsidRDefault="00744291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4429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очно</w:t>
            </w:r>
          </w:p>
        </w:tc>
      </w:tr>
      <w:tr w:rsidR="00744291" w:rsidRPr="00F61C7F" w14:paraId="185F0BCD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411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927" w14:textId="77777777" w:rsidR="00744291" w:rsidRPr="008118FA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313" w14:textId="77777777" w:rsidR="00744291" w:rsidRPr="008118FA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08464D1" w14:textId="77777777" w:rsidTr="00D9696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088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98B3" w14:textId="77777777" w:rsidR="00744291" w:rsidRPr="008118FA" w:rsidRDefault="00744291" w:rsidP="0074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D2D" w14:textId="77777777" w:rsidR="00744291" w:rsidRPr="008118FA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2FA15190" w14:textId="77777777" w:rsidTr="00D9696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E3A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AEB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6AA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3E8582CB" w14:textId="77777777" w:rsidTr="00D9696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7EE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9E66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033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31ACD3A7" w14:textId="77777777" w:rsidTr="00D9696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D6A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2EB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8D2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8D657F0" w14:textId="77777777" w:rsidTr="00D9696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C75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696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6B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8F1A6D5" w14:textId="77777777" w:rsidTr="00D9696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9A1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8722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C30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9A1877" w14:textId="77777777" w:rsidR="00D96966" w:rsidRPr="00F61C7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7A953F6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4606F030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3949E4" w14:textId="77777777"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7D46B40" w14:textId="77777777"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4B232B4D" w14:textId="77777777"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1F40F387" w14:textId="77777777" w:rsidR="00D96966" w:rsidRPr="00FD54F7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19CB519F" w14:textId="77777777"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806F07E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D44E04D" w14:textId="77777777"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465DAB3C" w14:textId="77777777" w:rsidR="00D96966" w:rsidRPr="001F056D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r w:rsidRPr="001F056D">
        <w:rPr>
          <w:rFonts w:ascii="Times New Roman" w:hAnsi="Times New Roman"/>
          <w:bCs/>
          <w:sz w:val="18"/>
          <w:szCs w:val="18"/>
        </w:rPr>
        <w:t>м.п.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127EFEA8" w14:textId="3AA03A75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CFC2F0D" w14:textId="77777777"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61A5CC27" w14:textId="77777777" w:rsidR="009F7B00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095EA7B" w14:textId="77777777"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2514342" w14:textId="77777777" w:rsidR="009F7B00" w:rsidRPr="00BA7927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28DF4E6" w14:textId="77777777"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1AF8DEB2" w14:textId="77777777"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884138C" w14:textId="77777777" w:rsidR="009F7B00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5DEEBF98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B390CFA" w14:textId="77777777" w:rsidR="009F7B00" w:rsidRPr="00BA7927" w:rsidRDefault="009F7B00" w:rsidP="009F7B00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14:paraId="46B395BB" w14:textId="77777777" w:rsidR="009F7B00" w:rsidRPr="00BA7927" w:rsidRDefault="009F7B00" w:rsidP="009F7B00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728408A3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4E4C5006" w14:textId="77777777"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BA7927">
        <w:rPr>
          <w:rFonts w:ascii="Times New Roman" w:hAnsi="Times New Roman" w:cs="Times New Roman"/>
          <w:bCs/>
        </w:rPr>
        <w:lastRenderedPageBreak/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60A6C4E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8DDB4A0" w14:textId="77777777"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C6759FB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3F3D5C3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</w:hyperlink>
      <w:r w:rsidRPr="00BA7927">
        <w:rPr>
          <w:sz w:val="22"/>
          <w:szCs w:val="22"/>
        </w:rPr>
        <w:t xml:space="preserve"> (сканкопия).</w:t>
      </w:r>
    </w:p>
    <w:p w14:paraId="4C5C831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41ED13F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D4E0BF7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62DF7C5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C870FEB" w14:textId="77777777" w:rsidR="009F7B00" w:rsidRPr="00F61C7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0D657305" w:rsidR="00BD0889" w:rsidRPr="00F61C7F" w:rsidRDefault="00BD0889" w:rsidP="00764A6C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764A6C">
      <w:pgSz w:w="11906" w:h="16838"/>
      <w:pgMar w:top="851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01A55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27A48"/>
    <w:rsid w:val="00744291"/>
    <w:rsid w:val="0075229C"/>
    <w:rsid w:val="00762CAA"/>
    <w:rsid w:val="00764A6C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5ED4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D3528"/>
    <w:rsid w:val="00CE0718"/>
    <w:rsid w:val="00D1643B"/>
    <w:rsid w:val="00D23EFE"/>
    <w:rsid w:val="00D41A68"/>
    <w:rsid w:val="00D6204D"/>
    <w:rsid w:val="00D96966"/>
    <w:rsid w:val="00DA7149"/>
    <w:rsid w:val="00DE30DA"/>
    <w:rsid w:val="00DE5C36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 Светлакова</cp:lastModifiedBy>
  <cp:revision>10</cp:revision>
  <cp:lastPrinted>2022-02-24T09:57:00Z</cp:lastPrinted>
  <dcterms:created xsi:type="dcterms:W3CDTF">2023-02-22T06:05:00Z</dcterms:created>
  <dcterms:modified xsi:type="dcterms:W3CDTF">2023-08-29T07:30:00Z</dcterms:modified>
</cp:coreProperties>
</file>