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639D" w14:textId="77777777" w:rsidR="00BC70B2" w:rsidRDefault="00DA1D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6CF46EE0" w14:textId="77777777" w:rsidR="00BC70B2" w:rsidRDefault="00BC70B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323"/>
        <w:gridCol w:w="6499"/>
      </w:tblGrid>
      <w:tr w:rsidR="00206877" w14:paraId="17D3545D" w14:textId="77777777" w:rsidTr="00C24B9C">
        <w:trPr>
          <w:trHeight w:val="4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7E" w14:textId="77777777" w:rsidR="00206877" w:rsidRDefault="00206877" w:rsidP="00206877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7FF" w14:textId="77777777" w:rsidR="00206877" w:rsidRDefault="00206877" w:rsidP="0020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A4DD4F4" w14:textId="77777777" w:rsidR="00206877" w:rsidRDefault="00206877" w:rsidP="00206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D19" w14:textId="09CF7AFB" w:rsidR="00206877" w:rsidRPr="00206877" w:rsidRDefault="00206877" w:rsidP="00206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77">
              <w:rPr>
                <w:rFonts w:ascii="Times New Roman" w:hAnsi="Times New Roman" w:cs="Times New Roman"/>
                <w:b/>
                <w:sz w:val="24"/>
                <w:szCs w:val="24"/>
              </w:rPr>
              <w:t>ТРЕТЬЯ конференция по электронной коммерции в Кирове E-COMMERCE</w:t>
            </w:r>
          </w:p>
        </w:tc>
      </w:tr>
      <w:tr w:rsidR="00206877" w14:paraId="72119E6C" w14:textId="77777777" w:rsidTr="00C24B9C">
        <w:trPr>
          <w:trHeight w:val="5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3D1" w14:textId="77777777" w:rsidR="00206877" w:rsidRDefault="00206877" w:rsidP="00206877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CF6" w14:textId="77777777" w:rsidR="00206877" w:rsidRDefault="00206877" w:rsidP="00206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25DD082" w14:textId="77777777" w:rsidR="00206877" w:rsidRDefault="00206877" w:rsidP="002068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E95" w14:textId="5CC72DBC" w:rsidR="00206877" w:rsidRPr="00206877" w:rsidRDefault="00206877" w:rsidP="002068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68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апреля 2022</w:t>
            </w:r>
          </w:p>
        </w:tc>
      </w:tr>
      <w:tr w:rsidR="00BC70B2" w14:paraId="609E0008" w14:textId="77777777" w:rsidTr="00C24B9C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C56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6AF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C81" w14:textId="77777777" w:rsidR="00206877" w:rsidRDefault="00206877" w:rsidP="0020687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Физическое лицо, заинтересованное в начале осуществления предпринимательской деятельности</w:t>
            </w:r>
          </w:p>
          <w:p w14:paraId="2A35B2DD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691B8A85" w14:textId="2D05EDC7" w:rsidR="00206877" w:rsidRPr="00206877" w:rsidRDefault="00DA1DEA" w:rsidP="00206877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BC70B2" w14:paraId="1AAEA508" w14:textId="77777777" w:rsidTr="00C24B9C">
        <w:trPr>
          <w:trHeight w:val="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34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3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E48B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87B753C" w14:textId="77777777" w:rsidTr="00C24B9C">
        <w:trPr>
          <w:trHeight w:val="37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330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383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8F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5DB96A52" w14:textId="77777777" w:rsidTr="00C24B9C">
        <w:trPr>
          <w:trHeight w:val="4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6F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9BB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242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769FA1F" w14:textId="77777777" w:rsidTr="00C24B9C">
        <w:trPr>
          <w:trHeight w:val="5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EC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7B5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2FD8708C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3E0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615E39AA" w14:textId="77777777" w:rsidTr="00C24B9C">
        <w:trPr>
          <w:trHeight w:val="60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79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8D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01D68C7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2BF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3473AB16" w14:textId="77777777" w:rsidTr="00C24B9C">
        <w:trPr>
          <w:trHeight w:val="4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765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953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3E6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CD014" w14:textId="77777777" w:rsidTr="00C24B9C">
        <w:trPr>
          <w:trHeight w:val="4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07C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88C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B74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28A37B6" w14:textId="77777777" w:rsidTr="00C24B9C">
        <w:trPr>
          <w:trHeight w:val="4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811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B84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84A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7F917" w14:textId="40976587" w:rsidR="00BC70B2" w:rsidRDefault="00DA1DEA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</w:t>
      </w:r>
      <w:r w:rsidR="00AC56C7">
        <w:rPr>
          <w:rFonts w:ascii="Times New Roman" w:eastAsiaTheme="minorHAnsi" w:hAnsi="Times New Roman" w:cs="Times New Roman"/>
          <w:sz w:val="19"/>
          <w:szCs w:val="19"/>
        </w:rPr>
        <w:t> </w:t>
      </w:r>
      <w:r>
        <w:rPr>
          <w:rFonts w:ascii="Times New Roman" w:eastAsiaTheme="minorHAnsi" w:hAnsi="Times New Roman" w:cs="Times New Roman"/>
          <w:sz w:val="19"/>
          <w:szCs w:val="19"/>
        </w:rPr>
        <w:t>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1A6BB522" w14:textId="36AE5FDE" w:rsidR="00BC70B2" w:rsidRDefault="00D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</w:t>
      </w:r>
      <w:r w:rsidR="00AC56C7">
        <w:rPr>
          <w:rFonts w:ascii="Times New Roman" w:hAnsi="Times New Roman" w:cs="Times New Roman"/>
          <w:spacing w:val="-2"/>
          <w:sz w:val="19"/>
          <w:szCs w:val="19"/>
        </w:rPr>
        <w:t> </w:t>
      </w:r>
      <w:r>
        <w:rPr>
          <w:rFonts w:ascii="Times New Roman" w:hAnsi="Times New Roman" w:cs="Times New Roman"/>
          <w:spacing w:val="-2"/>
          <w:sz w:val="19"/>
          <w:szCs w:val="19"/>
        </w:rPr>
        <w:t>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3110A1A9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6168EBC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0A6EA0EF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5120B41C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5B9FCDA" w14:textId="77777777" w:rsidR="004877C8" w:rsidRDefault="00DA1DEA" w:rsidP="004877C8">
      <w:pPr>
        <w:pStyle w:val="af8"/>
        <w:ind w:firstLine="709"/>
        <w:jc w:val="both"/>
        <w:rPr>
          <w:rFonts w:eastAsiaTheme="minorHAnsi"/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r w:rsidR="004877C8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="004877C8">
        <w:rPr>
          <w:rFonts w:eastAsiaTheme="minorHAnsi"/>
          <w:sz w:val="19"/>
          <w:szCs w:val="19"/>
        </w:rPr>
        <w:t>.</w:t>
      </w:r>
    </w:p>
    <w:p w14:paraId="1C3EAD43" w14:textId="67A84E24" w:rsidR="00BC70B2" w:rsidRDefault="004877C8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</w:t>
      </w:r>
      <w:r w:rsidR="00DA1DEA">
        <w:rPr>
          <w:rFonts w:eastAsiaTheme="minorHAnsi"/>
          <w:sz w:val="19"/>
          <w:szCs w:val="19"/>
        </w:rPr>
        <w:t>огласие на обработку персональных данных действует в течение 5 (пяти) лет с даты его подписания или до дня его отзыва.</w:t>
      </w:r>
    </w:p>
    <w:p w14:paraId="2B89B3E4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C6EF6B" w14:textId="77777777" w:rsidR="00BC70B2" w:rsidRDefault="00BC70B2">
      <w:pPr>
        <w:pStyle w:val="af8"/>
        <w:ind w:firstLine="709"/>
        <w:jc w:val="both"/>
        <w:rPr>
          <w:sz w:val="10"/>
          <w:szCs w:val="10"/>
        </w:rPr>
      </w:pPr>
    </w:p>
    <w:p w14:paraId="56DBC18C" w14:textId="77777777" w:rsidR="00BC70B2" w:rsidRDefault="00DA1D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479D045B" w14:textId="016B973F" w:rsidR="00BC70B2" w:rsidRDefault="00DA1D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63C842A1" w14:textId="471C856E" w:rsidR="00BC70B2" w:rsidRDefault="00DA1DEA" w:rsidP="00ED6DB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подпись                               расшифровка                                   дата заполнения анкеты</w:t>
      </w:r>
    </w:p>
    <w:sectPr w:rsidR="00BC70B2" w:rsidSect="00C24B9C">
      <w:type w:val="continuous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06877"/>
    <w:rsid w:val="00234501"/>
    <w:rsid w:val="003B5946"/>
    <w:rsid w:val="004877C8"/>
    <w:rsid w:val="00AC56C7"/>
    <w:rsid w:val="00BC70B2"/>
    <w:rsid w:val="00C24B9C"/>
    <w:rsid w:val="00DA1DEA"/>
    <w:rsid w:val="00ED6DB8"/>
    <w:rsid w:val="00F4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Ивановна Порубова</cp:lastModifiedBy>
  <cp:revision>5</cp:revision>
  <cp:lastPrinted>2022-02-24T12:49:00Z</cp:lastPrinted>
  <dcterms:created xsi:type="dcterms:W3CDTF">2022-03-09T10:13:00Z</dcterms:created>
  <dcterms:modified xsi:type="dcterms:W3CDTF">2022-04-08T07:19:00Z</dcterms:modified>
</cp:coreProperties>
</file>