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9FE1" w14:textId="02C7E92F" w:rsidR="00FE0E26" w:rsidRDefault="00FE0E26" w:rsidP="00FE0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C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Pr="00B343FD">
        <w:rPr>
          <w:rFonts w:ascii="Times New Roman" w:hAnsi="Times New Roman" w:cs="Times New Roman"/>
          <w:b/>
          <w:sz w:val="24"/>
          <w:szCs w:val="24"/>
        </w:rPr>
        <w:t>НА УЧАСТИЕ ФИЗИЧЕСКОГО ЛИЦА, ПРИМЕНЯЮЩЕГО СПЕЦИАЛЬНЫЙ НАЛОГОВЫЙ РЕЖИМ «НАЛОГ НА ПРОФЕССИОНАЛЬНЫЙ ДОХОД»</w:t>
      </w:r>
      <w:r w:rsidR="000C3E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343FD">
        <w:rPr>
          <w:rFonts w:ascii="Times New Roman" w:hAnsi="Times New Roman" w:cs="Times New Roman"/>
          <w:b/>
          <w:sz w:val="24"/>
          <w:szCs w:val="24"/>
        </w:rPr>
        <w:t>В ВЫСТАВОЧНО-ЯРМАРОЧНЫХ, КОНГРЕССНЫХ МЕРОПРИЯТИЯХ И МЕЖРЕГИОНАЛЬНЫХ БИЗНЕС-МИССИЯХ НА ТЕРРИТОРИИ РОССИЙСКОЙ ФЕДЕРАЦИИ</w:t>
      </w:r>
    </w:p>
    <w:p w14:paraId="1F7F5268" w14:textId="77777777" w:rsidR="00FE0E26" w:rsidRDefault="00FE0E26" w:rsidP="00FE0E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959"/>
      </w:tblGrid>
      <w:tr w:rsidR="00FE0E26" w:rsidRPr="004C7C27" w14:paraId="34146C9D" w14:textId="77777777" w:rsidTr="00574797">
        <w:tc>
          <w:tcPr>
            <w:tcW w:w="5495" w:type="dxa"/>
            <w:shd w:val="clear" w:color="auto" w:fill="auto"/>
          </w:tcPr>
          <w:p w14:paraId="7289272F" w14:textId="77777777" w:rsidR="00FE0E26" w:rsidRPr="004C7C27" w:rsidRDefault="00FE0E26" w:rsidP="00574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Мероприятие (наименование, место и даты проведения</w:t>
            </w: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075" w:type="dxa"/>
            <w:shd w:val="clear" w:color="auto" w:fill="auto"/>
          </w:tcPr>
          <w:p w14:paraId="12B13A40" w14:textId="77777777" w:rsidR="00FE0E26" w:rsidRPr="004C7C27" w:rsidRDefault="00FE0E26" w:rsidP="00574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6" w:rsidRPr="004C7C27" w14:paraId="07187E5C" w14:textId="77777777" w:rsidTr="00574797">
        <w:tc>
          <w:tcPr>
            <w:tcW w:w="5495" w:type="dxa"/>
            <w:shd w:val="clear" w:color="auto" w:fill="auto"/>
          </w:tcPr>
          <w:p w14:paraId="7E63E6F8" w14:textId="435A8B48" w:rsidR="00FE0E26" w:rsidRDefault="005E431D" w:rsidP="00574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75" w:type="dxa"/>
            <w:shd w:val="clear" w:color="auto" w:fill="auto"/>
          </w:tcPr>
          <w:p w14:paraId="59A0C0FD" w14:textId="77777777" w:rsidR="00FE0E26" w:rsidRPr="004C7C27" w:rsidRDefault="00FE0E26" w:rsidP="00574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6" w:rsidRPr="004C7C27" w14:paraId="2384C639" w14:textId="77777777" w:rsidTr="00574797">
        <w:tc>
          <w:tcPr>
            <w:tcW w:w="5495" w:type="dxa"/>
            <w:shd w:val="clear" w:color="auto" w:fill="auto"/>
          </w:tcPr>
          <w:p w14:paraId="0E9781D4" w14:textId="72540614" w:rsidR="00FE0E26" w:rsidRPr="004C7C27" w:rsidRDefault="005E431D" w:rsidP="00574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0E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="00FE0E26" w:rsidRPr="004C7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E26"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  <w:r w:rsidR="00FE0E26" w:rsidRPr="004C7C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75" w:type="dxa"/>
            <w:shd w:val="clear" w:color="auto" w:fill="auto"/>
          </w:tcPr>
          <w:p w14:paraId="655C5DBB" w14:textId="77777777" w:rsidR="00FE0E26" w:rsidRPr="004C7C27" w:rsidRDefault="00FE0E26" w:rsidP="00574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6" w:rsidRPr="004C7C27" w14:paraId="1EF85728" w14:textId="77777777" w:rsidTr="00574797">
        <w:tc>
          <w:tcPr>
            <w:tcW w:w="5495" w:type="dxa"/>
            <w:shd w:val="clear" w:color="auto" w:fill="auto"/>
          </w:tcPr>
          <w:p w14:paraId="37B532C7" w14:textId="7E4FA325" w:rsidR="00FE0E26" w:rsidRPr="004C7C27" w:rsidRDefault="005E431D" w:rsidP="00574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0E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0E26" w:rsidRPr="004C7C27">
              <w:rPr>
                <w:rFonts w:ascii="Times New Roman" w:hAnsi="Times New Roman" w:cs="Times New Roman"/>
                <w:sz w:val="24"/>
                <w:szCs w:val="24"/>
              </w:rPr>
              <w:t>Продукция, представляемая на мероприятии:</w:t>
            </w:r>
          </w:p>
        </w:tc>
        <w:tc>
          <w:tcPr>
            <w:tcW w:w="4075" w:type="dxa"/>
            <w:shd w:val="clear" w:color="auto" w:fill="auto"/>
          </w:tcPr>
          <w:p w14:paraId="3D69CD5E" w14:textId="77777777" w:rsidR="00FE0E26" w:rsidRPr="004C7C27" w:rsidRDefault="00FE0E26" w:rsidP="00574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6" w:rsidRPr="004C7C27" w14:paraId="56A16048" w14:textId="77777777" w:rsidTr="00574797">
        <w:tc>
          <w:tcPr>
            <w:tcW w:w="5495" w:type="dxa"/>
            <w:shd w:val="clear" w:color="auto" w:fill="auto"/>
          </w:tcPr>
          <w:p w14:paraId="3834625D" w14:textId="44B898D4" w:rsidR="00FE0E26" w:rsidRPr="004C7C27" w:rsidRDefault="005E431D" w:rsidP="00574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0E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0E26" w:rsidRPr="004C7C27">
              <w:rPr>
                <w:rFonts w:ascii="Times New Roman" w:hAnsi="Times New Roman" w:cs="Times New Roman"/>
                <w:sz w:val="24"/>
                <w:szCs w:val="24"/>
              </w:rPr>
              <w:t>Является ли заявитель действующим поставщиком продукции в другие регионы России (в случае положительного ответа – укажите основные регионы)</w:t>
            </w:r>
          </w:p>
        </w:tc>
        <w:tc>
          <w:tcPr>
            <w:tcW w:w="4075" w:type="dxa"/>
            <w:shd w:val="clear" w:color="auto" w:fill="auto"/>
          </w:tcPr>
          <w:p w14:paraId="4CAE528A" w14:textId="77777777" w:rsidR="00FE0E26" w:rsidRPr="004C7C27" w:rsidRDefault="00FE0E26" w:rsidP="00574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6" w:rsidRPr="004C7C27" w14:paraId="41893431" w14:textId="77777777" w:rsidTr="00574797">
        <w:tc>
          <w:tcPr>
            <w:tcW w:w="5495" w:type="dxa"/>
            <w:shd w:val="clear" w:color="auto" w:fill="auto"/>
          </w:tcPr>
          <w:p w14:paraId="07F7966E" w14:textId="3F62FCB4" w:rsidR="00FE0E26" w:rsidRPr="004C7C27" w:rsidRDefault="005E431D" w:rsidP="00574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0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0E26" w:rsidRPr="004C7C27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Контактные данные (телефон, </w:t>
            </w:r>
            <w:r w:rsidR="00FE0E26" w:rsidRPr="004C7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FE0E26" w:rsidRPr="004C7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0E26" w:rsidRPr="004C7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E0E26" w:rsidRPr="004C7C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5" w:type="dxa"/>
            <w:shd w:val="clear" w:color="auto" w:fill="auto"/>
          </w:tcPr>
          <w:p w14:paraId="4052BF7F" w14:textId="77777777" w:rsidR="00FE0E26" w:rsidRPr="004C7C27" w:rsidRDefault="00FE0E26" w:rsidP="00574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A41976" w14:textId="77777777" w:rsidR="00FE0E26" w:rsidRDefault="00FE0E26" w:rsidP="00FE0E26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719FA7" w14:textId="77777777" w:rsidR="00FE0E26" w:rsidRPr="009B6F0D" w:rsidRDefault="00FE0E26" w:rsidP="00FE0E26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являюсь плательщиком налога на профессиональный доход, гарантирую достоверность представленных сведений.</w:t>
      </w:r>
    </w:p>
    <w:p w14:paraId="0B06B711" w14:textId="77777777" w:rsidR="00FE0E26" w:rsidRPr="00563FFB" w:rsidRDefault="00FE0E26" w:rsidP="00FE0E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FFB">
        <w:rPr>
          <w:rFonts w:ascii="Times New Roman" w:hAnsi="Times New Roman" w:cs="Times New Roman"/>
          <w:sz w:val="24"/>
          <w:szCs w:val="24"/>
        </w:rPr>
        <w:t>Подтверждаю, что на дату подачи документов у заявителя отсутствует просроченная задолженность по налогам, сборам, соответствующим пеням, штрафам, подлежащим уплате в соответствии с законодательством о налогах и сборах Российской Федерации.</w:t>
      </w:r>
    </w:p>
    <w:p w14:paraId="1BA9C226" w14:textId="77777777" w:rsidR="00FE0E26" w:rsidRPr="00563FFB" w:rsidRDefault="00FE0E26" w:rsidP="00FE0E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FFB">
        <w:rPr>
          <w:rFonts w:ascii="Times New Roman" w:hAnsi="Times New Roman" w:cs="Times New Roman"/>
          <w:sz w:val="24"/>
          <w:szCs w:val="24"/>
        </w:rPr>
        <w:t>Гарантирую достоверность представленной нами в заявке информации.</w:t>
      </w:r>
    </w:p>
    <w:p w14:paraId="5A89DD68" w14:textId="77777777" w:rsidR="00FE0E26" w:rsidRPr="00563FFB" w:rsidRDefault="00FE0E26" w:rsidP="00FE0E2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FFB">
        <w:rPr>
          <w:rFonts w:ascii="Times New Roman" w:hAnsi="Times New Roman" w:cs="Times New Roman"/>
          <w:sz w:val="24"/>
          <w:szCs w:val="24"/>
        </w:rPr>
        <w:t>Прошу все информационные уведомления, связанные с оказанием поддержки и участием в мероприятии, сообщать по кон</w:t>
      </w:r>
      <w:r>
        <w:rPr>
          <w:rFonts w:ascii="Times New Roman" w:hAnsi="Times New Roman" w:cs="Times New Roman"/>
          <w:sz w:val="24"/>
          <w:szCs w:val="24"/>
        </w:rPr>
        <w:t>тактным данным, указанным в п. 5</w:t>
      </w:r>
      <w:r w:rsidRPr="00563FFB">
        <w:rPr>
          <w:rFonts w:ascii="Times New Roman" w:hAnsi="Times New Roman" w:cs="Times New Roman"/>
          <w:sz w:val="24"/>
          <w:szCs w:val="24"/>
        </w:rPr>
        <w:t xml:space="preserve"> заявки.</w:t>
      </w:r>
    </w:p>
    <w:p w14:paraId="75FFC20F" w14:textId="77777777" w:rsidR="00FE0E26" w:rsidRDefault="00FE0E26" w:rsidP="00FE0E2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6FC4AD23" w14:textId="77777777" w:rsidR="00FE0E26" w:rsidRPr="00F0374D" w:rsidRDefault="00FE0E26" w:rsidP="00FE0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3F4A">
        <w:rPr>
          <w:rFonts w:ascii="Times New Roman" w:hAnsi="Times New Roman" w:cs="Times New Roman"/>
          <w:spacing w:val="-2"/>
          <w:sz w:val="20"/>
          <w:szCs w:val="20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B13F4A">
        <w:rPr>
          <w:rFonts w:ascii="Times New Roman" w:hAnsi="Times New Roman" w:cs="Times New Roman"/>
          <w:sz w:val="20"/>
          <w:szCs w:val="20"/>
        </w:rPr>
        <w:t xml:space="preserve"> данных», действуя своей волей и в своем интересе, даю свое согласие </w:t>
      </w:r>
      <w:r w:rsidRPr="00B13F4A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</w:t>
      </w:r>
      <w:r w:rsidRPr="00F0374D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Кировская область, город Киров, Динамовский проезд, дом 4 </w:t>
      </w:r>
      <w:r w:rsidRPr="00F0374D">
        <w:rPr>
          <w:rFonts w:ascii="Times New Roman" w:hAnsi="Times New Roman" w:cs="Times New Roman"/>
          <w:spacing w:val="-4"/>
          <w:sz w:val="20"/>
          <w:szCs w:val="20"/>
        </w:rPr>
        <w:t xml:space="preserve">(далее – Оператор), </w:t>
      </w:r>
      <w:r w:rsidRPr="00F0374D">
        <w:rPr>
          <w:rFonts w:ascii="Times New Roman" w:hAnsi="Times New Roman" w:cs="Times New Roman"/>
          <w:sz w:val="20"/>
          <w:szCs w:val="20"/>
        </w:rPr>
        <w:t>на обработку своих персональных данных, а именно: фамил</w:t>
      </w:r>
      <w:r>
        <w:rPr>
          <w:rFonts w:ascii="Times New Roman" w:hAnsi="Times New Roman" w:cs="Times New Roman"/>
          <w:sz w:val="20"/>
          <w:szCs w:val="20"/>
        </w:rPr>
        <w:t>ия, имя, отчество; ИНН; серия и номер паспорта; адрес регистрации по месту жительства</w:t>
      </w:r>
      <w:r w:rsidRPr="00F0374D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 xml:space="preserve">размер доходов, </w:t>
      </w:r>
      <w:r w:rsidRPr="00F0374D">
        <w:rPr>
          <w:rFonts w:ascii="Times New Roman" w:hAnsi="Times New Roman" w:cs="Times New Roman"/>
          <w:sz w:val="20"/>
          <w:szCs w:val="20"/>
        </w:rPr>
        <w:t xml:space="preserve">контактная информация (телефон, </w:t>
      </w:r>
      <w:r w:rsidRPr="00F0374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0374D">
        <w:rPr>
          <w:rFonts w:ascii="Times New Roman" w:hAnsi="Times New Roman" w:cs="Times New Roman"/>
          <w:sz w:val="20"/>
          <w:szCs w:val="20"/>
        </w:rPr>
        <w:t>-</w:t>
      </w:r>
      <w:r w:rsidRPr="00F0374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F0374D">
        <w:rPr>
          <w:rFonts w:ascii="Times New Roman" w:hAnsi="Times New Roman" w:cs="Times New Roman"/>
          <w:sz w:val="20"/>
          <w:szCs w:val="20"/>
        </w:rPr>
        <w:t>), банковские реквизиты.</w:t>
      </w:r>
    </w:p>
    <w:p w14:paraId="673302EF" w14:textId="77777777" w:rsidR="00FE0E26" w:rsidRPr="00B343FD" w:rsidRDefault="00FE0E26" w:rsidP="00FE0E2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</w:rPr>
      </w:pPr>
      <w:r w:rsidRPr="00F0374D">
        <w:rPr>
          <w:rFonts w:ascii="Times New Roman" w:hAnsi="Times New Roman" w:cs="Times New Roman"/>
          <w:spacing w:val="-4"/>
        </w:rPr>
        <w:t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</w:t>
      </w:r>
      <w:r w:rsidRPr="00B13F4A">
        <w:rPr>
          <w:rFonts w:ascii="Times New Roman" w:hAnsi="Times New Roman" w:cs="Times New Roman"/>
          <w:spacing w:val="-4"/>
        </w:rPr>
        <w:t xml:space="preserve">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</w:t>
      </w:r>
      <w:r w:rsidRPr="00B343FD">
        <w:rPr>
          <w:rFonts w:ascii="Times New Roman" w:hAnsi="Times New Roman" w:cs="Times New Roman"/>
          <w:spacing w:val="-4"/>
        </w:rPr>
        <w:t xml:space="preserve">персональных данных. </w:t>
      </w:r>
    </w:p>
    <w:p w14:paraId="2B048855" w14:textId="77777777" w:rsidR="00FE0E26" w:rsidRPr="00B343FD" w:rsidRDefault="00FE0E26" w:rsidP="00FE0E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343FD">
        <w:rPr>
          <w:rFonts w:ascii="Times New Roman" w:hAnsi="Times New Roman" w:cs="Times New Roman"/>
        </w:rPr>
        <w:t>Согласие на обработку персональных данных дано в целях:</w:t>
      </w:r>
    </w:p>
    <w:p w14:paraId="67EEE1DE" w14:textId="77777777" w:rsidR="00FE0E26" w:rsidRPr="00AB63B5" w:rsidRDefault="00FE0E26" w:rsidP="00FE0E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343FD">
        <w:rPr>
          <w:rFonts w:ascii="Times New Roman" w:hAnsi="Times New Roman" w:cs="Times New Roman"/>
        </w:rPr>
        <w:t xml:space="preserve">- рассмотрения заявки на участие в </w:t>
      </w:r>
      <w:r w:rsidRPr="00AB63B5">
        <w:rPr>
          <w:rFonts w:ascii="Times New Roman" w:hAnsi="Times New Roman" w:cs="Times New Roman"/>
        </w:rPr>
        <w:t>мероприятии, указанном в п. 1 заявки;</w:t>
      </w:r>
    </w:p>
    <w:p w14:paraId="525BFC4E" w14:textId="77777777" w:rsidR="00FE0E26" w:rsidRPr="00AB63B5" w:rsidRDefault="00FE0E26" w:rsidP="00FE0E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63B5">
        <w:rPr>
          <w:rFonts w:ascii="Times New Roman" w:hAnsi="Times New Roman" w:cs="Times New Roman"/>
        </w:rPr>
        <w:t>- организации участия</w:t>
      </w:r>
      <w:r w:rsidRPr="00AB63B5">
        <w:rPr>
          <w:rFonts w:ascii="Times New Roman" w:hAnsi="Times New Roman" w:cs="Times New Roman"/>
          <w:color w:val="FF0000"/>
        </w:rPr>
        <w:t xml:space="preserve"> </w:t>
      </w:r>
      <w:r w:rsidRPr="00AB63B5">
        <w:rPr>
          <w:rFonts w:ascii="Times New Roman" w:hAnsi="Times New Roman" w:cs="Times New Roman"/>
        </w:rPr>
        <w:t>заявителя в мероприятии, указанном в п. 1 заявки, и заключении договора/соглашения (в случае принятия решения об оказании поддержки);</w:t>
      </w:r>
    </w:p>
    <w:p w14:paraId="2DEB2370" w14:textId="77777777" w:rsidR="00FE0E26" w:rsidRPr="00AB63B5" w:rsidRDefault="00FE0E26" w:rsidP="00FE0E26">
      <w:pPr>
        <w:pStyle w:val="a4"/>
        <w:ind w:firstLine="709"/>
        <w:jc w:val="both"/>
        <w:rPr>
          <w:sz w:val="20"/>
          <w:szCs w:val="20"/>
        </w:rPr>
      </w:pPr>
      <w:r w:rsidRPr="00AB63B5">
        <w:rPr>
          <w:sz w:val="20"/>
          <w:szCs w:val="20"/>
        </w:rPr>
        <w:t>- формирование, внесение и размещение сведений о получателе поддержки, в том числе о форме, виде и размере поддержки в Цифровую платформу МСП для включения сведений в Единый реестр субъектов малого и среднего предпринимательства – получателей поддержки.</w:t>
      </w:r>
    </w:p>
    <w:p w14:paraId="30BB5721" w14:textId="77777777" w:rsidR="00FE0E26" w:rsidRPr="00B13F4A" w:rsidRDefault="00FE0E26" w:rsidP="00FE0E26">
      <w:pPr>
        <w:pStyle w:val="a4"/>
        <w:ind w:firstLine="709"/>
        <w:jc w:val="both"/>
        <w:rPr>
          <w:sz w:val="20"/>
          <w:szCs w:val="20"/>
        </w:rPr>
      </w:pPr>
      <w:r w:rsidRPr="00AB63B5">
        <w:rPr>
          <w:sz w:val="20"/>
          <w:szCs w:val="20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E0A65DB" w14:textId="77777777" w:rsidR="00FE0E26" w:rsidRPr="00B13F4A" w:rsidRDefault="00FE0E26" w:rsidP="00FE0E26">
      <w:pPr>
        <w:pStyle w:val="a4"/>
        <w:ind w:firstLine="709"/>
        <w:jc w:val="both"/>
        <w:rPr>
          <w:sz w:val="20"/>
          <w:szCs w:val="20"/>
        </w:rPr>
      </w:pPr>
      <w:r w:rsidRPr="00B13F4A">
        <w:rPr>
          <w:sz w:val="20"/>
          <w:szCs w:val="20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4" w:history="1">
        <w:r w:rsidRPr="00B13F4A">
          <w:rPr>
            <w:rStyle w:val="a3"/>
            <w:sz w:val="20"/>
            <w:szCs w:val="20"/>
            <w:lang w:val="en-US"/>
          </w:rPr>
          <w:t>mail</w:t>
        </w:r>
        <w:r w:rsidRPr="00B13F4A">
          <w:rPr>
            <w:rStyle w:val="a3"/>
            <w:sz w:val="20"/>
            <w:szCs w:val="20"/>
          </w:rPr>
          <w:t>@</w:t>
        </w:r>
        <w:r w:rsidRPr="00B13F4A">
          <w:rPr>
            <w:rStyle w:val="a3"/>
            <w:sz w:val="20"/>
            <w:szCs w:val="20"/>
            <w:lang w:val="en-US"/>
          </w:rPr>
          <w:t>kfpp</w:t>
        </w:r>
        <w:r w:rsidRPr="00B13F4A">
          <w:rPr>
            <w:rStyle w:val="a3"/>
            <w:sz w:val="20"/>
            <w:szCs w:val="20"/>
          </w:rPr>
          <w:t>.</w:t>
        </w:r>
        <w:r w:rsidRPr="00B13F4A">
          <w:rPr>
            <w:rStyle w:val="a3"/>
            <w:sz w:val="20"/>
            <w:szCs w:val="20"/>
            <w:lang w:val="en-US"/>
          </w:rPr>
          <w:t>ru</w:t>
        </w:r>
      </w:hyperlink>
      <w:r w:rsidRPr="00B13F4A">
        <w:rPr>
          <w:sz w:val="20"/>
          <w:szCs w:val="20"/>
        </w:rPr>
        <w:t xml:space="preserve"> (сканкопия).</w:t>
      </w:r>
    </w:p>
    <w:p w14:paraId="0FF2465F" w14:textId="77777777" w:rsidR="00FE0E26" w:rsidRDefault="00FE0E26" w:rsidP="00FE0E26">
      <w:pPr>
        <w:pStyle w:val="a4"/>
        <w:jc w:val="both"/>
      </w:pPr>
    </w:p>
    <w:p w14:paraId="5C826CBF" w14:textId="77777777" w:rsidR="00FE0E26" w:rsidRPr="00AF1CE7" w:rsidRDefault="00FE0E26" w:rsidP="00FE0E2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лицо, применяющее</w:t>
      </w:r>
      <w:r w:rsidRPr="00563FFB">
        <w:rPr>
          <w:rFonts w:ascii="Times New Roman" w:hAnsi="Times New Roman" w:cs="Times New Roman"/>
          <w:sz w:val="24"/>
          <w:szCs w:val="24"/>
        </w:rPr>
        <w:t xml:space="preserve"> специальный налоговый режи</w:t>
      </w:r>
      <w:r>
        <w:rPr>
          <w:rFonts w:ascii="Times New Roman" w:hAnsi="Times New Roman" w:cs="Times New Roman"/>
          <w:sz w:val="24"/>
          <w:szCs w:val="24"/>
        </w:rPr>
        <w:t xml:space="preserve">м «Налог на </w:t>
      </w:r>
      <w:r w:rsidRPr="00563FFB">
        <w:rPr>
          <w:rFonts w:ascii="Times New Roman" w:hAnsi="Times New Roman" w:cs="Times New Roman"/>
          <w:sz w:val="24"/>
          <w:szCs w:val="24"/>
        </w:rPr>
        <w:t>профессиональный доход»</w:t>
      </w:r>
      <w:r w:rsidRPr="00AF1CE7">
        <w:rPr>
          <w:rFonts w:ascii="Times New Roman" w:hAnsi="Times New Roman" w:cs="Times New Roman"/>
          <w:sz w:val="24"/>
          <w:szCs w:val="24"/>
        </w:rPr>
        <w:t>:</w:t>
      </w:r>
    </w:p>
    <w:p w14:paraId="1292CB1C" w14:textId="77777777" w:rsidR="00FE0E26" w:rsidRPr="00AF1CE7" w:rsidRDefault="00FE0E26" w:rsidP="00FE0E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4869DFB" w14:textId="77777777" w:rsidR="00FE0E26" w:rsidRPr="00AF1CE7" w:rsidRDefault="00FE0E26" w:rsidP="00FE0E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1CE7">
        <w:rPr>
          <w:rFonts w:ascii="Times New Roman" w:hAnsi="Times New Roman" w:cs="Times New Roman"/>
          <w:bCs/>
          <w:sz w:val="24"/>
          <w:szCs w:val="24"/>
        </w:rPr>
        <w:t xml:space="preserve">      ________________/___________________                 _______________</w:t>
      </w:r>
    </w:p>
    <w:p w14:paraId="5B67717C" w14:textId="77777777" w:rsidR="00FE0E26" w:rsidRPr="00B343FD" w:rsidRDefault="00FE0E26" w:rsidP="00FE0E26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</w:t>
      </w:r>
      <w:r w:rsidRPr="00AF1CE7">
        <w:rPr>
          <w:rFonts w:ascii="Times New Roman" w:hAnsi="Times New Roman" w:cs="Times New Roman"/>
          <w:bCs/>
          <w:sz w:val="16"/>
          <w:szCs w:val="16"/>
        </w:rPr>
        <w:t xml:space="preserve">                    подпись                                 расшифровка    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дата заполнения заявки</w:t>
      </w:r>
    </w:p>
    <w:p w14:paraId="2A7990F1" w14:textId="77777777" w:rsidR="00FE0E26" w:rsidRDefault="00FE0E26" w:rsidP="00FE0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CE9105" w14:textId="77777777" w:rsidR="007A25F6" w:rsidRDefault="007A25F6"/>
    <w:sectPr w:rsidR="007A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26"/>
    <w:rsid w:val="000A3531"/>
    <w:rsid w:val="000C3E37"/>
    <w:rsid w:val="000E1693"/>
    <w:rsid w:val="005E1721"/>
    <w:rsid w:val="005E431D"/>
    <w:rsid w:val="005E6954"/>
    <w:rsid w:val="007A25F6"/>
    <w:rsid w:val="00FE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EA9"/>
  <w15:chartTrackingRefBased/>
  <w15:docId w15:val="{9233BA13-E189-4C68-B07A-A1D64BC1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E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0E26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qFormat/>
    <w:rsid w:val="00FE0E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0E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FE0E2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ConsPlusNormal0">
    <w:name w:val="ConsPlusNormal Знак"/>
    <w:link w:val="ConsPlusNormal"/>
    <w:locked/>
    <w:rsid w:val="00FE0E2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Павловна Исаева</dc:creator>
  <cp:keywords/>
  <dc:description/>
  <cp:lastModifiedBy>Екатерина Ивановна Порубова</cp:lastModifiedBy>
  <cp:revision>4</cp:revision>
  <dcterms:created xsi:type="dcterms:W3CDTF">2022-02-28T11:12:00Z</dcterms:created>
  <dcterms:modified xsi:type="dcterms:W3CDTF">2022-03-02T05:41:00Z</dcterms:modified>
</cp:coreProperties>
</file>