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1928" w14:textId="77777777" w:rsidR="009B6A4B" w:rsidRDefault="00A465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  <w:r>
        <w:rPr>
          <w:rFonts w:ascii="Times New Roman" w:hAnsi="Times New Roman" w:cs="Times New Roman"/>
          <w:b/>
          <w:sz w:val="24"/>
          <w:szCs w:val="24"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  <w:t>(субъекта малого и среднего предпринимательства)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323"/>
        <w:gridCol w:w="6012"/>
      </w:tblGrid>
      <w:tr w:rsidR="009B6A4B" w14:paraId="1E3D0003" w14:textId="77777777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DAA3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8784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E83A6CC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C3C4" w14:textId="0590B73E" w:rsidR="009B6A4B" w:rsidRDefault="00A465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«Региональные бренды России – новые точки роста»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9B6A4B" w14:paraId="60A9F535" w14:textId="7777777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2358" w14:textId="77777777" w:rsidR="009B6A4B" w:rsidRDefault="009B6A4B">
            <w:pPr>
              <w:pStyle w:val="ConsPlusNonformat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FE9" w14:textId="77777777" w:rsidR="009B6A4B" w:rsidRDefault="00A465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1D2D186D" w14:textId="77777777" w:rsidR="009B6A4B" w:rsidRDefault="00A465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CBB6" w14:textId="33FE3D1C" w:rsidR="009B6A4B" w:rsidRDefault="00A465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.01.2022</w:t>
            </w:r>
          </w:p>
        </w:tc>
      </w:tr>
      <w:tr w:rsidR="009B6A4B" w14:paraId="3511BCD2" w14:textId="7777777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E843" w14:textId="77777777" w:rsidR="009B6A4B" w:rsidRDefault="009B6A4B">
            <w:pPr>
              <w:pStyle w:val="ConsPlusNonformat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55C4" w14:textId="77777777" w:rsidR="009B6A4B" w:rsidRDefault="00A465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0AC3" w14:textId="77777777" w:rsidR="009B6A4B" w:rsidRDefault="00A465B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Очно</w:t>
            </w:r>
          </w:p>
          <w:p w14:paraId="6577840C" w14:textId="77777777" w:rsidR="009B6A4B" w:rsidRDefault="00A465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Онлайн</w:t>
            </w:r>
          </w:p>
        </w:tc>
      </w:tr>
      <w:tr w:rsidR="009B6A4B" w14:paraId="1B669210" w14:textId="7777777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8375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D7B4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D0B5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6C65DC7C" w14:textId="77777777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2F47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8ADC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юр. лица или ФИО ИП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127A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ABF6611" w14:textId="77777777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F27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C99F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юр. лица или ИП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930F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1A35DF7" w14:textId="77777777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55D2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233F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E614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570B5BA" w14:textId="77777777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9842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F96A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E65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65EAE111" w14:textId="77777777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5A6B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70B" w14:textId="77777777" w:rsidR="009B6A4B" w:rsidRDefault="00A46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8F00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797610B9" w14:textId="77777777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42DB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B2A" w14:textId="77777777" w:rsidR="009B6A4B" w:rsidRDefault="00A46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CA9F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6C76AD" w14:textId="77777777" w:rsidR="009B6A4B" w:rsidRDefault="00A465B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</w:t>
      </w:r>
      <w:r>
        <w:rPr>
          <w:rFonts w:ascii="Times New Roman" w:hAnsi="Times New Roman" w:cs="Times New Roman"/>
          <w:sz w:val="22"/>
          <w:szCs w:val="22"/>
        </w:rPr>
        <w:t xml:space="preserve">верждаю, что заявитель не является субъектом малого или среднего предпринимательства, указанным в </w:t>
      </w:r>
      <w:hyperlink r:id="rId8" w:tooltip="consultantplus://offline/ref=0EBD75415C7218A8E89CC661BD777AFA4E27A40B439C3933FD1C8EE80D19266AB9C10A42546746982Eb9M" w:history="1">
        <w:r>
          <w:rPr>
            <w:rStyle w:val="af7"/>
            <w:rFonts w:ascii="Times New Roman" w:eastAsia="Calibri" w:hAnsi="Times New Roman" w:cs="Times New Roman"/>
            <w:sz w:val="22"/>
            <w:szCs w:val="22"/>
          </w:rPr>
          <w:t>частях 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tooltip="consultantplus://offline/ref=0EBD75415C7218A8E89CC661BD777AFA4E27A40B439C3933FD1C8EE80D19266AB9C10A425467469F2Eb5M" w:history="1">
        <w:r>
          <w:rPr>
            <w:rStyle w:val="af7"/>
            <w:rFonts w:ascii="Times New Roman" w:eastAsia="Calibri" w:hAnsi="Times New Roman" w:cs="Times New Roman"/>
            <w:sz w:val="22"/>
            <w:szCs w:val="22"/>
          </w:rPr>
          <w:t>5 статьи 14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24.07.2007 № 209-ФЗ.</w:t>
      </w:r>
    </w:p>
    <w:p w14:paraId="7911B338" w14:textId="77777777" w:rsidR="009B6A4B" w:rsidRDefault="00A465B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указанной в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анк</w:t>
      </w:r>
      <w:r>
        <w:rPr>
          <w:rFonts w:ascii="Times New Roman" w:hAnsi="Times New Roman" w:cs="Times New Roman"/>
          <w:sz w:val="22"/>
          <w:szCs w:val="22"/>
        </w:rPr>
        <w:t xml:space="preserve">ете контактной информации (участнику мероприятия). </w:t>
      </w:r>
    </w:p>
    <w:p w14:paraId="37156C85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4BF109D9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7913BA5F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  </w:t>
      </w:r>
    </w:p>
    <w:p w14:paraId="04E1C7F9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наименование должности</w:t>
      </w:r>
    </w:p>
    <w:p w14:paraId="64C15FDD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69879B44" w14:textId="77777777" w:rsidR="009B6A4B" w:rsidRDefault="00A465B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bCs/>
          <w:sz w:val="16"/>
          <w:szCs w:val="16"/>
        </w:rPr>
        <w:t>м.п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.          подпись                               расшифровка                               дата заполнения анкеты</w:t>
      </w:r>
    </w:p>
    <w:p w14:paraId="125C74D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FFA4C17" w14:textId="77777777" w:rsidR="009B6A4B" w:rsidRDefault="009B6A4B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40460A36" w14:textId="77777777" w:rsidR="009B6A4B" w:rsidRDefault="00A465B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A029D3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155705D" w14:textId="77777777" w:rsidR="009B6A4B" w:rsidRDefault="00A465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</w:t>
      </w:r>
      <w:r>
        <w:rPr>
          <w:rFonts w:ascii="Times New Roman" w:hAnsi="Times New Roman" w:cs="Times New Roman"/>
          <w:color w:val="000000"/>
          <w:spacing w:val="-4"/>
        </w:rPr>
        <w:t>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>на обработку своих персональных данных, а именно: фамилия, имя, отчес</w:t>
      </w:r>
      <w:r>
        <w:rPr>
          <w:rFonts w:ascii="Times New Roman" w:hAnsi="Times New Roman" w:cs="Times New Roman"/>
        </w:rPr>
        <w:t xml:space="preserve">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35C47A86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</w:t>
      </w:r>
      <w:r>
        <w:rPr>
          <w:rFonts w:ascii="Times New Roman" w:hAnsi="Times New Roman" w:cs="Times New Roman"/>
          <w:spacing w:val="-4"/>
          <w:sz w:val="22"/>
          <w:szCs w:val="22"/>
        </w:rPr>
        <w:t>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тожение персональных данных. </w:t>
      </w:r>
    </w:p>
    <w:p w14:paraId="4D9D3F3F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целях:</w:t>
      </w:r>
    </w:p>
    <w:p w14:paraId="24902230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консультации;</w:t>
      </w:r>
    </w:p>
    <w:p w14:paraId="487C5E28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формирование и размещение информации в АИС «Мой бизнес» (ФИО и ИНН) и Едином реестре субъектов малого и среднего предпринимательства – п</w:t>
      </w:r>
      <w:r>
        <w:rPr>
          <w:sz w:val="22"/>
          <w:szCs w:val="22"/>
        </w:rPr>
        <w:t>олучателей поддержки.</w:t>
      </w:r>
    </w:p>
    <w:p w14:paraId="663512C0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D1D3102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может быть отозвано заявителем в любой момент на основании письменного з</w:t>
      </w:r>
      <w:r>
        <w:rPr>
          <w:sz w:val="22"/>
          <w:szCs w:val="22"/>
        </w:rPr>
        <w:t xml:space="preserve">аявления субъекта персональных данных, в том числе полученных по электронной почте </w:t>
      </w:r>
      <w:hyperlink r:id="rId10" w:tooltip="mailto:mail@kfpp.ru" w:history="1">
        <w:r>
          <w:rPr>
            <w:rStyle w:val="af7"/>
            <w:rFonts w:eastAsia="Calibri"/>
            <w:sz w:val="22"/>
            <w:szCs w:val="22"/>
            <w:lang w:val="en-US"/>
          </w:rPr>
          <w:t>mail</w:t>
        </w:r>
        <w:r>
          <w:rPr>
            <w:rStyle w:val="af7"/>
            <w:rFonts w:eastAsia="Calibri"/>
            <w:sz w:val="22"/>
            <w:szCs w:val="22"/>
          </w:rPr>
          <w:t>@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7"/>
            <w:rFonts w:eastAsia="Calibri"/>
            <w:sz w:val="22"/>
            <w:szCs w:val="22"/>
          </w:rPr>
          <w:t>.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03EDEABA" w14:textId="77777777" w:rsidR="009B6A4B" w:rsidRDefault="009B6A4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952A29B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5235079F" w14:textId="77777777" w:rsidR="009B6A4B" w:rsidRDefault="009B6A4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57724D81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 /__________________       ___________</w:t>
      </w:r>
      <w:r>
        <w:rPr>
          <w:rFonts w:ascii="Times New Roman" w:hAnsi="Times New Roman" w:cs="Times New Roman"/>
          <w:bCs/>
          <w:sz w:val="22"/>
          <w:szCs w:val="22"/>
        </w:rPr>
        <w:t xml:space="preserve">_____ </w:t>
      </w:r>
    </w:p>
    <w:p w14:paraId="57143989" w14:textId="77777777" w:rsidR="009B6A4B" w:rsidRDefault="00A465B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                               дата заполнения </w:t>
      </w:r>
    </w:p>
    <w:p w14:paraId="3DF01749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3EBA0F2E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02E53261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2DCA5E79" w14:textId="77777777" w:rsidR="009B6A4B" w:rsidRDefault="00A465BB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highlight w:val="yellow"/>
        </w:rPr>
        <w:t>Заполняется в случае участия в мероприятии представителя ИП или юр. лица:</w:t>
      </w:r>
    </w:p>
    <w:p w14:paraId="47971A61" w14:textId="77777777" w:rsidR="009B6A4B" w:rsidRDefault="009B6A4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ADBE497" w14:textId="77777777" w:rsidR="009B6A4B" w:rsidRDefault="00A465B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0DD372B" w14:textId="77777777" w:rsidR="009B6A4B" w:rsidRDefault="009B6A4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19A3CF2" w14:textId="77777777" w:rsidR="009B6A4B" w:rsidRDefault="00A465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</w:t>
      </w:r>
      <w:r>
        <w:rPr>
          <w:rFonts w:ascii="Times New Roman" w:hAnsi="Times New Roman" w:cs="Times New Roman"/>
          <w:color w:val="000000"/>
          <w:spacing w:val="-4"/>
        </w:rPr>
        <w:t>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>на обработку своих персональных данных, а именно: фамилия, имя, отчес</w:t>
      </w:r>
      <w:r>
        <w:rPr>
          <w:rFonts w:ascii="Times New Roman" w:hAnsi="Times New Roman" w:cs="Times New Roman"/>
        </w:rPr>
        <w:t xml:space="preserve">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0520DEF8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9167568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</w:t>
      </w:r>
      <w:r>
        <w:rPr>
          <w:rFonts w:ascii="Times New Roman" w:hAnsi="Times New Roman" w:cs="Times New Roman"/>
          <w:sz w:val="22"/>
          <w:szCs w:val="22"/>
        </w:rPr>
        <w:t>нформационных материалов о мероприятии по указанной в анкете контактной информации.</w:t>
      </w:r>
    </w:p>
    <w:p w14:paraId="4DA30227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196772D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может быть</w:t>
      </w:r>
      <w:r>
        <w:rPr>
          <w:sz w:val="22"/>
          <w:szCs w:val="22"/>
        </w:rPr>
        <w:t xml:space="preserve">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af7"/>
            <w:rFonts w:eastAsia="Calibri"/>
            <w:sz w:val="22"/>
            <w:szCs w:val="22"/>
            <w:lang w:val="en-US"/>
          </w:rPr>
          <w:t>mail</w:t>
        </w:r>
        <w:r>
          <w:rPr>
            <w:rStyle w:val="af7"/>
            <w:rFonts w:eastAsia="Calibri"/>
            <w:sz w:val="22"/>
            <w:szCs w:val="22"/>
          </w:rPr>
          <w:t>@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7"/>
            <w:rFonts w:eastAsia="Calibri"/>
            <w:sz w:val="22"/>
            <w:szCs w:val="22"/>
          </w:rPr>
          <w:t>.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0466A72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1267627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Участник мероприятия (представитель юр. лица или ИП):</w:t>
      </w:r>
    </w:p>
    <w:p w14:paraId="6B8FA159" w14:textId="77777777" w:rsidR="009B6A4B" w:rsidRDefault="009B6A4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02DB292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7428396B" w14:textId="77777777" w:rsidR="009B6A4B" w:rsidRDefault="00A465B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6"/>
        </w:rPr>
        <w:t>подпись                               расшифровка                               дата заполнения</w:t>
      </w:r>
    </w:p>
    <w:p w14:paraId="462FA86C" w14:textId="77777777" w:rsidR="009B6A4B" w:rsidRDefault="00A465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D5D0456" w14:textId="77777777" w:rsidR="009B6A4B" w:rsidRDefault="009B6A4B"/>
    <w:sectPr w:rsidR="009B6A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4981" w14:textId="77777777" w:rsidR="009B6A4B" w:rsidRDefault="00A465BB">
      <w:pPr>
        <w:spacing w:after="0" w:line="240" w:lineRule="auto"/>
      </w:pPr>
      <w:r>
        <w:separator/>
      </w:r>
    </w:p>
  </w:endnote>
  <w:endnote w:type="continuationSeparator" w:id="0">
    <w:p w14:paraId="06EE9C0A" w14:textId="77777777" w:rsidR="009B6A4B" w:rsidRDefault="00A4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2D8F" w14:textId="77777777" w:rsidR="009B6A4B" w:rsidRDefault="00A465BB">
      <w:pPr>
        <w:spacing w:after="0" w:line="240" w:lineRule="auto"/>
      </w:pPr>
      <w:r>
        <w:separator/>
      </w:r>
    </w:p>
  </w:footnote>
  <w:footnote w:type="continuationSeparator" w:id="0">
    <w:p w14:paraId="34512681" w14:textId="77777777" w:rsidR="009B6A4B" w:rsidRDefault="00A4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805D3"/>
    <w:multiLevelType w:val="hybridMultilevel"/>
    <w:tmpl w:val="5FFA971C"/>
    <w:lvl w:ilvl="0" w:tplc="A65475C8">
      <w:start w:val="1"/>
      <w:numFmt w:val="decimal"/>
      <w:lvlText w:val="%1."/>
      <w:lvlJc w:val="left"/>
      <w:pPr>
        <w:ind w:left="786" w:hanging="360"/>
      </w:pPr>
    </w:lvl>
    <w:lvl w:ilvl="1" w:tplc="FFB8EC6A">
      <w:start w:val="1"/>
      <w:numFmt w:val="lowerLetter"/>
      <w:lvlText w:val="%2."/>
      <w:lvlJc w:val="left"/>
      <w:pPr>
        <w:ind w:left="1440" w:hanging="360"/>
      </w:pPr>
    </w:lvl>
    <w:lvl w:ilvl="2" w:tplc="3740E548">
      <w:start w:val="1"/>
      <w:numFmt w:val="lowerRoman"/>
      <w:lvlText w:val="%3."/>
      <w:lvlJc w:val="right"/>
      <w:pPr>
        <w:ind w:left="2160" w:hanging="180"/>
      </w:pPr>
    </w:lvl>
    <w:lvl w:ilvl="3" w:tplc="94A2A220">
      <w:start w:val="1"/>
      <w:numFmt w:val="decimal"/>
      <w:lvlText w:val="%4."/>
      <w:lvlJc w:val="left"/>
      <w:pPr>
        <w:ind w:left="2880" w:hanging="360"/>
      </w:pPr>
    </w:lvl>
    <w:lvl w:ilvl="4" w:tplc="0CF0B57A">
      <w:start w:val="1"/>
      <w:numFmt w:val="lowerLetter"/>
      <w:lvlText w:val="%5."/>
      <w:lvlJc w:val="left"/>
      <w:pPr>
        <w:ind w:left="3600" w:hanging="360"/>
      </w:pPr>
    </w:lvl>
    <w:lvl w:ilvl="5" w:tplc="9B6C05F0">
      <w:start w:val="1"/>
      <w:numFmt w:val="lowerRoman"/>
      <w:lvlText w:val="%6."/>
      <w:lvlJc w:val="right"/>
      <w:pPr>
        <w:ind w:left="4320" w:hanging="180"/>
      </w:pPr>
    </w:lvl>
    <w:lvl w:ilvl="6" w:tplc="3E105452">
      <w:start w:val="1"/>
      <w:numFmt w:val="decimal"/>
      <w:lvlText w:val="%7."/>
      <w:lvlJc w:val="left"/>
      <w:pPr>
        <w:ind w:left="5040" w:hanging="360"/>
      </w:pPr>
    </w:lvl>
    <w:lvl w:ilvl="7" w:tplc="67F0C4CE">
      <w:start w:val="1"/>
      <w:numFmt w:val="lowerLetter"/>
      <w:lvlText w:val="%8."/>
      <w:lvlJc w:val="left"/>
      <w:pPr>
        <w:ind w:left="5760" w:hanging="360"/>
      </w:pPr>
    </w:lvl>
    <w:lvl w:ilvl="8" w:tplc="96D4DA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4B"/>
    <w:rsid w:val="009B6A4B"/>
    <w:rsid w:val="00A4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A490"/>
  <w15:docId w15:val="{1D6CB213-4894-4641-A8C3-D5BDA7C8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semiHidden/>
    <w:unhideWhenUsed/>
    <w:rPr>
      <w:color w:val="0000FF"/>
      <w:u w:val="single"/>
    </w:rPr>
  </w:style>
  <w:style w:type="character" w:customStyle="1" w:styleId="af8">
    <w:name w:val="Без интервала Знак"/>
    <w:link w:val="af9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No Spacing"/>
    <w:link w:val="af8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</w:style>
  <w:style w:type="character" w:customStyle="1" w:styleId="afb">
    <w:name w:val="Абзац списка Знак"/>
    <w:link w:val="afa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fp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kfp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F2E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Виктория Сысолятина</cp:lastModifiedBy>
  <cp:revision>5</cp:revision>
  <dcterms:created xsi:type="dcterms:W3CDTF">2022-01-10T12:51:00Z</dcterms:created>
  <dcterms:modified xsi:type="dcterms:W3CDTF">2022-01-12T10:45:00Z</dcterms:modified>
</cp:coreProperties>
</file>