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FB9A" w14:textId="77777777" w:rsidR="00734490" w:rsidRPr="003453CE" w:rsidRDefault="00734490" w:rsidP="0073449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3CE">
        <w:rPr>
          <w:rFonts w:ascii="Times New Roman" w:hAnsi="Times New Roman" w:cs="Times New Roman"/>
          <w:b/>
          <w:sz w:val="22"/>
          <w:szCs w:val="22"/>
        </w:rPr>
        <w:t>АНКЕТА</w:t>
      </w:r>
    </w:p>
    <w:p w14:paraId="48613A3B" w14:textId="77777777" w:rsidR="00734490" w:rsidRDefault="00734490" w:rsidP="0073449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3CE">
        <w:rPr>
          <w:rFonts w:ascii="Times New Roman" w:hAnsi="Times New Roman" w:cs="Times New Roman"/>
          <w:b/>
          <w:sz w:val="22"/>
          <w:szCs w:val="22"/>
        </w:rPr>
        <w:t>субъекта малого</w:t>
      </w:r>
      <w:r>
        <w:rPr>
          <w:rFonts w:ascii="Times New Roman" w:hAnsi="Times New Roman" w:cs="Times New Roman"/>
          <w:b/>
          <w:sz w:val="22"/>
          <w:szCs w:val="22"/>
        </w:rPr>
        <w:t>/среднего</w:t>
      </w:r>
      <w:r w:rsidRPr="003453CE">
        <w:rPr>
          <w:rFonts w:ascii="Times New Roman" w:hAnsi="Times New Roman" w:cs="Times New Roman"/>
          <w:b/>
          <w:sz w:val="22"/>
          <w:szCs w:val="22"/>
        </w:rPr>
        <w:t xml:space="preserve"> предпринимательства</w:t>
      </w:r>
    </w:p>
    <w:p w14:paraId="5503C9DE" w14:textId="77777777" w:rsidR="00734490" w:rsidRPr="003C2465" w:rsidRDefault="00734490" w:rsidP="00734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465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ИНДИВИДУАЛЬНОГО ПРЕДПРИНИМАТЕЛЯ</w:t>
      </w:r>
    </w:p>
    <w:p w14:paraId="0D641AB9" w14:textId="77777777" w:rsidR="00734490" w:rsidRDefault="00734490" w:rsidP="00734490">
      <w:pPr>
        <w:pStyle w:val="ConsPlusNonformat"/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498"/>
      </w:tblGrid>
      <w:tr w:rsidR="00734490" w:rsidRPr="004C7C27" w14:paraId="4CBC4DCF" w14:textId="77777777" w:rsidTr="00734490">
        <w:tc>
          <w:tcPr>
            <w:tcW w:w="9345" w:type="dxa"/>
            <w:gridSpan w:val="2"/>
            <w:shd w:val="clear" w:color="auto" w:fill="auto"/>
          </w:tcPr>
          <w:p w14:paraId="5461F336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1.Сведения о субъекте малого/среднего предпринимательства:</w:t>
            </w:r>
          </w:p>
        </w:tc>
      </w:tr>
      <w:tr w:rsidR="00734490" w:rsidRPr="004C7C27" w14:paraId="125A07D4" w14:textId="77777777" w:rsidTr="00734490">
        <w:tc>
          <w:tcPr>
            <w:tcW w:w="4847" w:type="dxa"/>
            <w:shd w:val="clear" w:color="auto" w:fill="auto"/>
          </w:tcPr>
          <w:p w14:paraId="6F01ED51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 xml:space="preserve">Ф.И.О. индивидуального предпринимателя </w:t>
            </w:r>
          </w:p>
        </w:tc>
        <w:tc>
          <w:tcPr>
            <w:tcW w:w="4498" w:type="dxa"/>
            <w:shd w:val="clear" w:color="auto" w:fill="auto"/>
          </w:tcPr>
          <w:p w14:paraId="37FA2494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C7C27" w14:paraId="358F2819" w14:textId="77777777" w:rsidTr="00734490">
        <w:tc>
          <w:tcPr>
            <w:tcW w:w="4847" w:type="dxa"/>
            <w:shd w:val="clear" w:color="auto" w:fill="auto"/>
          </w:tcPr>
          <w:p w14:paraId="22EAFD20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ИНН/ОГРНИП</w:t>
            </w:r>
          </w:p>
        </w:tc>
        <w:tc>
          <w:tcPr>
            <w:tcW w:w="4498" w:type="dxa"/>
            <w:shd w:val="clear" w:color="auto" w:fill="auto"/>
          </w:tcPr>
          <w:p w14:paraId="2BFD7571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C7C27" w14:paraId="1B2E819C" w14:textId="77777777" w:rsidTr="00734490">
        <w:tc>
          <w:tcPr>
            <w:tcW w:w="4847" w:type="dxa"/>
            <w:shd w:val="clear" w:color="auto" w:fill="auto"/>
          </w:tcPr>
          <w:p w14:paraId="50021BD3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 xml:space="preserve">2. Адрес субъекта малого/среднего предпринимательства (юридический и фактический) </w:t>
            </w:r>
          </w:p>
        </w:tc>
        <w:tc>
          <w:tcPr>
            <w:tcW w:w="4498" w:type="dxa"/>
            <w:shd w:val="clear" w:color="auto" w:fill="auto"/>
          </w:tcPr>
          <w:p w14:paraId="7BF25832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C7C27" w14:paraId="7F0663BD" w14:textId="77777777" w:rsidTr="00734490">
        <w:tc>
          <w:tcPr>
            <w:tcW w:w="4847" w:type="dxa"/>
            <w:shd w:val="clear" w:color="auto" w:fill="auto"/>
          </w:tcPr>
          <w:p w14:paraId="622EF27F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</w:t>
            </w:r>
          </w:p>
        </w:tc>
        <w:tc>
          <w:tcPr>
            <w:tcW w:w="4498" w:type="dxa"/>
            <w:shd w:val="clear" w:color="auto" w:fill="auto"/>
          </w:tcPr>
          <w:p w14:paraId="3E19CE26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C7C27" w14:paraId="60F3913D" w14:textId="77777777" w:rsidTr="00734490">
        <w:tc>
          <w:tcPr>
            <w:tcW w:w="4847" w:type="dxa"/>
            <w:shd w:val="clear" w:color="auto" w:fill="auto"/>
          </w:tcPr>
          <w:p w14:paraId="332D44FE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. Основные виды выпускаемой продукции (предоставляемых услуг)</w:t>
            </w:r>
          </w:p>
        </w:tc>
        <w:tc>
          <w:tcPr>
            <w:tcW w:w="4498" w:type="dxa"/>
            <w:shd w:val="clear" w:color="auto" w:fill="auto"/>
          </w:tcPr>
          <w:p w14:paraId="6ABC9D83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C7C27" w14:paraId="7D08546B" w14:textId="77777777" w:rsidTr="00734490">
        <w:tc>
          <w:tcPr>
            <w:tcW w:w="4847" w:type="dxa"/>
            <w:shd w:val="clear" w:color="auto" w:fill="auto"/>
          </w:tcPr>
          <w:p w14:paraId="7B17CB84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>Выручка за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 w:rsidRPr="004C7C2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C7C2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498" w:type="dxa"/>
            <w:shd w:val="clear" w:color="auto" w:fill="auto"/>
          </w:tcPr>
          <w:p w14:paraId="5AE7788B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C7C27" w14:paraId="2B3C7125" w14:textId="77777777" w:rsidTr="00734490">
        <w:tc>
          <w:tcPr>
            <w:tcW w:w="4847" w:type="dxa"/>
            <w:shd w:val="clear" w:color="auto" w:fill="auto"/>
          </w:tcPr>
          <w:p w14:paraId="439B8A9A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>ыручка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 w:rsidRPr="004C7C2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C7C2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498" w:type="dxa"/>
            <w:shd w:val="clear" w:color="auto" w:fill="auto"/>
          </w:tcPr>
          <w:p w14:paraId="412107FE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C7C27" w14:paraId="1DF4926C" w14:textId="77777777" w:rsidTr="00734490">
        <w:tc>
          <w:tcPr>
            <w:tcW w:w="4847" w:type="dxa"/>
            <w:shd w:val="clear" w:color="auto" w:fill="auto"/>
          </w:tcPr>
          <w:p w14:paraId="48CD5210" w14:textId="77777777" w:rsidR="00734490" w:rsidRPr="004C7C27" w:rsidRDefault="00734490" w:rsidP="00043B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>. Численность занятых на 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4498" w:type="dxa"/>
            <w:shd w:val="clear" w:color="auto" w:fill="auto"/>
          </w:tcPr>
          <w:p w14:paraId="07D1FD71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C7C27" w14:paraId="7CA73FE3" w14:textId="77777777" w:rsidTr="00734490">
        <w:tc>
          <w:tcPr>
            <w:tcW w:w="4847" w:type="dxa"/>
            <w:shd w:val="clear" w:color="auto" w:fill="auto"/>
          </w:tcPr>
          <w:p w14:paraId="4AA1FFD1" w14:textId="77777777" w:rsidR="00734490" w:rsidRPr="004C7C27" w:rsidRDefault="00734490" w:rsidP="00043B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>. Численность занятых на 01.01.20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 xml:space="preserve"> (чел.) (планируемая)</w:t>
            </w:r>
          </w:p>
        </w:tc>
        <w:tc>
          <w:tcPr>
            <w:tcW w:w="4498" w:type="dxa"/>
            <w:shd w:val="clear" w:color="auto" w:fill="auto"/>
          </w:tcPr>
          <w:p w14:paraId="43DFD2D0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C7C27" w14:paraId="16AD4683" w14:textId="77777777" w:rsidTr="00734490">
        <w:tc>
          <w:tcPr>
            <w:tcW w:w="4847" w:type="dxa"/>
            <w:shd w:val="clear" w:color="auto" w:fill="auto"/>
          </w:tcPr>
          <w:p w14:paraId="374AEEDC" w14:textId="77777777" w:rsidR="00734490" w:rsidRPr="004C7C27" w:rsidRDefault="00734490" w:rsidP="00043B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>. Сумма уплаченных налогов во все уровни бюджетов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4498" w:type="dxa"/>
            <w:shd w:val="clear" w:color="auto" w:fill="auto"/>
          </w:tcPr>
          <w:p w14:paraId="50BA5074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490" w:rsidRPr="004C7C27" w14:paraId="1E09F0B4" w14:textId="77777777" w:rsidTr="00734490">
        <w:tc>
          <w:tcPr>
            <w:tcW w:w="4847" w:type="dxa"/>
            <w:shd w:val="clear" w:color="auto" w:fill="auto"/>
          </w:tcPr>
          <w:p w14:paraId="1076D74D" w14:textId="77777777" w:rsidR="00734490" w:rsidRPr="004C7C27" w:rsidRDefault="00734490" w:rsidP="00043B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>. Сумма страховых взносов, уплаченных во внебюджетные фонды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 xml:space="preserve"> год (Пенсионный фонд, Фонд обязательного медицинского страхования, Фонд социального страхования) (</w:t>
            </w:r>
            <w:proofErr w:type="spellStart"/>
            <w:r w:rsidRPr="004C7C2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C7C27">
              <w:rPr>
                <w:rFonts w:ascii="Times New Roman" w:hAnsi="Times New Roman"/>
                <w:sz w:val="24"/>
                <w:szCs w:val="24"/>
              </w:rPr>
              <w:t>.):</w:t>
            </w:r>
          </w:p>
        </w:tc>
        <w:tc>
          <w:tcPr>
            <w:tcW w:w="4498" w:type="dxa"/>
            <w:shd w:val="clear" w:color="auto" w:fill="auto"/>
          </w:tcPr>
          <w:p w14:paraId="3A2E51EE" w14:textId="77777777" w:rsidR="00734490" w:rsidRPr="004C7C27" w:rsidRDefault="00734490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63E9AD" w14:textId="77777777" w:rsidR="00734490" w:rsidRPr="003453CE" w:rsidRDefault="00734490" w:rsidP="007344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A088C34" w14:textId="77777777" w:rsidR="00734490" w:rsidRDefault="00734490" w:rsidP="00734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A5C84">
        <w:rPr>
          <w:rFonts w:ascii="Times New Roman" w:hAnsi="Times New Roman" w:cs="Times New Roman"/>
          <w:sz w:val="24"/>
          <w:szCs w:val="24"/>
        </w:rPr>
        <w:t>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F7988F" w14:textId="77777777" w:rsidR="00734490" w:rsidRPr="00A04172" w:rsidRDefault="00734490" w:rsidP="007344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9A46E7A" w14:textId="77777777" w:rsidR="00734490" w:rsidRPr="00A04172" w:rsidRDefault="00734490" w:rsidP="007344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_________________/___________________</w:t>
      </w:r>
    </w:p>
    <w:p w14:paraId="342F37EE" w14:textId="77777777" w:rsidR="00734490" w:rsidRPr="00377645" w:rsidRDefault="00734490" w:rsidP="0073449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spellStart"/>
      <w:r w:rsidRPr="00377645"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 w:rsidRPr="00377645">
        <w:rPr>
          <w:rFonts w:ascii="Times New Roman" w:hAnsi="Times New Roman" w:cs="Times New Roman"/>
          <w:bCs/>
          <w:sz w:val="16"/>
          <w:szCs w:val="16"/>
        </w:rPr>
        <w:t>.</w:t>
      </w:r>
      <w:r>
        <w:rPr>
          <w:rFonts w:ascii="Times New Roman" w:hAnsi="Times New Roman" w:cs="Times New Roman"/>
          <w:bCs/>
          <w:sz w:val="16"/>
          <w:szCs w:val="16"/>
        </w:rPr>
        <w:t xml:space="preserve"> (при 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 xml:space="preserve">наличии)  </w:t>
      </w:r>
      <w:r w:rsidRPr="00377645">
        <w:rPr>
          <w:rFonts w:ascii="Times New Roman" w:hAnsi="Times New Roman" w:cs="Times New Roman"/>
          <w:bCs/>
          <w:sz w:val="16"/>
          <w:szCs w:val="16"/>
        </w:rPr>
        <w:t>подпись</w:t>
      </w:r>
      <w:proofErr w:type="gramEnd"/>
      <w:r w:rsidRPr="00377645">
        <w:rPr>
          <w:rFonts w:ascii="Times New Roman" w:hAnsi="Times New Roman" w:cs="Times New Roman"/>
          <w:bCs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</w:t>
      </w:r>
      <w:r w:rsidRPr="00377645">
        <w:rPr>
          <w:rFonts w:ascii="Times New Roman" w:hAnsi="Times New Roman" w:cs="Times New Roman"/>
          <w:bCs/>
          <w:sz w:val="16"/>
          <w:szCs w:val="16"/>
        </w:rPr>
        <w:t>расшифровка</w:t>
      </w:r>
    </w:p>
    <w:p w14:paraId="128177CF" w14:textId="77777777" w:rsidR="00734490" w:rsidRPr="00A04172" w:rsidRDefault="00734490" w:rsidP="007344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DE0B95" w14:textId="77777777" w:rsidR="00734490" w:rsidRPr="00A04172" w:rsidRDefault="00734490" w:rsidP="007344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606EFC43" w14:textId="77777777" w:rsidR="00734490" w:rsidRPr="000C7B07" w:rsidRDefault="00734490" w:rsidP="0073449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>дата</w:t>
      </w:r>
    </w:p>
    <w:p w14:paraId="1CD08BD4" w14:textId="77777777" w:rsidR="00734490" w:rsidRDefault="00734490" w:rsidP="00734490"/>
    <w:p w14:paraId="046B8AE4" w14:textId="77777777" w:rsidR="00223DFF" w:rsidRDefault="00223DFF"/>
    <w:sectPr w:rsidR="0022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90"/>
    <w:rsid w:val="00223DFF"/>
    <w:rsid w:val="00287838"/>
    <w:rsid w:val="00734490"/>
    <w:rsid w:val="00905E3E"/>
    <w:rsid w:val="00A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61D2"/>
  <w15:chartTrackingRefBased/>
  <w15:docId w15:val="{FEB9006A-5CCC-4702-BB58-43A40044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4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4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4"/>
    <w:uiPriority w:val="1"/>
    <w:qFormat/>
    <w:rsid w:val="00734490"/>
    <w:pPr>
      <w:ind w:left="720"/>
      <w:contextualSpacing/>
    </w:p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1"/>
    <w:rsid w:val="00734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Екатерина Ивановна Порубова</cp:lastModifiedBy>
  <cp:revision>1</cp:revision>
  <dcterms:created xsi:type="dcterms:W3CDTF">2021-05-21T12:46:00Z</dcterms:created>
  <dcterms:modified xsi:type="dcterms:W3CDTF">2021-05-21T12:46:00Z</dcterms:modified>
</cp:coreProperties>
</file>