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4254" w14:textId="77777777" w:rsidR="001925A1" w:rsidRPr="00484D21" w:rsidRDefault="001925A1" w:rsidP="001925A1">
      <w:pPr>
        <w:jc w:val="center"/>
        <w:rPr>
          <w:b/>
          <w:bCs/>
          <w:sz w:val="24"/>
          <w:szCs w:val="24"/>
        </w:rPr>
      </w:pPr>
    </w:p>
    <w:p w14:paraId="3B957AD7" w14:textId="77777777" w:rsidR="00AA3F86" w:rsidRPr="00677F1B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677F1B">
        <w:rPr>
          <w:b/>
          <w:sz w:val="24"/>
          <w:szCs w:val="24"/>
        </w:rPr>
        <w:t>СМЕТА</w:t>
      </w:r>
    </w:p>
    <w:p w14:paraId="70965A47" w14:textId="0B743048" w:rsidR="00AA3F86" w:rsidRPr="00677F1B" w:rsidRDefault="00AA3F86" w:rsidP="00AA3F86">
      <w:pPr>
        <w:jc w:val="center"/>
        <w:rPr>
          <w:rStyle w:val="FontStyle14"/>
          <w:sz w:val="24"/>
          <w:szCs w:val="24"/>
        </w:rPr>
      </w:pPr>
      <w:r w:rsidRPr="00677F1B">
        <w:rPr>
          <w:rStyle w:val="FontStyle14"/>
          <w:sz w:val="24"/>
          <w:szCs w:val="24"/>
        </w:rPr>
        <w:t xml:space="preserve">на </w:t>
      </w:r>
      <w:r w:rsidR="00580319">
        <w:rPr>
          <w:rStyle w:val="FontStyle14"/>
          <w:sz w:val="24"/>
          <w:szCs w:val="24"/>
        </w:rPr>
        <w:t>оказание услуг</w:t>
      </w:r>
      <w:r w:rsidR="00463C06" w:rsidRPr="00677F1B">
        <w:rPr>
          <w:rStyle w:val="FontStyle14"/>
          <w:sz w:val="24"/>
          <w:szCs w:val="24"/>
        </w:rPr>
        <w:t xml:space="preserve"> </w:t>
      </w:r>
      <w:r w:rsidRPr="00677F1B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53123D45" w14:textId="77777777" w:rsidR="00AA3F86" w:rsidRPr="00677F1B" w:rsidRDefault="00AA3F86" w:rsidP="00AA3F86">
      <w:pPr>
        <w:jc w:val="center"/>
        <w:rPr>
          <w:b/>
          <w:bCs/>
          <w:sz w:val="24"/>
          <w:szCs w:val="24"/>
        </w:rPr>
      </w:pPr>
    </w:p>
    <w:p w14:paraId="7DC5540F" w14:textId="77777777" w:rsidR="00AA3F86" w:rsidRPr="00677F1B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59"/>
        <w:gridCol w:w="6432"/>
        <w:gridCol w:w="2288"/>
      </w:tblGrid>
      <w:tr w:rsidR="00443E6F" w:rsidRPr="00677F1B" w14:paraId="723CCD50" w14:textId="77777777" w:rsidTr="00580319">
        <w:tc>
          <w:tcPr>
            <w:tcW w:w="659" w:type="dxa"/>
          </w:tcPr>
          <w:p w14:paraId="58845895" w14:textId="244562F3" w:rsidR="00443E6F" w:rsidRPr="00677F1B" w:rsidRDefault="00443E6F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2A23">
              <w:rPr>
                <w:sz w:val="24"/>
                <w:szCs w:val="24"/>
              </w:rPr>
              <w:t>№ п/п</w:t>
            </w:r>
          </w:p>
        </w:tc>
        <w:tc>
          <w:tcPr>
            <w:tcW w:w="6432" w:type="dxa"/>
          </w:tcPr>
          <w:p w14:paraId="1636B50B" w14:textId="3F13920F" w:rsidR="00443E6F" w:rsidRPr="00677F1B" w:rsidRDefault="00443E6F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 xml:space="preserve">Наименование </w:t>
            </w:r>
            <w:r w:rsidR="00580319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2288" w:type="dxa"/>
          </w:tcPr>
          <w:p w14:paraId="4BCC288F" w14:textId="77777777" w:rsidR="00443E6F" w:rsidRPr="00677F1B" w:rsidRDefault="00443E6F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580319" w:rsidRPr="00677F1B" w14:paraId="517D853E" w14:textId="77777777" w:rsidTr="00580319">
        <w:tc>
          <w:tcPr>
            <w:tcW w:w="659" w:type="dxa"/>
          </w:tcPr>
          <w:p w14:paraId="35976E25" w14:textId="73D3D717" w:rsidR="00580319" w:rsidRPr="00443E6F" w:rsidRDefault="00580319" w:rsidP="00580319">
            <w:pPr>
              <w:pStyle w:val="a3"/>
              <w:tabs>
                <w:tab w:val="left" w:pos="690"/>
              </w:tabs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14:paraId="3D5EDF54" w14:textId="213EF21A" w:rsidR="00580319" w:rsidRPr="00443E6F" w:rsidRDefault="00580319" w:rsidP="00580319">
            <w:pPr>
              <w:tabs>
                <w:tab w:val="left" w:pos="597"/>
              </w:tabs>
              <w:jc w:val="both"/>
              <w:rPr>
                <w:sz w:val="24"/>
                <w:szCs w:val="24"/>
              </w:rPr>
            </w:pPr>
            <w:r w:rsidRPr="00443E6F">
              <w:rPr>
                <w:sz w:val="24"/>
                <w:szCs w:val="24"/>
              </w:rPr>
              <w:t>Получение свидетельств</w:t>
            </w:r>
            <w:r>
              <w:rPr>
                <w:sz w:val="24"/>
                <w:szCs w:val="24"/>
              </w:rPr>
              <w:t>а</w:t>
            </w:r>
            <w:r w:rsidRPr="00443E6F">
              <w:rPr>
                <w:sz w:val="24"/>
                <w:szCs w:val="24"/>
              </w:rPr>
              <w:t xml:space="preserve"> о государственной регистрации продукции, в том числе:</w:t>
            </w:r>
          </w:p>
        </w:tc>
        <w:tc>
          <w:tcPr>
            <w:tcW w:w="2288" w:type="dxa"/>
          </w:tcPr>
          <w:p w14:paraId="7BAA5B4D" w14:textId="77777777" w:rsidR="00580319" w:rsidRPr="00677F1B" w:rsidRDefault="00580319" w:rsidP="00580319">
            <w:pPr>
              <w:jc w:val="center"/>
              <w:rPr>
                <w:sz w:val="24"/>
                <w:szCs w:val="24"/>
              </w:rPr>
            </w:pPr>
          </w:p>
        </w:tc>
      </w:tr>
      <w:tr w:rsidR="00580319" w:rsidRPr="00677F1B" w14:paraId="74B29F24" w14:textId="77777777" w:rsidTr="00580319">
        <w:tc>
          <w:tcPr>
            <w:tcW w:w="659" w:type="dxa"/>
          </w:tcPr>
          <w:p w14:paraId="2D6109D6" w14:textId="70878806" w:rsidR="00580319" w:rsidRDefault="00580319" w:rsidP="00580319">
            <w:pPr>
              <w:pStyle w:val="a3"/>
              <w:tabs>
                <w:tab w:val="left" w:pos="690"/>
              </w:tabs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432" w:type="dxa"/>
          </w:tcPr>
          <w:p w14:paraId="7EC3348D" w14:textId="72AB1250" w:rsidR="00580319" w:rsidRDefault="00580319" w:rsidP="00580319">
            <w:pPr>
              <w:tabs>
                <w:tab w:val="left" w:pos="59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лабораторных испытаний</w:t>
            </w:r>
          </w:p>
        </w:tc>
        <w:tc>
          <w:tcPr>
            <w:tcW w:w="2288" w:type="dxa"/>
          </w:tcPr>
          <w:p w14:paraId="21C3EEF3" w14:textId="77777777" w:rsidR="00580319" w:rsidRPr="00677F1B" w:rsidRDefault="00580319" w:rsidP="00580319">
            <w:pPr>
              <w:jc w:val="center"/>
              <w:rPr>
                <w:sz w:val="24"/>
                <w:szCs w:val="24"/>
              </w:rPr>
            </w:pPr>
          </w:p>
        </w:tc>
      </w:tr>
      <w:tr w:rsidR="00580319" w:rsidRPr="00677F1B" w14:paraId="6A5E756E" w14:textId="77777777" w:rsidTr="00580319">
        <w:tc>
          <w:tcPr>
            <w:tcW w:w="659" w:type="dxa"/>
          </w:tcPr>
          <w:p w14:paraId="1DF989AB" w14:textId="553E0BE1" w:rsidR="00580319" w:rsidRPr="00443E6F" w:rsidRDefault="00580319" w:rsidP="00580319">
            <w:pPr>
              <w:tabs>
                <w:tab w:val="left" w:pos="597"/>
              </w:tabs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32" w:type="dxa"/>
          </w:tcPr>
          <w:p w14:paraId="576D877E" w14:textId="084AA47F" w:rsidR="00580319" w:rsidRPr="00443E6F" w:rsidRDefault="00580319" w:rsidP="00580319">
            <w:pPr>
              <w:tabs>
                <w:tab w:val="left" w:pos="597"/>
              </w:tabs>
              <w:ind w:left="30"/>
              <w:jc w:val="both"/>
              <w:rPr>
                <w:sz w:val="24"/>
                <w:szCs w:val="24"/>
              </w:rPr>
            </w:pPr>
            <w:r w:rsidRPr="00443E6F">
              <w:rPr>
                <w:sz w:val="24"/>
                <w:szCs w:val="24"/>
              </w:rPr>
              <w:t>Оформление и представление в Роспотребнадзор комплекта документов</w:t>
            </w:r>
          </w:p>
        </w:tc>
        <w:tc>
          <w:tcPr>
            <w:tcW w:w="2288" w:type="dxa"/>
          </w:tcPr>
          <w:p w14:paraId="1FF3E32A" w14:textId="77777777" w:rsidR="00580319" w:rsidRPr="00677F1B" w:rsidRDefault="00580319" w:rsidP="00580319">
            <w:pPr>
              <w:jc w:val="center"/>
              <w:rPr>
                <w:sz w:val="24"/>
                <w:szCs w:val="24"/>
              </w:rPr>
            </w:pPr>
          </w:p>
        </w:tc>
      </w:tr>
      <w:tr w:rsidR="00580319" w:rsidRPr="00677F1B" w14:paraId="772418BB" w14:textId="77777777" w:rsidTr="00580319">
        <w:tc>
          <w:tcPr>
            <w:tcW w:w="659" w:type="dxa"/>
          </w:tcPr>
          <w:p w14:paraId="0576B0D3" w14:textId="5AA0AD61" w:rsidR="00580319" w:rsidRPr="0056730F" w:rsidRDefault="00580319" w:rsidP="00580319">
            <w:pPr>
              <w:tabs>
                <w:tab w:val="left" w:pos="3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14:paraId="3E6E9C03" w14:textId="427ACE9A" w:rsidR="00580319" w:rsidRPr="00443E6F" w:rsidRDefault="00580319" w:rsidP="00580319">
            <w:pPr>
              <w:tabs>
                <w:tab w:val="left" w:pos="3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декларации о </w:t>
            </w:r>
            <w:r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443E6F">
              <w:rPr>
                <w:sz w:val="24"/>
                <w:szCs w:val="24"/>
              </w:rPr>
              <w:t xml:space="preserve">продукции </w:t>
            </w:r>
            <w:r>
              <w:rPr>
                <w:sz w:val="24"/>
                <w:szCs w:val="24"/>
              </w:rPr>
              <w:t>в Росаккредитации</w:t>
            </w:r>
          </w:p>
        </w:tc>
        <w:tc>
          <w:tcPr>
            <w:tcW w:w="2288" w:type="dxa"/>
          </w:tcPr>
          <w:p w14:paraId="3463E3BA" w14:textId="77777777" w:rsidR="00580319" w:rsidRDefault="00580319" w:rsidP="00580319">
            <w:pPr>
              <w:jc w:val="center"/>
              <w:rPr>
                <w:sz w:val="24"/>
                <w:szCs w:val="24"/>
              </w:rPr>
            </w:pPr>
          </w:p>
        </w:tc>
      </w:tr>
      <w:tr w:rsidR="00580319" w:rsidRPr="00677F1B" w14:paraId="5792CF00" w14:textId="77777777" w:rsidTr="00580319">
        <w:tc>
          <w:tcPr>
            <w:tcW w:w="659" w:type="dxa"/>
          </w:tcPr>
          <w:p w14:paraId="78E1274F" w14:textId="77777777" w:rsidR="00580319" w:rsidRDefault="00580319" w:rsidP="00580319">
            <w:pPr>
              <w:tabs>
                <w:tab w:val="left" w:pos="314"/>
              </w:tabs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14:paraId="1568A81B" w14:textId="7C54BADD" w:rsidR="00580319" w:rsidRPr="00580319" w:rsidRDefault="00580319" w:rsidP="00580319">
            <w:pPr>
              <w:tabs>
                <w:tab w:val="left" w:pos="314"/>
              </w:tabs>
              <w:rPr>
                <w:b/>
                <w:bCs/>
                <w:sz w:val="24"/>
                <w:szCs w:val="24"/>
              </w:rPr>
            </w:pPr>
            <w:r w:rsidRPr="00580319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88" w:type="dxa"/>
          </w:tcPr>
          <w:p w14:paraId="6B05C63C" w14:textId="77777777" w:rsidR="00580319" w:rsidRDefault="00580319" w:rsidP="0058031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BFF7C" w14:textId="77777777" w:rsidR="00BD0F18" w:rsidRPr="00677F1B" w:rsidRDefault="00BD0F18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611521EB" w14:textId="77777777" w:rsidR="00843B97" w:rsidRPr="00677F1B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2C3277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13CDB3B6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5573F86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</w:p>
    <w:p w14:paraId="5D0E5DF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0B389E70" w14:textId="1C1497B1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r w:rsidR="00443E6F" w:rsidRPr="00677F1B">
        <w:rPr>
          <w:bCs/>
          <w:sz w:val="18"/>
          <w:szCs w:val="18"/>
          <w:lang w:eastAsia="ru-RU"/>
        </w:rPr>
        <w:t xml:space="preserve">подпись </w:t>
      </w:r>
      <w:proofErr w:type="spellStart"/>
      <w:r w:rsidR="00443E6F" w:rsidRPr="00677F1B">
        <w:rPr>
          <w:bCs/>
          <w:sz w:val="18"/>
          <w:szCs w:val="18"/>
          <w:lang w:eastAsia="ru-RU"/>
        </w:rPr>
        <w:t>м.п</w:t>
      </w:r>
      <w:proofErr w:type="spellEnd"/>
      <w:r w:rsidR="00443E6F" w:rsidRPr="00677F1B">
        <w:rPr>
          <w:bCs/>
          <w:sz w:val="18"/>
          <w:szCs w:val="18"/>
          <w:lang w:eastAsia="ru-RU"/>
        </w:rPr>
        <w:t>.</w:t>
      </w:r>
      <w:r w:rsidR="00443E6F">
        <w:rPr>
          <w:bCs/>
          <w:sz w:val="18"/>
          <w:szCs w:val="18"/>
          <w:lang w:eastAsia="ru-RU"/>
        </w:rPr>
        <w:t xml:space="preserve"> </w:t>
      </w:r>
      <w:r w:rsidRPr="00677F1B">
        <w:rPr>
          <w:bCs/>
          <w:sz w:val="18"/>
          <w:szCs w:val="18"/>
          <w:lang w:eastAsia="ru-RU"/>
        </w:rPr>
        <w:t xml:space="preserve">(при </w:t>
      </w:r>
      <w:proofErr w:type="gramStart"/>
      <w:r w:rsidRPr="00677F1B">
        <w:rPr>
          <w:bCs/>
          <w:sz w:val="18"/>
          <w:szCs w:val="18"/>
          <w:lang w:eastAsia="ru-RU"/>
        </w:rPr>
        <w:t xml:space="preserve">наличии)   </w:t>
      </w:r>
      <w:proofErr w:type="gramEnd"/>
      <w:r w:rsidRPr="00677F1B">
        <w:rPr>
          <w:bCs/>
          <w:sz w:val="18"/>
          <w:szCs w:val="18"/>
          <w:lang w:eastAsia="ru-RU"/>
        </w:rPr>
        <w:t xml:space="preserve">         расшифровка</w:t>
      </w:r>
    </w:p>
    <w:p w14:paraId="1622D4E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14E6DD2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p w14:paraId="48D7EB34" w14:textId="77777777" w:rsidR="00843B97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1E670288" w14:textId="77777777" w:rsidR="00EC02E2" w:rsidRPr="009672C4" w:rsidRDefault="00EC02E2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C02E2" w:rsidRPr="009672C4" w:rsidSect="00E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C17"/>
    <w:multiLevelType w:val="multilevel"/>
    <w:tmpl w:val="EE280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6884"/>
    <w:multiLevelType w:val="hybridMultilevel"/>
    <w:tmpl w:val="C07607B8"/>
    <w:lvl w:ilvl="0" w:tplc="D2E404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426734924">
    <w:abstractNumId w:val="1"/>
  </w:num>
  <w:num w:numId="2" w16cid:durableId="260571923">
    <w:abstractNumId w:val="0"/>
  </w:num>
  <w:num w:numId="3" w16cid:durableId="930353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80"/>
    <w:rsid w:val="0000343F"/>
    <w:rsid w:val="00017961"/>
    <w:rsid w:val="0002413A"/>
    <w:rsid w:val="0009624A"/>
    <w:rsid w:val="000A1BDD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56361"/>
    <w:rsid w:val="0028641E"/>
    <w:rsid w:val="002962FE"/>
    <w:rsid w:val="002D2170"/>
    <w:rsid w:val="002E4C14"/>
    <w:rsid w:val="00304B93"/>
    <w:rsid w:val="00332267"/>
    <w:rsid w:val="00332EBC"/>
    <w:rsid w:val="003810CB"/>
    <w:rsid w:val="00381AA2"/>
    <w:rsid w:val="00383918"/>
    <w:rsid w:val="003D7B9D"/>
    <w:rsid w:val="00405D35"/>
    <w:rsid w:val="0041501D"/>
    <w:rsid w:val="00443E6F"/>
    <w:rsid w:val="00463C06"/>
    <w:rsid w:val="004661B0"/>
    <w:rsid w:val="00484D21"/>
    <w:rsid w:val="0049389D"/>
    <w:rsid w:val="004A66D8"/>
    <w:rsid w:val="004B7D3F"/>
    <w:rsid w:val="005031B5"/>
    <w:rsid w:val="005131AE"/>
    <w:rsid w:val="00520DA1"/>
    <w:rsid w:val="005452EC"/>
    <w:rsid w:val="00572CC7"/>
    <w:rsid w:val="00575467"/>
    <w:rsid w:val="00580319"/>
    <w:rsid w:val="005A0779"/>
    <w:rsid w:val="005A1FB3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562F"/>
    <w:rsid w:val="00A035A1"/>
    <w:rsid w:val="00A0646A"/>
    <w:rsid w:val="00A27B4C"/>
    <w:rsid w:val="00A3039E"/>
    <w:rsid w:val="00A35A64"/>
    <w:rsid w:val="00A5665C"/>
    <w:rsid w:val="00A77BB0"/>
    <w:rsid w:val="00A94FDD"/>
    <w:rsid w:val="00AA33B5"/>
    <w:rsid w:val="00AA3F86"/>
    <w:rsid w:val="00AB2820"/>
    <w:rsid w:val="00AB5B00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C03549"/>
    <w:rsid w:val="00C069F8"/>
    <w:rsid w:val="00C55313"/>
    <w:rsid w:val="00C96788"/>
    <w:rsid w:val="00CD30B3"/>
    <w:rsid w:val="00CD3772"/>
    <w:rsid w:val="00CD47FA"/>
    <w:rsid w:val="00CE0C8C"/>
    <w:rsid w:val="00CE7C26"/>
    <w:rsid w:val="00CF6D6D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C2A9A"/>
    <w:rsid w:val="00FC7137"/>
    <w:rsid w:val="00FE4B6F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B72"/>
  <w15:docId w15:val="{285E34B6-3691-4AD9-B83A-03C577D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432-A945-4A93-B424-409D0DC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Елена Горлова</cp:lastModifiedBy>
  <cp:revision>4</cp:revision>
  <cp:lastPrinted>2021-08-30T07:01:00Z</cp:lastPrinted>
  <dcterms:created xsi:type="dcterms:W3CDTF">2023-03-09T08:15:00Z</dcterms:created>
  <dcterms:modified xsi:type="dcterms:W3CDTF">2023-03-09T12:37:00Z</dcterms:modified>
</cp:coreProperties>
</file>