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2D7BB" w14:textId="4124344E" w:rsidR="00BA791E" w:rsidRDefault="005826CC" w:rsidP="004B5B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4B5B84">
        <w:rPr>
          <w:rFonts w:ascii="Times New Roman" w:hAnsi="Times New Roman" w:cs="Times New Roman"/>
          <w:b/>
          <w:sz w:val="24"/>
          <w:szCs w:val="24"/>
        </w:rPr>
        <w:t>Оформляется на фирменном бланке</w:t>
      </w:r>
    </w:p>
    <w:p w14:paraId="28F66563" w14:textId="77777777" w:rsidR="00BA791E" w:rsidRDefault="00BA791E" w:rsidP="00CD07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4A306E" w14:textId="5810D106" w:rsidR="00397068" w:rsidRDefault="004B5B84" w:rsidP="004B5B84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</w:t>
      </w:r>
    </w:p>
    <w:p w14:paraId="182FC36D" w14:textId="0552B16A" w:rsidR="004B5B84" w:rsidRDefault="004B5B84" w:rsidP="004B5B84">
      <w:pPr>
        <w:widowControl w:val="0"/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Кировского областного фонда</w:t>
      </w:r>
    </w:p>
    <w:p w14:paraId="506CF1F8" w14:textId="62DC69FD" w:rsidR="004B5B84" w:rsidRDefault="004B5B84" w:rsidP="004B5B84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поддержки малого и среднего</w:t>
      </w:r>
    </w:p>
    <w:p w14:paraId="3CDB0C31" w14:textId="6357B67D" w:rsidR="004B5B84" w:rsidRDefault="004B5B84" w:rsidP="004B5B84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предпринимательства</w:t>
      </w:r>
    </w:p>
    <w:p w14:paraId="3700C010" w14:textId="2305A6B4" w:rsidR="004B5B84" w:rsidRDefault="004B5B84" w:rsidP="004B5B84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микрокредитная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компания)</w:t>
      </w:r>
    </w:p>
    <w:p w14:paraId="2AD8FD7E" w14:textId="449DB6C2" w:rsidR="004B5B84" w:rsidRDefault="00AE1436" w:rsidP="004B5B84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В.Г. Скобел</w:t>
      </w:r>
      <w:r w:rsidR="005826CC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ину</w:t>
      </w:r>
    </w:p>
    <w:p w14:paraId="5557E915" w14:textId="2895ADFD" w:rsidR="004B5B84" w:rsidRDefault="004B5B84" w:rsidP="004B5B8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658D7DBD" w14:textId="77777777" w:rsidR="004B5B84" w:rsidRDefault="004B5B84" w:rsidP="004B5B8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11407F3B" w14:textId="1342623C" w:rsidR="004B5B84" w:rsidRDefault="004B5B84" w:rsidP="004B5B8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Коммерческое предложение</w:t>
      </w:r>
    </w:p>
    <w:p w14:paraId="0A9ACDCC" w14:textId="77777777" w:rsidR="00D65699" w:rsidRDefault="00D65699" w:rsidP="004B5B8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23C454E2" w14:textId="77777777" w:rsidR="000F7E21" w:rsidRDefault="000F7E21" w:rsidP="00183BD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Направляем информацию о стоимости следующих консультационных услуг:</w:t>
      </w:r>
    </w:p>
    <w:p w14:paraId="6D15F3DD" w14:textId="1BDCAAFA" w:rsidR="00AE1436" w:rsidRPr="00AE1436" w:rsidRDefault="00AE1436" w:rsidP="00AE143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к</w:t>
      </w:r>
      <w:r w:rsidRPr="00AE1436">
        <w:rPr>
          <w:rFonts w:ascii="Times New Roman" w:hAnsi="Times New Roman" w:cs="Times New Roman"/>
          <w:sz w:val="24"/>
          <w:szCs w:val="24"/>
        </w:rPr>
        <w:t>онсультационные услуги по вопросам правового обеспечения деятельности субъектов малого и среднего предпринимательства и физических лиц (индивидуальных предпринимателей), применяющих специальный налоговый режим «Налог на профессиональный доход» (в том числе составление и экспертиза договоров, соглашений, учредительных документов, должностных регламентов  и инструкций, обеспечение представительства в судах общей юрисдикции, арбитражном и третейском судах, составление направляемых в суд документов (исков, отзывов и иных процессуальных документов), обеспечение представления интересов субъекта малого и среднего предпринимательства в органах государственной власти и органах местного самоуправления  при проведении мероприятий по контролю)</w:t>
      </w:r>
      <w:r w:rsidR="0053210B">
        <w:rPr>
          <w:rFonts w:ascii="Times New Roman" w:hAnsi="Times New Roman" w:cs="Times New Roman"/>
          <w:sz w:val="24"/>
          <w:szCs w:val="24"/>
        </w:rPr>
        <w:t>;</w:t>
      </w:r>
    </w:p>
    <w:p w14:paraId="7E6FD0F9" w14:textId="2589FA05" w:rsidR="00183BD7" w:rsidRDefault="00AE1436" w:rsidP="00AE143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</w:t>
      </w:r>
      <w:r w:rsidRPr="00AE1436">
        <w:rPr>
          <w:rFonts w:ascii="Times New Roman" w:hAnsi="Times New Roman" w:cs="Times New Roman"/>
          <w:sz w:val="24"/>
          <w:szCs w:val="24"/>
        </w:rPr>
        <w:t>онсультационные услуги по вопросам начала ведения собственного дела для физических лиц, планирующих осуществление предпринимательской деятельности</w:t>
      </w:r>
    </w:p>
    <w:p w14:paraId="597326A6" w14:textId="77777777" w:rsidR="00603520" w:rsidRDefault="00603520" w:rsidP="0060352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402"/>
        <w:gridCol w:w="992"/>
        <w:gridCol w:w="1560"/>
        <w:gridCol w:w="1534"/>
        <w:gridCol w:w="2293"/>
      </w:tblGrid>
      <w:tr w:rsidR="00AE1436" w:rsidRPr="00E53706" w14:paraId="597DC6C8" w14:textId="77777777" w:rsidTr="00AE1436">
        <w:trPr>
          <w:trHeight w:val="585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012309B" w14:textId="77777777" w:rsidR="00AE1436" w:rsidRPr="00E53706" w:rsidRDefault="00AE1436" w:rsidP="009A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706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4DF6340" w14:textId="77777777" w:rsidR="00AE1436" w:rsidRPr="00E53706" w:rsidRDefault="00AE1436" w:rsidP="009A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706">
              <w:rPr>
                <w:rFonts w:ascii="Times New Roman" w:hAnsi="Times New Roman" w:cs="Times New Roman"/>
                <w:sz w:val="20"/>
                <w:szCs w:val="20"/>
              </w:rPr>
              <w:t>Наименование услуги</w:t>
            </w:r>
          </w:p>
        </w:tc>
        <w:tc>
          <w:tcPr>
            <w:tcW w:w="6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F9040" w14:textId="77777777" w:rsidR="00AE1436" w:rsidRPr="00E53706" w:rsidRDefault="00AE1436" w:rsidP="009A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706">
              <w:rPr>
                <w:rFonts w:ascii="Times New Roman" w:hAnsi="Times New Roman" w:cs="Times New Roman"/>
                <w:sz w:val="20"/>
                <w:szCs w:val="20"/>
              </w:rPr>
              <w:t>Стоимость консультации, руб.</w:t>
            </w:r>
          </w:p>
        </w:tc>
      </w:tr>
      <w:tr w:rsidR="00AE1436" w:rsidRPr="00E53706" w14:paraId="02FE7374" w14:textId="77777777" w:rsidTr="00AE1436">
        <w:trPr>
          <w:trHeight w:val="1271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3FD733" w14:textId="77777777" w:rsidR="00AE1436" w:rsidRPr="00E53706" w:rsidRDefault="00AE1436" w:rsidP="009A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2F92A0" w14:textId="77777777" w:rsidR="00AE1436" w:rsidRPr="00E53706" w:rsidRDefault="00AE1436" w:rsidP="009A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18C877" w14:textId="77777777" w:rsidR="00AE1436" w:rsidRPr="00E53706" w:rsidRDefault="00AE1436" w:rsidP="009A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706">
              <w:rPr>
                <w:rFonts w:ascii="Times New Roman" w:hAnsi="Times New Roman" w:cs="Times New Roman"/>
                <w:sz w:val="20"/>
                <w:szCs w:val="20"/>
              </w:rPr>
              <w:t>для СМСП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CF2386" w14:textId="77777777" w:rsidR="00AE1436" w:rsidRPr="00E53706" w:rsidRDefault="00AE1436" w:rsidP="009A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CAA">
              <w:rPr>
                <w:rFonts w:ascii="Times New Roman" w:hAnsi="Times New Roman" w:cs="Times New Roman"/>
                <w:sz w:val="20"/>
                <w:szCs w:val="20"/>
              </w:rPr>
              <w:t xml:space="preserve">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ИП</w:t>
            </w:r>
            <w:r w:rsidRPr="00E80CAA">
              <w:rPr>
                <w:rFonts w:ascii="Times New Roman" w:hAnsi="Times New Roman" w:cs="Times New Roman"/>
                <w:sz w:val="20"/>
                <w:szCs w:val="20"/>
              </w:rPr>
              <w:t>, применяющих специальный налоговый режим «НПД»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3927830" w14:textId="77777777" w:rsidR="00AE1436" w:rsidRPr="00E53706" w:rsidRDefault="00AE1436" w:rsidP="009A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706">
              <w:rPr>
                <w:rFonts w:ascii="Times New Roman" w:hAnsi="Times New Roman" w:cs="Times New Roman"/>
                <w:sz w:val="20"/>
                <w:szCs w:val="20"/>
              </w:rPr>
              <w:t>для ФЛ, применяющих специальный налоговый режим «НПД»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199F3B" w14:textId="77777777" w:rsidR="00AE1436" w:rsidRPr="00E53706" w:rsidRDefault="00AE1436" w:rsidP="009A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706">
              <w:rPr>
                <w:rFonts w:ascii="Times New Roman" w:hAnsi="Times New Roman" w:cs="Times New Roman"/>
                <w:sz w:val="20"/>
                <w:szCs w:val="20"/>
              </w:rPr>
              <w:t>для ФЛ, заинтересованных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E53706">
              <w:rPr>
                <w:rFonts w:ascii="Times New Roman" w:hAnsi="Times New Roman" w:cs="Times New Roman"/>
                <w:sz w:val="20"/>
                <w:szCs w:val="20"/>
              </w:rPr>
              <w:t>начале осуществления предпринимательской деятельности</w:t>
            </w:r>
          </w:p>
        </w:tc>
      </w:tr>
      <w:tr w:rsidR="00AE1436" w:rsidRPr="00985E54" w14:paraId="7E2E6B39" w14:textId="77777777" w:rsidTr="00AE143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9FD485" w14:textId="77777777" w:rsidR="00AE1436" w:rsidRPr="00985E54" w:rsidRDefault="00AE1436" w:rsidP="009A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E5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A8F90A" w14:textId="77777777" w:rsidR="00AE1436" w:rsidRDefault="00AE1436" w:rsidP="009A3D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Устная консультация </w:t>
            </w:r>
          </w:p>
          <w:p w14:paraId="2966D5D1" w14:textId="77777777" w:rsidR="00AE1436" w:rsidRPr="00E53706" w:rsidRDefault="00AE1436" w:rsidP="009A3D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866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 </w:t>
            </w:r>
            <w:r w:rsidRPr="00B3586E">
              <w:rPr>
                <w:rFonts w:ascii="Times New Roman" w:hAnsi="Times New Roman" w:cs="Times New Roman"/>
                <w:sz w:val="24"/>
                <w:szCs w:val="24"/>
              </w:rPr>
              <w:t>правового обеспечения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9257D07" w14:textId="77777777" w:rsidR="00AE1436" w:rsidRPr="00985E54" w:rsidRDefault="00AE1436" w:rsidP="009A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E3A6808" w14:textId="77777777" w:rsidR="00AE1436" w:rsidRPr="00985E54" w:rsidRDefault="00AE1436" w:rsidP="009A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1B5E9BB" w14:textId="77777777" w:rsidR="00AE1436" w:rsidRPr="00985E54" w:rsidRDefault="00AE1436" w:rsidP="009A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D450D9" w14:textId="77777777" w:rsidR="00AE1436" w:rsidRPr="00985E54" w:rsidRDefault="00AE1436" w:rsidP="009A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E1436" w14:paraId="210C4FE2" w14:textId="77777777" w:rsidTr="00AE1436">
        <w:trPr>
          <w:trHeight w:val="106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5D46B1B" w14:textId="77777777" w:rsidR="00AE1436" w:rsidRPr="00985E54" w:rsidRDefault="00AE1436" w:rsidP="009A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11DDF52" w14:textId="77777777" w:rsidR="00AE1436" w:rsidRDefault="00AE1436" w:rsidP="009A3DE3">
            <w:pPr>
              <w:shd w:val="clear" w:color="auto" w:fill="FFFFFF"/>
              <w:spacing w:after="0" w:line="240" w:lineRule="auto"/>
              <w:ind w:left="58" w:hanging="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Письменная</w:t>
            </w:r>
            <w:r w:rsidRPr="00D96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консультация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14:paraId="020D37F1" w14:textId="77777777" w:rsidR="00AE1436" w:rsidRDefault="00AE1436" w:rsidP="009A3DE3">
            <w:pPr>
              <w:shd w:val="clear" w:color="auto" w:fill="FFFFFF"/>
              <w:spacing w:after="0" w:line="240" w:lineRule="auto"/>
              <w:ind w:left="200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 </w:t>
            </w:r>
            <w:r w:rsidRPr="00CD5E31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заявления 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D5E31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регистрации индивидуального предпринимателя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027C249" w14:textId="77777777" w:rsidR="00AE1436" w:rsidRPr="00177B62" w:rsidRDefault="00AE1436" w:rsidP="009A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0554B08" w14:textId="77777777" w:rsidR="00AE1436" w:rsidRPr="00177B62" w:rsidRDefault="00AE1436" w:rsidP="009A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32C3A97" w14:textId="77777777" w:rsidR="00AE1436" w:rsidRPr="00177B62" w:rsidRDefault="00AE1436" w:rsidP="009A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2D06DAC" w14:textId="77777777" w:rsidR="00AE1436" w:rsidRPr="00177B62" w:rsidRDefault="00AE1436" w:rsidP="009A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436" w14:paraId="73666CCF" w14:textId="77777777" w:rsidTr="00AE1436">
        <w:trPr>
          <w:trHeight w:val="106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6146E6" w14:textId="77777777" w:rsidR="00AE1436" w:rsidRDefault="00AE1436" w:rsidP="009A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E9CF6D" w14:textId="77777777" w:rsidR="00AE1436" w:rsidRDefault="00AE1436" w:rsidP="009A3DE3">
            <w:pPr>
              <w:shd w:val="clear" w:color="auto" w:fill="FFFFFF"/>
              <w:spacing w:after="0" w:line="240" w:lineRule="auto"/>
              <w:ind w:left="58" w:hanging="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Письменная</w:t>
            </w:r>
            <w:r w:rsidRPr="00D96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консультация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14:paraId="4AC77BC3" w14:textId="77777777" w:rsidR="00AE1436" w:rsidRDefault="00AE1436" w:rsidP="009A3DE3">
            <w:pPr>
              <w:shd w:val="clear" w:color="auto" w:fill="FFFFFF"/>
              <w:spacing w:after="0" w:line="240" w:lineRule="auto"/>
              <w:ind w:left="180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</w:t>
            </w:r>
            <w:r w:rsidRPr="00F26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одготовка заявления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F26F1C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регистрации юридического лица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1E3C8A5" w14:textId="77777777" w:rsidR="00AE1436" w:rsidRDefault="00AE1436" w:rsidP="009A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A9555DA" w14:textId="77777777" w:rsidR="00AE1436" w:rsidRDefault="00AE1436" w:rsidP="009A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E0B8C52" w14:textId="77777777" w:rsidR="00AE1436" w:rsidRPr="00177B62" w:rsidRDefault="00AE1436" w:rsidP="009A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C131702" w14:textId="77777777" w:rsidR="00AE1436" w:rsidRPr="00177B62" w:rsidRDefault="00AE1436" w:rsidP="009A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436" w14:paraId="65BFCFE6" w14:textId="77777777" w:rsidTr="00AE1436">
        <w:trPr>
          <w:trHeight w:val="2363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92D2C" w14:textId="77777777" w:rsidR="00AE1436" w:rsidRDefault="00AE1436" w:rsidP="009A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6C115" w14:textId="77777777" w:rsidR="00AE1436" w:rsidRDefault="00AE1436" w:rsidP="009A3DE3">
            <w:pPr>
              <w:shd w:val="clear" w:color="auto" w:fill="FFFFFF"/>
              <w:spacing w:after="0" w:line="240" w:lineRule="auto"/>
              <w:ind w:left="200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98D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Письменная консультация:</w:t>
            </w:r>
          </w:p>
          <w:p w14:paraId="315A2323" w14:textId="77777777" w:rsidR="00AE1436" w:rsidRDefault="00AE1436" w:rsidP="009A3DE3">
            <w:pPr>
              <w:shd w:val="clear" w:color="auto" w:fill="FFFFFF"/>
              <w:spacing w:after="0" w:line="240" w:lineRule="auto"/>
              <w:ind w:left="200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E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B91E34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проектов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учредительных документов юридического лица; </w:t>
            </w:r>
          </w:p>
          <w:p w14:paraId="6A02CDC1" w14:textId="77777777" w:rsidR="00AE1436" w:rsidRDefault="00AE1436" w:rsidP="009A3DE3">
            <w:pPr>
              <w:shd w:val="clear" w:color="auto" w:fill="FFFFFF"/>
              <w:spacing w:after="0" w:line="240" w:lineRule="auto"/>
              <w:ind w:left="34" w:hanging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- </w:t>
            </w:r>
            <w:r w:rsidRPr="00436A0F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внесение изменений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89C4F5E" w14:textId="77777777" w:rsidR="00AE1436" w:rsidRDefault="00AE1436" w:rsidP="009A3DE3">
            <w:pPr>
              <w:shd w:val="clear" w:color="auto" w:fill="FFFFFF"/>
              <w:spacing w:after="0" w:line="240" w:lineRule="auto"/>
              <w:ind w:left="200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 </w:t>
            </w:r>
            <w:r w:rsidRPr="00B91E34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учредительны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91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B91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юридического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91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лица </w:t>
            </w:r>
          </w:p>
          <w:p w14:paraId="6F9D6BFD" w14:textId="77777777" w:rsidR="00AE1436" w:rsidRDefault="00AE1436" w:rsidP="009A3DE3">
            <w:pPr>
              <w:shd w:val="clear" w:color="auto" w:fill="FFFFFF"/>
              <w:spacing w:after="0" w:line="240" w:lineRule="auto"/>
              <w:ind w:left="200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0B098D">
              <w:rPr>
                <w:rFonts w:ascii="Times New Roman" w:eastAsia="Times New Roman" w:hAnsi="Times New Roman" w:cs="Times New Roman"/>
                <w:sz w:val="16"/>
                <w:szCs w:val="16"/>
              </w:rPr>
              <w:t>(решение учредителей об утверждении юридического лица, устав и т.д.)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4B483" w14:textId="77777777" w:rsidR="00AE1436" w:rsidRPr="00177B62" w:rsidRDefault="00AE1436" w:rsidP="009A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7CDB2C6" w14:textId="77777777" w:rsidR="00AE1436" w:rsidRDefault="00AE1436" w:rsidP="009A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9501DB5" w14:textId="77777777" w:rsidR="00AE1436" w:rsidRDefault="00AE1436" w:rsidP="009A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0A968" w14:textId="77777777" w:rsidR="00AE1436" w:rsidRPr="00177B62" w:rsidRDefault="00AE1436" w:rsidP="009A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436" w:rsidRPr="00985E54" w14:paraId="7B210587" w14:textId="77777777" w:rsidTr="00AE1436">
        <w:trPr>
          <w:trHeight w:val="11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A979196" w14:textId="77777777" w:rsidR="00AE1436" w:rsidRPr="00985E54" w:rsidRDefault="00AE1436" w:rsidP="009A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Pr="00985E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3B8D199" w14:textId="77777777" w:rsidR="00AE1436" w:rsidRDefault="00AE1436" w:rsidP="009A3DE3">
            <w:pPr>
              <w:shd w:val="clear" w:color="auto" w:fill="FFFFFF"/>
              <w:spacing w:after="0" w:line="240" w:lineRule="auto"/>
              <w:ind w:left="58" w:hanging="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Письменная</w:t>
            </w:r>
            <w:r w:rsidRPr="00D96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консультация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144DDDEF" w14:textId="77777777" w:rsidR="00AE1436" w:rsidRPr="00F3238B" w:rsidRDefault="00AE1436" w:rsidP="009A3DE3">
            <w:pPr>
              <w:shd w:val="clear" w:color="auto" w:fill="FFFFFF"/>
              <w:spacing w:after="0" w:line="240" w:lineRule="auto"/>
              <w:ind w:left="200" w:hanging="142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265332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заявления 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65332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регистрации изменений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653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ЕГРИП </w:t>
            </w:r>
            <w:r w:rsidRPr="000B098D">
              <w:rPr>
                <w:rFonts w:ascii="Times New Roman" w:eastAsia="Times New Roman" w:hAnsi="Times New Roman" w:cs="Times New Roman"/>
                <w:sz w:val="16"/>
                <w:szCs w:val="16"/>
              </w:rPr>
              <w:t>(изменение кодов ОКВЭД)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A47DD57" w14:textId="77777777" w:rsidR="00AE1436" w:rsidRPr="00177B62" w:rsidRDefault="00AE1436" w:rsidP="009A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202F8F9" w14:textId="77777777" w:rsidR="00AE1436" w:rsidRPr="00177B62" w:rsidRDefault="00AE1436" w:rsidP="009A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7161BEF" w14:textId="77777777" w:rsidR="00AE1436" w:rsidRPr="00177B62" w:rsidRDefault="00AE1436" w:rsidP="009A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63A7180" w14:textId="77777777" w:rsidR="00AE1436" w:rsidRPr="00985E54" w:rsidRDefault="00AE1436" w:rsidP="009A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E1436" w:rsidRPr="00985E54" w14:paraId="229CF0F4" w14:textId="77777777" w:rsidTr="00AE1436">
        <w:trPr>
          <w:trHeight w:val="562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CDDF791" w14:textId="77777777" w:rsidR="00AE1436" w:rsidRDefault="00AE1436" w:rsidP="009A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A6F4254" w14:textId="77777777" w:rsidR="00AE1436" w:rsidRDefault="00AE1436" w:rsidP="009A3DE3">
            <w:pPr>
              <w:shd w:val="clear" w:color="auto" w:fill="FFFFFF"/>
              <w:spacing w:after="0" w:line="240" w:lineRule="auto"/>
              <w:ind w:left="58" w:hanging="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Письменная</w:t>
            </w:r>
            <w:r w:rsidRPr="00D96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консультация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09506364" w14:textId="77777777" w:rsidR="00AE1436" w:rsidRDefault="00AE1436" w:rsidP="009A3DE3">
            <w:pPr>
              <w:shd w:val="clear" w:color="auto" w:fill="FFFFFF"/>
              <w:spacing w:after="0" w:line="240" w:lineRule="auto"/>
              <w:ind w:left="200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FA5">
              <w:rPr>
                <w:rFonts w:ascii="Times New Roman" w:eastAsia="Times New Roman" w:hAnsi="Times New Roman" w:cs="Times New Roman"/>
                <w:sz w:val="24"/>
                <w:szCs w:val="24"/>
              </w:rPr>
              <w:t>- подготовка заявления 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663FA5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регистрации изменений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663FA5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учредительные документы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2653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ЕГРЮЛ </w:t>
            </w:r>
            <w:r w:rsidRPr="00F3238B">
              <w:rPr>
                <w:rFonts w:ascii="Times New Roman" w:eastAsia="Times New Roman" w:hAnsi="Times New Roman" w:cs="Times New Roman"/>
                <w:sz w:val="16"/>
                <w:szCs w:val="16"/>
              </w:rPr>
              <w:t>(изменение сведений о единоличном исполнительном органе, изменение кодов ОКВЭД, изменение юридического</w:t>
            </w:r>
            <w:r w:rsidRPr="002653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238B">
              <w:rPr>
                <w:rFonts w:ascii="Times New Roman" w:eastAsia="Times New Roman" w:hAnsi="Times New Roman" w:cs="Times New Roman"/>
                <w:sz w:val="16"/>
                <w:szCs w:val="16"/>
              </w:rPr>
              <w:t>адреса, изменение состава участников ООО и т.д.)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C01A2C1" w14:textId="77777777" w:rsidR="00AE1436" w:rsidRPr="00177B62" w:rsidRDefault="00AE1436" w:rsidP="009A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5CDC57F" w14:textId="77777777" w:rsidR="00AE1436" w:rsidRDefault="00AE1436" w:rsidP="009A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21E4486" w14:textId="77777777" w:rsidR="00AE1436" w:rsidRDefault="00AE1436" w:rsidP="009A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E3782AD" w14:textId="77777777" w:rsidR="00AE1436" w:rsidRDefault="00AE1436" w:rsidP="009A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E1436" w:rsidRPr="00985E54" w14:paraId="2A82D292" w14:textId="77777777" w:rsidTr="00AE1436">
        <w:trPr>
          <w:trHeight w:val="10336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48CC4" w14:textId="77777777" w:rsidR="00AE1436" w:rsidRDefault="00AE1436" w:rsidP="009A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92A05" w14:textId="77777777" w:rsidR="00AE1436" w:rsidRPr="00843C40" w:rsidRDefault="00AE1436" w:rsidP="009A3DE3">
            <w:pPr>
              <w:shd w:val="clear" w:color="auto" w:fill="FFFFFF"/>
              <w:spacing w:after="0" w:line="240" w:lineRule="auto"/>
              <w:ind w:left="200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C40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Письменная консультация:</w:t>
            </w:r>
          </w:p>
          <w:p w14:paraId="483DF488" w14:textId="77777777" w:rsidR="00AE1436" w:rsidRPr="00843C40" w:rsidRDefault="00AE1436" w:rsidP="009A3DE3">
            <w:pPr>
              <w:shd w:val="clear" w:color="auto" w:fill="FFFFFF"/>
              <w:spacing w:after="0" w:line="240" w:lineRule="auto"/>
              <w:ind w:left="200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C40">
              <w:rPr>
                <w:rFonts w:ascii="Times New Roman" w:eastAsia="Times New Roman" w:hAnsi="Times New Roman" w:cs="Times New Roman"/>
                <w:sz w:val="24"/>
                <w:szCs w:val="24"/>
              </w:rPr>
              <w:t>- подготовка дополнительных соглашений, протоколов разногласий к договорам, соглашений о расторжении;</w:t>
            </w:r>
          </w:p>
          <w:p w14:paraId="0BDAE2C5" w14:textId="77777777" w:rsidR="00AE1436" w:rsidRPr="00843C40" w:rsidRDefault="00AE1436" w:rsidP="009A3DE3">
            <w:pPr>
              <w:shd w:val="clear" w:color="auto" w:fill="FFFFFF"/>
              <w:spacing w:after="0" w:line="240" w:lineRule="auto"/>
              <w:ind w:left="200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C40">
              <w:rPr>
                <w:rFonts w:ascii="Times New Roman" w:eastAsia="Times New Roman" w:hAnsi="Times New Roman" w:cs="Times New Roman"/>
                <w:sz w:val="24"/>
                <w:szCs w:val="24"/>
              </w:rPr>
              <w:t>- составление ходатайств/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43C40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заявлений;</w:t>
            </w:r>
          </w:p>
          <w:p w14:paraId="673A5F7A" w14:textId="77777777" w:rsidR="00AE1436" w:rsidRPr="00843C40" w:rsidRDefault="00AE1436" w:rsidP="009A3DE3">
            <w:pPr>
              <w:shd w:val="clear" w:color="auto" w:fill="FFFFFF"/>
              <w:spacing w:after="0" w:line="240" w:lineRule="auto"/>
              <w:ind w:left="200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C40">
              <w:rPr>
                <w:rFonts w:ascii="Times New Roman" w:eastAsia="Times New Roman" w:hAnsi="Times New Roman" w:cs="Times New Roman"/>
                <w:sz w:val="24"/>
                <w:szCs w:val="24"/>
              </w:rPr>
              <w:t>- составление претензий, ответа на претензии;</w:t>
            </w:r>
          </w:p>
          <w:p w14:paraId="456DC933" w14:textId="77777777" w:rsidR="00AE1436" w:rsidRPr="00843C40" w:rsidRDefault="00AE1436" w:rsidP="009A3DE3">
            <w:pPr>
              <w:shd w:val="clear" w:color="auto" w:fill="FFFFFF"/>
              <w:spacing w:after="0" w:line="240" w:lineRule="auto"/>
              <w:ind w:left="200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C40">
              <w:rPr>
                <w:rFonts w:ascii="Times New Roman" w:eastAsia="Times New Roman" w:hAnsi="Times New Roman" w:cs="Times New Roman"/>
                <w:sz w:val="24"/>
                <w:szCs w:val="24"/>
              </w:rPr>
              <w:t>- составление искового заявления, отзыва на исковое заявление, заявления кредитора о включения требований в реестр требований кредиторов (при банкротстве должника) и иные заявления в деле о банкротстве, заявления на выдачу судебного приказа, заявления на отмену судебного приказа, заявления об отмене заочного решения суда;</w:t>
            </w:r>
          </w:p>
          <w:p w14:paraId="1FCC895D" w14:textId="77777777" w:rsidR="00AE1436" w:rsidRPr="00843C40" w:rsidRDefault="00AE1436" w:rsidP="009A3DE3">
            <w:pPr>
              <w:shd w:val="clear" w:color="auto" w:fill="FFFFFF"/>
              <w:spacing w:after="0" w:line="240" w:lineRule="auto"/>
              <w:ind w:left="199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рекомендации по взаимодействию с контрольно-надзорными органами </w:t>
            </w:r>
            <w:r w:rsidRPr="00412F87">
              <w:rPr>
                <w:rFonts w:ascii="Times New Roman" w:eastAsia="Times New Roman" w:hAnsi="Times New Roman" w:cs="Times New Roman"/>
                <w:sz w:val="16"/>
                <w:szCs w:val="16"/>
              </w:rPr>
              <w:t>(получение необходимых разрешительных документов)</w:t>
            </w:r>
            <w:r w:rsidRPr="00843C4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04BE747A" w14:textId="77777777" w:rsidR="00AE1436" w:rsidRPr="00412F87" w:rsidRDefault="00AE1436" w:rsidP="009A3DE3">
            <w:pPr>
              <w:shd w:val="clear" w:color="auto" w:fill="FFFFFF"/>
              <w:spacing w:after="0" w:line="240" w:lineRule="auto"/>
              <w:ind w:left="200" w:hanging="1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3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составление иных документов правового характера </w:t>
            </w:r>
            <w:r w:rsidRPr="00412F87">
              <w:rPr>
                <w:rFonts w:ascii="Times New Roman" w:eastAsia="Times New Roman" w:hAnsi="Times New Roman" w:cs="Times New Roman"/>
                <w:sz w:val="16"/>
                <w:szCs w:val="16"/>
              </w:rPr>
              <w:t>(доверенности, гарантийные письма, запросы и ответы на </w:t>
            </w:r>
          </w:p>
          <w:p w14:paraId="19872EEF" w14:textId="77777777" w:rsidR="00AE1436" w:rsidRPr="00412F87" w:rsidRDefault="00AE1436" w:rsidP="009A3DE3">
            <w:pPr>
              <w:shd w:val="clear" w:color="auto" w:fill="FFFFFF"/>
              <w:spacing w:after="0" w:line="240" w:lineRule="auto"/>
              <w:ind w:left="200" w:hanging="1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</w:t>
            </w:r>
            <w:r w:rsidRPr="00412F8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запросы контролирующих органов и организаций, уведомлений, заявлений в ФССП о возбуждении исполнительного производства и т.п.)</w:t>
            </w:r>
          </w:p>
          <w:p w14:paraId="72204CA8" w14:textId="77777777" w:rsidR="00AE1436" w:rsidRPr="00843C40" w:rsidRDefault="00AE1436" w:rsidP="009A3DE3">
            <w:pPr>
              <w:shd w:val="clear" w:color="auto" w:fill="FFFFFF"/>
              <w:spacing w:after="0" w:line="240" w:lineRule="auto"/>
              <w:ind w:left="200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C40">
              <w:rPr>
                <w:rFonts w:ascii="Times New Roman" w:eastAsia="Times New Roman" w:hAnsi="Times New Roman" w:cs="Times New Roman"/>
                <w:sz w:val="24"/>
                <w:szCs w:val="24"/>
              </w:rPr>
              <w:t>- иные юридические письменные рекомендации по различным ситуациям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29ADF5" w14:textId="77777777" w:rsidR="00AE1436" w:rsidRPr="00177B62" w:rsidRDefault="00AE1436" w:rsidP="009A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603839E" w14:textId="77777777" w:rsidR="00AE1436" w:rsidRDefault="00AE1436" w:rsidP="009A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FDD28A8" w14:textId="77777777" w:rsidR="00AE1436" w:rsidRDefault="00AE1436" w:rsidP="009A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6D69DB" w14:textId="77777777" w:rsidR="00AE1436" w:rsidRDefault="00AE1436" w:rsidP="009A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E1436" w:rsidRPr="00985E54" w14:paraId="2AEE7286" w14:textId="77777777" w:rsidTr="00AE1436">
        <w:trPr>
          <w:trHeight w:val="9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7D506F9" w14:textId="77777777" w:rsidR="00AE1436" w:rsidRPr="00985E54" w:rsidRDefault="00AE1436" w:rsidP="009A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7979CA" w14:textId="77777777" w:rsidR="00AE1436" w:rsidRPr="00843C40" w:rsidRDefault="00AE1436" w:rsidP="009A3D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C40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Письменная консультация:</w:t>
            </w:r>
          </w:p>
          <w:p w14:paraId="4942139F" w14:textId="77777777" w:rsidR="00AE1436" w:rsidRPr="00843C40" w:rsidRDefault="00AE1436" w:rsidP="009A3DE3">
            <w:pPr>
              <w:shd w:val="clear" w:color="auto" w:fill="FFFFFF"/>
              <w:spacing w:after="0" w:line="240" w:lineRule="auto"/>
              <w:ind w:left="200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C40">
              <w:rPr>
                <w:rFonts w:ascii="Times New Roman" w:eastAsia="Times New Roman" w:hAnsi="Times New Roman" w:cs="Times New Roman"/>
                <w:sz w:val="24"/>
                <w:szCs w:val="24"/>
              </w:rPr>
              <w:t>- разработка локальных нормативных актов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6F7A16B" w14:textId="77777777" w:rsidR="00AE1436" w:rsidRPr="00177B62" w:rsidRDefault="00AE1436" w:rsidP="009A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4F83380" w14:textId="77777777" w:rsidR="00AE1436" w:rsidRPr="00177B62" w:rsidRDefault="00AE1436" w:rsidP="009A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0DCA718" w14:textId="77777777" w:rsidR="00AE1436" w:rsidRPr="00177B62" w:rsidRDefault="00AE1436" w:rsidP="009A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C030548" w14:textId="77777777" w:rsidR="00AE1436" w:rsidRPr="00985E54" w:rsidRDefault="00AE1436" w:rsidP="009A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E1436" w:rsidRPr="00985E54" w14:paraId="3B6391DD" w14:textId="77777777" w:rsidTr="00AE1436">
        <w:trPr>
          <w:trHeight w:val="9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AC5094" w14:textId="77777777" w:rsidR="00AE1436" w:rsidRDefault="00AE1436" w:rsidP="009A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59C05B3" w14:textId="77777777" w:rsidR="00AE1436" w:rsidRDefault="00AE1436" w:rsidP="009A3DE3">
            <w:pPr>
              <w:shd w:val="clear" w:color="auto" w:fill="FFFFFF"/>
              <w:spacing w:after="0" w:line="240" w:lineRule="auto"/>
              <w:ind w:left="200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F4E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Письменная консультация:</w:t>
            </w:r>
          </w:p>
          <w:p w14:paraId="6D9365E3" w14:textId="77777777" w:rsidR="00AE1436" w:rsidRDefault="00AE1436" w:rsidP="009A3DE3">
            <w:pPr>
              <w:shd w:val="clear" w:color="auto" w:fill="FFFFFF"/>
              <w:spacing w:after="0" w:line="240" w:lineRule="auto"/>
              <w:ind w:left="199" w:hanging="1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</w:t>
            </w:r>
            <w:r w:rsidRPr="00CD5E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оставление типовых договоров и соглашений </w:t>
            </w:r>
            <w:r w:rsidRPr="00D4548B">
              <w:rPr>
                <w:rFonts w:ascii="Times New Roman" w:eastAsia="Times New Roman" w:hAnsi="Times New Roman" w:cs="Times New Roman"/>
                <w:sz w:val="16"/>
                <w:szCs w:val="16"/>
              </w:rPr>
              <w:t>(аренды, подряда, оказания услуг,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D4548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поставки, купли-продажи, цессии, </w:t>
            </w:r>
          </w:p>
          <w:p w14:paraId="4AB8A8B4" w14:textId="77777777" w:rsidR="00AE1436" w:rsidRDefault="00AE1436" w:rsidP="009A3DE3">
            <w:pPr>
              <w:shd w:val="clear" w:color="auto" w:fill="FFFFFF"/>
              <w:spacing w:after="0" w:line="240" w:lineRule="auto"/>
              <w:ind w:left="199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</w:t>
            </w:r>
            <w:r w:rsidRPr="00D4548B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D4548B">
              <w:rPr>
                <w:rFonts w:ascii="Times New Roman" w:eastAsia="Times New Roman" w:hAnsi="Times New Roman" w:cs="Times New Roman"/>
                <w:sz w:val="16"/>
                <w:szCs w:val="16"/>
              </w:rPr>
              <w:t>типовые договоры)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292CE951" w14:textId="77777777" w:rsidR="00AE1436" w:rsidRDefault="00AE1436" w:rsidP="009A3DE3">
            <w:pPr>
              <w:shd w:val="clear" w:color="auto" w:fill="FFFFFF"/>
              <w:spacing w:after="0" w:line="240" w:lineRule="auto"/>
              <w:ind w:left="199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э</w:t>
            </w:r>
            <w:r w:rsidRPr="00CD5E31">
              <w:rPr>
                <w:rFonts w:ascii="Times New Roman" w:eastAsia="Times New Roman" w:hAnsi="Times New Roman" w:cs="Times New Roman"/>
                <w:sz w:val="24"/>
                <w:szCs w:val="24"/>
              </w:rPr>
              <w:t>кспертиза договоров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D5E31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соглашений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3AFF9FCB" w14:textId="77777777" w:rsidR="00AE1436" w:rsidRDefault="00AE1436" w:rsidP="009A3DE3">
            <w:pPr>
              <w:shd w:val="clear" w:color="auto" w:fill="FFFFFF"/>
              <w:spacing w:after="0" w:line="240" w:lineRule="auto"/>
              <w:ind w:left="199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</w:t>
            </w:r>
            <w:r w:rsidRPr="002B2BD0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беспечение представления интересов субъектов малого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B2B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среднего предпринимательства </w:t>
            </w:r>
          </w:p>
          <w:p w14:paraId="7BA200A4" w14:textId="77777777" w:rsidR="00AE1436" w:rsidRDefault="00AE1436" w:rsidP="009A3DE3">
            <w:pPr>
              <w:shd w:val="clear" w:color="auto" w:fill="FFFFFF"/>
              <w:spacing w:after="0" w:line="240" w:lineRule="auto"/>
              <w:ind w:left="199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0FF81E0" w14:textId="77777777" w:rsidR="00AE1436" w:rsidRDefault="00AE1436" w:rsidP="009A3DE3">
            <w:pPr>
              <w:shd w:val="clear" w:color="auto" w:fill="FFFFFF"/>
              <w:spacing w:after="0" w:line="240" w:lineRule="auto"/>
              <w:ind w:left="199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2B2BD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B2BD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органах государственной власти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B2BD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органах местного самоуправления при проведении мероприятий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B2BD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3526303D" w14:textId="77777777" w:rsidR="00AE1436" w:rsidRPr="00843C40" w:rsidRDefault="00AE1436" w:rsidP="009A3D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</w:t>
            </w:r>
            <w:r w:rsidRPr="002B2BD0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оставление дополнений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B2BD0">
              <w:rPr>
                <w:rFonts w:ascii="Times New Roman" w:eastAsia="Times New Roman" w:hAnsi="Times New Roman" w:cs="Times New Roman"/>
                <w:sz w:val="24"/>
                <w:szCs w:val="24"/>
              </w:rPr>
              <w:t>исковому заявлению, возражений на отзыв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515610A" w14:textId="77777777" w:rsidR="00AE1436" w:rsidRPr="00177B62" w:rsidRDefault="00AE1436" w:rsidP="009A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0387E0B" w14:textId="77777777" w:rsidR="00AE1436" w:rsidRDefault="00AE1436" w:rsidP="009A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2485BCA" w14:textId="77777777" w:rsidR="00AE1436" w:rsidRDefault="00AE1436" w:rsidP="009A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CF62E85" w14:textId="77777777" w:rsidR="00AE1436" w:rsidRDefault="00AE1436" w:rsidP="009A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E1436" w:rsidRPr="00985E54" w14:paraId="71FC5A52" w14:textId="77777777" w:rsidTr="00AE1436">
        <w:trPr>
          <w:trHeight w:val="71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F9456" w14:textId="77777777" w:rsidR="00AE1436" w:rsidRPr="00985E54" w:rsidRDefault="00AE1436" w:rsidP="009A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AAB45" w14:textId="77777777" w:rsidR="00AE1436" w:rsidRDefault="00AE1436" w:rsidP="009A3D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433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Письменная консультация:</w:t>
            </w:r>
          </w:p>
          <w:p w14:paraId="54992BA4" w14:textId="77777777" w:rsidR="00AE1436" w:rsidRDefault="00AE1436" w:rsidP="009A3DE3">
            <w:pPr>
              <w:shd w:val="clear" w:color="auto" w:fill="FFFFFF"/>
              <w:spacing w:after="0" w:line="240" w:lineRule="auto"/>
              <w:ind w:left="200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 с</w:t>
            </w:r>
            <w:r w:rsidRPr="002964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оставление договоров повышенной сложности </w:t>
            </w:r>
            <w:r w:rsidRPr="00D4548B">
              <w:rPr>
                <w:rFonts w:ascii="Times New Roman" w:eastAsia="Times New Roman" w:hAnsi="Times New Roman" w:cs="Times New Roman"/>
                <w:sz w:val="16"/>
                <w:szCs w:val="16"/>
              </w:rPr>
              <w:t>(договор технологического присоединения к сетям, энергоснабжения, внешнеторговый контракт, купли-продажи доли в уставном капитале ООО, прочие договоры повышенной сложности)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132C078D" w14:textId="77777777" w:rsidR="00AE1436" w:rsidRPr="00296433" w:rsidRDefault="00AE1436" w:rsidP="009A3DE3">
            <w:pPr>
              <w:shd w:val="clear" w:color="auto" w:fill="FFFFFF"/>
              <w:spacing w:after="0" w:line="240" w:lineRule="auto"/>
              <w:ind w:left="200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</w:t>
            </w:r>
            <w:r w:rsidRPr="00296433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оставление апелляционной (кассационной) жалобы на решение суда, надзорной жалобы, частной жалобы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1B2A5EF4" w14:textId="77777777" w:rsidR="00AE1436" w:rsidRPr="00296433" w:rsidRDefault="00AE1436" w:rsidP="009A3DE3">
            <w:pPr>
              <w:shd w:val="clear" w:color="auto" w:fill="FFFFFF"/>
              <w:spacing w:after="0" w:line="240" w:lineRule="auto"/>
              <w:ind w:left="200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</w:t>
            </w:r>
            <w:r w:rsidRPr="00296433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оставление заявления 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96433">
              <w:rPr>
                <w:rFonts w:ascii="Times New Roman" w:eastAsia="Times New Roman" w:hAnsi="Times New Roman" w:cs="Times New Roman"/>
                <w:sz w:val="24"/>
                <w:szCs w:val="24"/>
              </w:rPr>
              <w:t>отмене решения третейского суда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438968FE" w14:textId="77777777" w:rsidR="00AE1436" w:rsidRPr="00296433" w:rsidRDefault="00AE1436" w:rsidP="009A3DE3">
            <w:pPr>
              <w:shd w:val="clear" w:color="auto" w:fill="FFFFFF"/>
              <w:spacing w:after="0" w:line="240" w:lineRule="auto"/>
              <w:ind w:left="200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</w:t>
            </w:r>
            <w:r w:rsidRPr="00296433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беспечение представления интересов в суде общей юрисдикции любой инстанции, мировых судах (1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296433">
              <w:rPr>
                <w:rFonts w:ascii="Times New Roman" w:eastAsia="Times New Roman" w:hAnsi="Times New Roman" w:cs="Times New Roman"/>
                <w:sz w:val="24"/>
                <w:szCs w:val="24"/>
              </w:rPr>
              <w:t>судодень</w:t>
            </w:r>
            <w:proofErr w:type="spellEnd"/>
            <w:r w:rsidRPr="0029643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098DB484" w14:textId="77777777" w:rsidR="00AE1436" w:rsidRPr="00296433" w:rsidRDefault="00AE1436" w:rsidP="009A3DE3">
            <w:pPr>
              <w:shd w:val="clear" w:color="auto" w:fill="FFFFFF"/>
              <w:spacing w:after="0" w:line="240" w:lineRule="auto"/>
              <w:ind w:left="200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</w:t>
            </w:r>
            <w:r w:rsidRPr="002964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беспечение представления интересов в арбитражном суде любой инстанции </w:t>
            </w:r>
          </w:p>
          <w:p w14:paraId="1C52D012" w14:textId="77777777" w:rsidR="00AE1436" w:rsidRPr="00296433" w:rsidRDefault="00AE1436" w:rsidP="009A3DE3">
            <w:pPr>
              <w:shd w:val="clear" w:color="auto" w:fill="FFFFFF"/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4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(1 </w:t>
            </w:r>
            <w:proofErr w:type="spellStart"/>
            <w:r w:rsidRPr="00296433">
              <w:rPr>
                <w:rFonts w:ascii="Times New Roman" w:eastAsia="Times New Roman" w:hAnsi="Times New Roman" w:cs="Times New Roman"/>
                <w:sz w:val="24"/>
                <w:szCs w:val="24"/>
              </w:rPr>
              <w:t>судодень</w:t>
            </w:r>
            <w:proofErr w:type="spellEnd"/>
            <w:r w:rsidRPr="0029643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30050B25" w14:textId="77777777" w:rsidR="00AE1436" w:rsidRDefault="00AE1436" w:rsidP="009A3DE3">
            <w:pPr>
              <w:shd w:val="clear" w:color="auto" w:fill="FFFFFF"/>
              <w:spacing w:after="0" w:line="240" w:lineRule="auto"/>
              <w:ind w:left="200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</w:t>
            </w:r>
            <w:r w:rsidRPr="00296433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беспечение представления интересов в третейском суде (1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296433">
              <w:rPr>
                <w:rFonts w:ascii="Times New Roman" w:eastAsia="Times New Roman" w:hAnsi="Times New Roman" w:cs="Times New Roman"/>
                <w:sz w:val="24"/>
                <w:szCs w:val="24"/>
              </w:rPr>
              <w:t>судодень</w:t>
            </w:r>
            <w:proofErr w:type="spellEnd"/>
            <w:r w:rsidRPr="0029643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964A8" w14:textId="77777777" w:rsidR="00AE1436" w:rsidRPr="00985E54" w:rsidRDefault="00AE1436" w:rsidP="009A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DE74F2E" w14:textId="77777777" w:rsidR="00AE1436" w:rsidRPr="00985E54" w:rsidRDefault="00AE1436" w:rsidP="009A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DD582DC" w14:textId="77777777" w:rsidR="00AE1436" w:rsidRPr="00985E54" w:rsidRDefault="00AE1436" w:rsidP="009A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0A0205" w14:textId="77777777" w:rsidR="00AE1436" w:rsidRPr="00985E54" w:rsidRDefault="00AE1436" w:rsidP="009A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E1436" w14:paraId="34F0FA7E" w14:textId="77777777" w:rsidTr="00AE1436">
        <w:trPr>
          <w:trHeight w:val="84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1FA31" w14:textId="77777777" w:rsidR="00AE1436" w:rsidRDefault="00AE1436" w:rsidP="009A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81420" w14:textId="77777777" w:rsidR="00AE1436" w:rsidRPr="00296433" w:rsidRDefault="00AE1436" w:rsidP="009A3D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61E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по вопросам начала ведения собственного дела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78DFE0" w14:textId="77777777" w:rsidR="00AE1436" w:rsidRPr="00985E54" w:rsidRDefault="00AE1436" w:rsidP="009A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A315C74" w14:textId="77777777" w:rsidR="00AE1436" w:rsidRPr="00985E54" w:rsidRDefault="00AE1436" w:rsidP="009A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2B4C44D" w14:textId="77777777" w:rsidR="00AE1436" w:rsidRPr="00985E54" w:rsidRDefault="00AE1436" w:rsidP="009A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BA90B" w14:textId="77777777" w:rsidR="00AE1436" w:rsidRDefault="00AE1436" w:rsidP="009A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CD46075" w14:textId="1F038110" w:rsidR="004B5B84" w:rsidRDefault="004B5B84" w:rsidP="0039706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47B0BB7" w14:textId="5F7D6191" w:rsidR="00AE1436" w:rsidRDefault="00AE1436" w:rsidP="0039706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814DBB4" w14:textId="033D750A" w:rsidR="00AE1436" w:rsidRDefault="00AE1436" w:rsidP="0039706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7BFC2A4" w14:textId="429B0EC2" w:rsidR="00AE1436" w:rsidRDefault="00AE1436" w:rsidP="0039706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191F8A6" w14:textId="77777777" w:rsidR="00AE1436" w:rsidRDefault="00AE1436" w:rsidP="0039706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952BBBB" w14:textId="77777777" w:rsidR="00AC3220" w:rsidRDefault="00AC3220" w:rsidP="00AC32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Иные услуги, предложенные исполнителем (заполняется при необходимости):</w:t>
      </w:r>
    </w:p>
    <w:p w14:paraId="25F8F1D7" w14:textId="77777777" w:rsidR="00AC3220" w:rsidRPr="00AA615D" w:rsidRDefault="00AC3220" w:rsidP="00AC32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976"/>
        <w:gridCol w:w="1276"/>
        <w:gridCol w:w="1559"/>
        <w:gridCol w:w="1559"/>
        <w:gridCol w:w="2410"/>
      </w:tblGrid>
      <w:tr w:rsidR="00AC3220" w:rsidRPr="00E53706" w14:paraId="2570810A" w14:textId="77777777" w:rsidTr="00AE1436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A629713" w14:textId="77777777" w:rsidR="00AC3220" w:rsidRPr="0049703C" w:rsidRDefault="00AC3220" w:rsidP="008E0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03C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34AA92B" w14:textId="77777777" w:rsidR="00AC3220" w:rsidRPr="0049703C" w:rsidRDefault="00AC3220" w:rsidP="008E0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03C">
              <w:rPr>
                <w:rFonts w:ascii="Times New Roman" w:hAnsi="Times New Roman" w:cs="Times New Roman"/>
                <w:sz w:val="20"/>
                <w:szCs w:val="20"/>
              </w:rPr>
              <w:t>Наименование услуги</w:t>
            </w:r>
          </w:p>
        </w:tc>
        <w:tc>
          <w:tcPr>
            <w:tcW w:w="6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48945D" w14:textId="77777777" w:rsidR="00AC3220" w:rsidRPr="00E53706" w:rsidRDefault="00AC3220" w:rsidP="008E0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706">
              <w:rPr>
                <w:rFonts w:ascii="Times New Roman" w:hAnsi="Times New Roman" w:cs="Times New Roman"/>
                <w:sz w:val="20"/>
                <w:szCs w:val="20"/>
              </w:rPr>
              <w:t>Стоимость консультации, руб.</w:t>
            </w:r>
          </w:p>
        </w:tc>
      </w:tr>
      <w:tr w:rsidR="00AC3220" w:rsidRPr="00AA615D" w14:paraId="5596B073" w14:textId="77777777" w:rsidTr="00AE1436">
        <w:trPr>
          <w:trHeight w:val="1840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131A85" w14:textId="77777777" w:rsidR="00AC3220" w:rsidRPr="00AA615D" w:rsidRDefault="00AC3220" w:rsidP="008E0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ED61DE" w14:textId="77777777" w:rsidR="00AC3220" w:rsidRPr="00AA615D" w:rsidRDefault="00AC3220" w:rsidP="008E0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10D05DAA" w14:textId="77777777" w:rsidR="00AC3220" w:rsidRPr="00E53706" w:rsidRDefault="00AC3220" w:rsidP="008E0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706">
              <w:rPr>
                <w:rFonts w:ascii="Times New Roman" w:hAnsi="Times New Roman" w:cs="Times New Roman"/>
                <w:sz w:val="20"/>
                <w:szCs w:val="20"/>
              </w:rPr>
              <w:t>для СМСП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4A5F855" w14:textId="77777777" w:rsidR="00AC3220" w:rsidRPr="00E53706" w:rsidRDefault="00AC3220" w:rsidP="008E0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593">
              <w:rPr>
                <w:rFonts w:ascii="Times New Roman" w:hAnsi="Times New Roman" w:cs="Times New Roman"/>
                <w:sz w:val="20"/>
                <w:szCs w:val="20"/>
              </w:rPr>
              <w:t xml:space="preserve">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ИП</w:t>
            </w:r>
            <w:r w:rsidRPr="00F27593">
              <w:rPr>
                <w:rFonts w:ascii="Times New Roman" w:hAnsi="Times New Roman" w:cs="Times New Roman"/>
                <w:sz w:val="20"/>
                <w:szCs w:val="20"/>
              </w:rPr>
              <w:t>, применяющих специальный налоговый режим «НПД»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E34A9DA" w14:textId="77777777" w:rsidR="00AC3220" w:rsidRPr="00E53706" w:rsidRDefault="00AC3220" w:rsidP="008E0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706">
              <w:rPr>
                <w:rFonts w:ascii="Times New Roman" w:hAnsi="Times New Roman" w:cs="Times New Roman"/>
                <w:sz w:val="20"/>
                <w:szCs w:val="20"/>
              </w:rPr>
              <w:t>для ФЛ, применяющих специальный налоговый режим «НПД»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564C2ED" w14:textId="77777777" w:rsidR="00AC3220" w:rsidRPr="00E53706" w:rsidRDefault="00AC3220" w:rsidP="008E0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706">
              <w:rPr>
                <w:rFonts w:ascii="Times New Roman" w:hAnsi="Times New Roman" w:cs="Times New Roman"/>
                <w:sz w:val="20"/>
                <w:szCs w:val="20"/>
              </w:rPr>
              <w:t>для ФЛ, заинтересованных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E53706">
              <w:rPr>
                <w:rFonts w:ascii="Times New Roman" w:hAnsi="Times New Roman" w:cs="Times New Roman"/>
                <w:sz w:val="20"/>
                <w:szCs w:val="20"/>
              </w:rPr>
              <w:t>начале осуществления предпринимательской деятельности</w:t>
            </w:r>
          </w:p>
        </w:tc>
      </w:tr>
      <w:tr w:rsidR="00AC3220" w:rsidRPr="00AA615D" w14:paraId="4EAE109C" w14:textId="77777777" w:rsidTr="00AE143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C0804" w14:textId="77777777" w:rsidR="00AC3220" w:rsidRPr="00AA615D" w:rsidRDefault="00AC3220" w:rsidP="008E0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C4BEF" w14:textId="77777777" w:rsidR="00AC3220" w:rsidRPr="00AA615D" w:rsidRDefault="00AC3220" w:rsidP="008E0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B89D86E" w14:textId="77777777" w:rsidR="00AC3220" w:rsidRPr="00AA615D" w:rsidRDefault="00AC3220" w:rsidP="008E0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240CE2E" w14:textId="77777777" w:rsidR="00AC3220" w:rsidRPr="00AA615D" w:rsidRDefault="00AC3220" w:rsidP="008E0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26280" w14:textId="77777777" w:rsidR="00AC3220" w:rsidRPr="00AA615D" w:rsidRDefault="00AC3220" w:rsidP="008E0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98D4A" w14:textId="77777777" w:rsidR="00AC3220" w:rsidRPr="00AA615D" w:rsidRDefault="00AC3220" w:rsidP="008E0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220" w:rsidRPr="00AA615D" w14:paraId="5F70BC13" w14:textId="77777777" w:rsidTr="00AE143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01F3B" w14:textId="77777777" w:rsidR="00AC3220" w:rsidRPr="00AA615D" w:rsidRDefault="00AC3220" w:rsidP="008E0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AE178" w14:textId="77777777" w:rsidR="00AC3220" w:rsidRPr="00AA615D" w:rsidRDefault="00AC3220" w:rsidP="008E0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C28738F" w14:textId="77777777" w:rsidR="00AC3220" w:rsidRPr="00AA615D" w:rsidRDefault="00AC3220" w:rsidP="008E0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6E63347" w14:textId="77777777" w:rsidR="00AC3220" w:rsidRPr="00AA615D" w:rsidRDefault="00AC3220" w:rsidP="008E0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A0E39" w14:textId="77777777" w:rsidR="00AC3220" w:rsidRPr="00AA615D" w:rsidRDefault="00AC3220" w:rsidP="008E0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07BF8" w14:textId="77777777" w:rsidR="00AC3220" w:rsidRPr="00AA615D" w:rsidRDefault="00AC3220" w:rsidP="008E0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B849B03" w14:textId="77777777" w:rsidR="00AC3220" w:rsidRDefault="00AC3220" w:rsidP="004B5B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69DBB0" w14:textId="77777777" w:rsidR="00AC3220" w:rsidRDefault="00AC3220" w:rsidP="004B5B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2B1D4C" w14:textId="77777777" w:rsidR="00AC3220" w:rsidRDefault="00AC3220" w:rsidP="004B5B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9F05A8" w14:textId="211DBEBD" w:rsidR="004B5B84" w:rsidRDefault="004B5B84" w:rsidP="004B5B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Ф.И.О.</w:t>
      </w:r>
    </w:p>
    <w:p w14:paraId="2D655A38" w14:textId="77777777" w:rsidR="004B5B84" w:rsidRDefault="004B5B84" w:rsidP="004B5B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26A1DC" w14:textId="278B7DC9" w:rsidR="004B5B84" w:rsidRDefault="004B5B84" w:rsidP="004B5B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печать организации</w:t>
      </w:r>
    </w:p>
    <w:sectPr w:rsidR="004B5B84" w:rsidSect="00AE1436">
      <w:pgSz w:w="11906" w:h="16838"/>
      <w:pgMar w:top="1134" w:right="849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D86"/>
    <w:rsid w:val="00020011"/>
    <w:rsid w:val="000262C0"/>
    <w:rsid w:val="000345D6"/>
    <w:rsid w:val="000D0017"/>
    <w:rsid w:val="000F7E21"/>
    <w:rsid w:val="0017192E"/>
    <w:rsid w:val="00183BD7"/>
    <w:rsid w:val="00197D4B"/>
    <w:rsid w:val="001A4B81"/>
    <w:rsid w:val="001E6AE8"/>
    <w:rsid w:val="00261ABF"/>
    <w:rsid w:val="00271449"/>
    <w:rsid w:val="002723A7"/>
    <w:rsid w:val="002C0735"/>
    <w:rsid w:val="002D3729"/>
    <w:rsid w:val="00374D7C"/>
    <w:rsid w:val="00397068"/>
    <w:rsid w:val="00400956"/>
    <w:rsid w:val="00446DDB"/>
    <w:rsid w:val="004824EF"/>
    <w:rsid w:val="004A4221"/>
    <w:rsid w:val="004B5B84"/>
    <w:rsid w:val="004D4A36"/>
    <w:rsid w:val="0053210B"/>
    <w:rsid w:val="005519D0"/>
    <w:rsid w:val="005826CC"/>
    <w:rsid w:val="00582E0D"/>
    <w:rsid w:val="0059343B"/>
    <w:rsid w:val="005A24E8"/>
    <w:rsid w:val="005D4D86"/>
    <w:rsid w:val="005E2877"/>
    <w:rsid w:val="005E5D62"/>
    <w:rsid w:val="00603520"/>
    <w:rsid w:val="006051C0"/>
    <w:rsid w:val="00614984"/>
    <w:rsid w:val="006E0981"/>
    <w:rsid w:val="00712260"/>
    <w:rsid w:val="00757859"/>
    <w:rsid w:val="00784607"/>
    <w:rsid w:val="007A324B"/>
    <w:rsid w:val="008235F4"/>
    <w:rsid w:val="0084419E"/>
    <w:rsid w:val="00866EF6"/>
    <w:rsid w:val="008740E4"/>
    <w:rsid w:val="00887B86"/>
    <w:rsid w:val="008A1F1F"/>
    <w:rsid w:val="008F0A25"/>
    <w:rsid w:val="00970EAC"/>
    <w:rsid w:val="00985E54"/>
    <w:rsid w:val="009F79E9"/>
    <w:rsid w:val="00A26B6A"/>
    <w:rsid w:val="00A6699A"/>
    <w:rsid w:val="00AA3185"/>
    <w:rsid w:val="00AC3220"/>
    <w:rsid w:val="00AD2AC0"/>
    <w:rsid w:val="00AD7278"/>
    <w:rsid w:val="00AE1436"/>
    <w:rsid w:val="00BA791E"/>
    <w:rsid w:val="00BC1F27"/>
    <w:rsid w:val="00C50982"/>
    <w:rsid w:val="00CD07E6"/>
    <w:rsid w:val="00CF4CF0"/>
    <w:rsid w:val="00D37398"/>
    <w:rsid w:val="00D408D1"/>
    <w:rsid w:val="00D65699"/>
    <w:rsid w:val="00D83783"/>
    <w:rsid w:val="00D96866"/>
    <w:rsid w:val="00DE33A0"/>
    <w:rsid w:val="00E32562"/>
    <w:rsid w:val="00E370C1"/>
    <w:rsid w:val="00E41330"/>
    <w:rsid w:val="00E43721"/>
    <w:rsid w:val="00E53706"/>
    <w:rsid w:val="00E57D61"/>
    <w:rsid w:val="00EB5B19"/>
    <w:rsid w:val="00EB7A13"/>
    <w:rsid w:val="00EE559E"/>
    <w:rsid w:val="00F73067"/>
    <w:rsid w:val="00F75E10"/>
    <w:rsid w:val="00FF2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F0E6A"/>
  <w15:docId w15:val="{05CAC179-499A-421E-89B9-7A33BC677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00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08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374D7C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397068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7578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81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vsysolyatina</dc:creator>
  <cp:lastModifiedBy>Мария Евдокимова Владимировна</cp:lastModifiedBy>
  <cp:revision>10</cp:revision>
  <cp:lastPrinted>2023-01-30T06:39:00Z</cp:lastPrinted>
  <dcterms:created xsi:type="dcterms:W3CDTF">2021-12-28T13:27:00Z</dcterms:created>
  <dcterms:modified xsi:type="dcterms:W3CDTF">2023-01-30T07:12:00Z</dcterms:modified>
</cp:coreProperties>
</file>