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73" w:tblpY="-1384"/>
        <w:tblW w:w="0" w:type="auto"/>
        <w:tblLook w:val="04A0"/>
      </w:tblPr>
      <w:tblGrid>
        <w:gridCol w:w="4578"/>
        <w:gridCol w:w="4662"/>
      </w:tblGrid>
      <w:tr w:rsidR="007C7755" w:rsidRPr="007C7755" w:rsidTr="006401A3">
        <w:tc>
          <w:tcPr>
            <w:tcW w:w="4578" w:type="dxa"/>
          </w:tcPr>
          <w:p w:rsidR="007C7755" w:rsidRPr="007829CE" w:rsidRDefault="007C7755" w:rsidP="006401A3">
            <w:pPr>
              <w:spacing w:after="78"/>
              <w:rPr>
                <w:sz w:val="24"/>
                <w:szCs w:val="24"/>
                <w:lang w:val="ru-RU"/>
              </w:rPr>
            </w:pPr>
          </w:p>
        </w:tc>
        <w:tc>
          <w:tcPr>
            <w:tcW w:w="4662" w:type="dxa"/>
          </w:tcPr>
          <w:p w:rsidR="007C7755" w:rsidRPr="007829CE" w:rsidRDefault="007C7755" w:rsidP="006401A3">
            <w:pPr>
              <w:spacing w:after="0" w:line="240" w:lineRule="auto"/>
              <w:ind w:right="74" w:hanging="1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  <w:r w:rsidRPr="0078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C7755" w:rsidRPr="007829CE" w:rsidRDefault="007C7755" w:rsidP="006401A3">
            <w:pPr>
              <w:spacing w:after="55" w:line="240" w:lineRule="auto"/>
              <w:ind w:right="50"/>
              <w:rPr>
                <w:sz w:val="24"/>
                <w:szCs w:val="24"/>
                <w:lang w:val="ru-RU"/>
              </w:rPr>
            </w:pPr>
            <w:r w:rsidRPr="0078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Информационному сообщению </w:t>
            </w:r>
            <w:r w:rsidRPr="00F74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начале приема заявок в целях отбора планируемых к реализации мероприятий субъектов малого и среднего предпринимательства, являющихся участниками территориальных кластеров Кировской области, для оказания им поддержки в форме финансирования (оплаты) услуг (работ)</w:t>
            </w:r>
          </w:p>
          <w:p w:rsidR="007C7755" w:rsidRPr="007829CE" w:rsidRDefault="007C7755" w:rsidP="006401A3">
            <w:pPr>
              <w:spacing w:after="78"/>
              <w:rPr>
                <w:sz w:val="24"/>
                <w:szCs w:val="24"/>
                <w:lang w:val="ru-RU"/>
              </w:rPr>
            </w:pPr>
          </w:p>
        </w:tc>
      </w:tr>
    </w:tbl>
    <w:p w:rsidR="007C7755" w:rsidRPr="00012175" w:rsidRDefault="007C7755" w:rsidP="007C7755">
      <w:pPr>
        <w:spacing w:after="35"/>
        <w:jc w:val="right"/>
        <w:rPr>
          <w:lang w:val="ru-RU"/>
        </w:rPr>
      </w:pPr>
    </w:p>
    <w:p w:rsidR="007C7755" w:rsidRDefault="007C7755" w:rsidP="007C7755">
      <w:pPr>
        <w:pStyle w:val="1"/>
        <w:ind w:right="717"/>
        <w:rPr>
          <w:sz w:val="24"/>
        </w:rPr>
      </w:pPr>
    </w:p>
    <w:p w:rsidR="007C7755" w:rsidRDefault="007C7755" w:rsidP="007C7755">
      <w:pPr>
        <w:pStyle w:val="1"/>
        <w:ind w:right="717"/>
        <w:rPr>
          <w:sz w:val="24"/>
        </w:rPr>
      </w:pPr>
    </w:p>
    <w:p w:rsidR="007C7755" w:rsidRPr="00F13E8E" w:rsidRDefault="007C7755" w:rsidP="007C7755">
      <w:pPr>
        <w:pStyle w:val="1"/>
        <w:ind w:right="717"/>
        <w:rPr>
          <w:sz w:val="24"/>
        </w:rPr>
      </w:pPr>
      <w:r w:rsidRPr="00F13E8E">
        <w:rPr>
          <w:sz w:val="24"/>
        </w:rPr>
        <w:t xml:space="preserve">Реестр участников _____________________ кластера Кировской области </w:t>
      </w:r>
    </w:p>
    <w:p w:rsidR="007C7755" w:rsidRPr="007829CE" w:rsidRDefault="007C7755" w:rsidP="007C7755">
      <w:pPr>
        <w:rPr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BB6B4D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(наименование)</w:t>
      </w:r>
    </w:p>
    <w:tbl>
      <w:tblPr>
        <w:tblW w:w="0" w:type="auto"/>
        <w:tblInd w:w="-763" w:type="dxa"/>
        <w:tblLayout w:type="fixed"/>
        <w:tblCellMar>
          <w:top w:w="8" w:type="dxa"/>
          <w:left w:w="88" w:type="dxa"/>
          <w:right w:w="46" w:type="dxa"/>
        </w:tblCellMar>
        <w:tblLook w:val="04A0"/>
      </w:tblPr>
      <w:tblGrid>
        <w:gridCol w:w="425"/>
        <w:gridCol w:w="1560"/>
        <w:gridCol w:w="1701"/>
        <w:gridCol w:w="1436"/>
        <w:gridCol w:w="2268"/>
        <w:gridCol w:w="3402"/>
        <w:gridCol w:w="2552"/>
        <w:gridCol w:w="2126"/>
      </w:tblGrid>
      <w:tr w:rsidR="007C7755" w:rsidRPr="007C7755" w:rsidTr="006401A3">
        <w:trPr>
          <w:trHeight w:val="1139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7C7755" w:rsidRPr="00E2367B" w:rsidRDefault="007C7755" w:rsidP="006401A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:rsidR="007C7755" w:rsidRPr="00E2367B" w:rsidRDefault="007C7755" w:rsidP="006401A3">
            <w:pPr>
              <w:spacing w:after="0" w:line="240" w:lineRule="auto"/>
              <w:ind w:left="36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7C7755" w:rsidRPr="00E2367B" w:rsidRDefault="007C7755" w:rsidP="006401A3">
            <w:pPr>
              <w:spacing w:after="0" w:line="240" w:lineRule="auto"/>
              <w:ind w:right="4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Наименование юр.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 xml:space="preserve"> лица / ФИО ИП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7C7755" w:rsidRPr="009B4095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ИНН/ОГРН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7C7755" w:rsidRPr="00E2367B" w:rsidRDefault="007C7755" w:rsidP="0064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Основной вид деятельности по ОКВЭД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7C7755" w:rsidRPr="00E2367B" w:rsidRDefault="007C7755" w:rsidP="006401A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Юридический адрес (для юр. лица) /</w:t>
            </w:r>
          </w:p>
          <w:p w:rsidR="007C7755" w:rsidRPr="00E2367B" w:rsidRDefault="007C7755" w:rsidP="006401A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Адрес регистрации</w:t>
            </w:r>
          </w:p>
          <w:p w:rsidR="007C7755" w:rsidRPr="00E2367B" w:rsidRDefault="007C7755" w:rsidP="006401A3">
            <w:pPr>
              <w:spacing w:after="0" w:line="240" w:lineRule="auto"/>
              <w:ind w:right="5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>для ИП)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7C7755" w:rsidRPr="00E2367B" w:rsidRDefault="007C7755" w:rsidP="0064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Руководитель организации</w:t>
            </w:r>
          </w:p>
          <w:p w:rsidR="007C7755" w:rsidRPr="00E2367B" w:rsidRDefault="007C7755" w:rsidP="006401A3">
            <w:pPr>
              <w:spacing w:after="0"/>
              <w:ind w:left="10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(ФИО)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7C7755" w:rsidRPr="00E2367B" w:rsidRDefault="007C7755" w:rsidP="006401A3">
            <w:pPr>
              <w:spacing w:after="3" w:line="240" w:lineRule="auto"/>
              <w:ind w:left="3"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  <w:p w:rsidR="007C7755" w:rsidRPr="00E2367B" w:rsidRDefault="007C7755" w:rsidP="006401A3">
            <w:pPr>
              <w:spacing w:after="0" w:line="240" w:lineRule="auto"/>
              <w:ind w:right="44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 xml:space="preserve">(тел., </w:t>
            </w:r>
            <w:r w:rsidRPr="00E2367B">
              <w:rPr>
                <w:rFonts w:ascii="Times New Roman" w:eastAsia="Times New Roman" w:hAnsi="Times New Roman" w:cs="Times New Roman"/>
              </w:rPr>
              <w:t>e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E2367B">
              <w:rPr>
                <w:rFonts w:ascii="Times New Roman" w:eastAsia="Times New Roman" w:hAnsi="Times New Roman" w:cs="Times New Roman"/>
              </w:rPr>
              <w:t>mail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7C7755" w:rsidRPr="00E2367B" w:rsidRDefault="007C7755" w:rsidP="006401A3">
            <w:pPr>
              <w:spacing w:after="0"/>
              <w:ind w:left="3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7C7755" w:rsidRPr="00E2367B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Является субъектом МСП</w:t>
            </w:r>
          </w:p>
          <w:p w:rsidR="007C7755" w:rsidRPr="00E2367B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(да/нет)</w:t>
            </w:r>
          </w:p>
        </w:tc>
      </w:tr>
      <w:tr w:rsidR="007C7755" w:rsidRPr="007C7755" w:rsidTr="006401A3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7C7755" w:rsidRPr="007C7755" w:rsidTr="006401A3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7C7755" w:rsidRPr="007C7755" w:rsidTr="006401A3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7C7755" w:rsidRPr="007C7755" w:rsidTr="006401A3">
        <w:trPr>
          <w:trHeight w:val="44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755" w:rsidRPr="00313398" w:rsidRDefault="007C7755" w:rsidP="006401A3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7C7755" w:rsidRDefault="007C7755" w:rsidP="007C7755">
      <w:pPr>
        <w:rPr>
          <w:lang w:val="ru-RU"/>
        </w:rPr>
      </w:pPr>
    </w:p>
    <w:p w:rsidR="007C7755" w:rsidRPr="00D75F85" w:rsidRDefault="007C7755" w:rsidP="007C775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5F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Уполномоченное лицо заявителя:  </w:t>
      </w:r>
    </w:p>
    <w:p w:rsidR="007C7755" w:rsidRPr="00F46947" w:rsidRDefault="007C7755" w:rsidP="007C775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__________________                                            _________________/___________________</w:t>
      </w:r>
    </w:p>
    <w:p w:rsidR="007C7755" w:rsidRPr="00F46947" w:rsidRDefault="007C7755" w:rsidP="007C775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должность </w:t>
      </w:r>
      <w:r w:rsidRPr="00F46947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подпись  </w:t>
      </w:r>
      <w:proofErr w:type="gramStart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</w:t>
      </w:r>
      <w:proofErr w:type="gramEnd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.п. (при наличии) расшифровка</w:t>
      </w:r>
    </w:p>
    <w:p w:rsidR="007C7755" w:rsidRPr="00F46947" w:rsidRDefault="007C7755" w:rsidP="007C775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7C7755" w:rsidRPr="00F46947" w:rsidRDefault="007C7755" w:rsidP="007C775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«___»  _______________20____г</w:t>
      </w:r>
    </w:p>
    <w:p w:rsidR="007C7755" w:rsidRPr="00565369" w:rsidRDefault="007C7755" w:rsidP="007C7755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дата</w:t>
      </w:r>
    </w:p>
    <w:p w:rsidR="001B6004" w:rsidRDefault="001B6004"/>
    <w:sectPr w:rsidR="001B6004" w:rsidSect="007C7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755"/>
    <w:rsid w:val="001B6004"/>
    <w:rsid w:val="00253986"/>
    <w:rsid w:val="007C7755"/>
    <w:rsid w:val="00E4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5"/>
    <w:pPr>
      <w:spacing w:after="160" w:line="259" w:lineRule="auto"/>
      <w:jc w:val="left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7C7755"/>
    <w:pPr>
      <w:keepNext/>
      <w:keepLines/>
      <w:spacing w:line="259" w:lineRule="auto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75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agorinova</dc:creator>
  <cp:lastModifiedBy>agorinova</cp:lastModifiedBy>
  <cp:revision>1</cp:revision>
  <dcterms:created xsi:type="dcterms:W3CDTF">2021-03-29T05:17:00Z</dcterms:created>
  <dcterms:modified xsi:type="dcterms:W3CDTF">2021-03-29T05:18:00Z</dcterms:modified>
</cp:coreProperties>
</file>