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3659E" w14:textId="77777777" w:rsidR="00731E84" w:rsidRPr="00CA5C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31BE505E" w14:textId="77777777" w:rsidR="00731E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ВЫСТАВОЧНОМ МЕРОПРИЯТИИ </w:t>
      </w:r>
    </w:p>
    <w:p w14:paraId="6D1DE430" w14:textId="77777777" w:rsidR="00731E84" w:rsidRPr="003C2465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2EC7EE90" w14:textId="77777777" w:rsidR="00731E84" w:rsidRPr="00CA5C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31E84" w:rsidRPr="00CA5C84" w14:paraId="511F633E" w14:textId="77777777" w:rsidTr="00074876">
        <w:tc>
          <w:tcPr>
            <w:tcW w:w="5495" w:type="dxa"/>
            <w:shd w:val="clear" w:color="auto" w:fill="auto"/>
          </w:tcPr>
          <w:p w14:paraId="4717DE28" w14:textId="77777777" w:rsidR="00731E84" w:rsidRPr="001A78A2" w:rsidRDefault="00731E84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Наименование выставки (мероприятия):</w:t>
            </w:r>
          </w:p>
        </w:tc>
        <w:tc>
          <w:tcPr>
            <w:tcW w:w="4075" w:type="dxa"/>
            <w:shd w:val="clear" w:color="auto" w:fill="auto"/>
          </w:tcPr>
          <w:p w14:paraId="79B2882F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01DA527D" w14:textId="77777777" w:rsidTr="00074876">
        <w:tc>
          <w:tcPr>
            <w:tcW w:w="5495" w:type="dxa"/>
            <w:shd w:val="clear" w:color="auto" w:fill="auto"/>
          </w:tcPr>
          <w:p w14:paraId="3C2F1837" w14:textId="77777777" w:rsidR="00731E84" w:rsidRPr="001A78A2" w:rsidRDefault="00731E84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лица:</w:t>
            </w:r>
          </w:p>
        </w:tc>
        <w:tc>
          <w:tcPr>
            <w:tcW w:w="4075" w:type="dxa"/>
            <w:shd w:val="clear" w:color="auto" w:fill="auto"/>
          </w:tcPr>
          <w:p w14:paraId="75C0D5E3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70C61CEC" w14:textId="77777777" w:rsidTr="00074876">
        <w:tc>
          <w:tcPr>
            <w:tcW w:w="5495" w:type="dxa"/>
            <w:shd w:val="clear" w:color="auto" w:fill="auto"/>
          </w:tcPr>
          <w:p w14:paraId="2F9B43FA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Продукция, представляемая на мероприятии:</w:t>
            </w:r>
          </w:p>
        </w:tc>
        <w:tc>
          <w:tcPr>
            <w:tcW w:w="4075" w:type="dxa"/>
            <w:shd w:val="clear" w:color="auto" w:fill="auto"/>
          </w:tcPr>
          <w:p w14:paraId="728B9AFF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0AC60F82" w14:textId="77777777" w:rsidTr="00074876">
        <w:tc>
          <w:tcPr>
            <w:tcW w:w="5495" w:type="dxa"/>
            <w:shd w:val="clear" w:color="auto" w:fill="auto"/>
          </w:tcPr>
          <w:p w14:paraId="7B508656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14:paraId="5B3E9424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54188454" w14:textId="77777777" w:rsidTr="00074876">
        <w:tc>
          <w:tcPr>
            <w:tcW w:w="5495" w:type="dxa"/>
            <w:shd w:val="clear" w:color="auto" w:fill="auto"/>
          </w:tcPr>
          <w:p w14:paraId="6B4DAD50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Информация о заявителе для размещения в каталоге (до 80 слов):</w:t>
            </w:r>
          </w:p>
        </w:tc>
        <w:tc>
          <w:tcPr>
            <w:tcW w:w="4075" w:type="dxa"/>
            <w:shd w:val="clear" w:color="auto" w:fill="auto"/>
          </w:tcPr>
          <w:p w14:paraId="1DFED405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2C89AB59" w14:textId="77777777" w:rsidTr="00074876">
        <w:tc>
          <w:tcPr>
            <w:tcW w:w="5495" w:type="dxa"/>
            <w:shd w:val="clear" w:color="auto" w:fill="auto"/>
          </w:tcPr>
          <w:p w14:paraId="4B99736A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Сведения об уполномоченных представителях заявителя, планирующих принять участие в выставке (ФИО, должность,  контактные данные, телефон):</w:t>
            </w:r>
          </w:p>
        </w:tc>
        <w:tc>
          <w:tcPr>
            <w:tcW w:w="4075" w:type="dxa"/>
            <w:shd w:val="clear" w:color="auto" w:fill="auto"/>
          </w:tcPr>
          <w:p w14:paraId="58ED8EBC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134C436B" w14:textId="77777777" w:rsidTr="00074876">
        <w:tc>
          <w:tcPr>
            <w:tcW w:w="5495" w:type="dxa"/>
            <w:shd w:val="clear" w:color="auto" w:fill="auto"/>
          </w:tcPr>
          <w:p w14:paraId="387F4222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Укажите Ваши пожелания:</w:t>
            </w:r>
          </w:p>
          <w:p w14:paraId="0518F32A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Какое выставочное оборудование Вам необходимо на выставке?</w:t>
            </w:r>
          </w:p>
          <w:p w14:paraId="29353972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Планируете ли Вы принять участие в деловой программе выставки?</w:t>
            </w:r>
          </w:p>
        </w:tc>
        <w:tc>
          <w:tcPr>
            <w:tcW w:w="4075" w:type="dxa"/>
            <w:shd w:val="clear" w:color="auto" w:fill="auto"/>
          </w:tcPr>
          <w:p w14:paraId="79E9A42D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516F2149" w14:textId="77777777" w:rsidTr="00074876">
        <w:tc>
          <w:tcPr>
            <w:tcW w:w="5495" w:type="dxa"/>
            <w:shd w:val="clear" w:color="auto" w:fill="auto"/>
          </w:tcPr>
          <w:p w14:paraId="6FC31717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телефон, адрес электронной почты лица, ответственного за предоставление отчетности по выставке</w:t>
            </w:r>
          </w:p>
        </w:tc>
        <w:tc>
          <w:tcPr>
            <w:tcW w:w="4075" w:type="dxa"/>
            <w:shd w:val="clear" w:color="auto" w:fill="auto"/>
          </w:tcPr>
          <w:p w14:paraId="2A59C88A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5CCE7A" w14:textId="77777777" w:rsidR="00731E84" w:rsidRPr="00CA5C84" w:rsidRDefault="00731E84" w:rsidP="00731E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669F9D0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Настоящим подтверждаю, что на дату подачи документов просроченная задолженность по налогам и иным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платежам в бюджеты бюджетной системы 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отсутствует.</w:t>
      </w:r>
    </w:p>
    <w:p w14:paraId="7AA14BB8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>Гарантирую достоверность представленной нами в заявке информации.</w:t>
      </w:r>
    </w:p>
    <w:p w14:paraId="18E2C3AA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Выражаю свое согласие на передачу, обработку и распространение информации о заявителе и персональных данных, указанных в представленной документации, в том числе на размещение сведений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информационно-телекоммуникационной сети «Интернет».</w:t>
      </w:r>
    </w:p>
    <w:p w14:paraId="4E7900F0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 xml:space="preserve">Заявитель гарантирует, что им получены согласия лиц на передачу, </w:t>
      </w:r>
      <w:r w:rsidRPr="001A78A2">
        <w:rPr>
          <w:rFonts w:ascii="Times New Roman" w:hAnsi="Times New Roman" w:cs="Times New Roman"/>
          <w:sz w:val="18"/>
          <w:szCs w:val="18"/>
        </w:rPr>
        <w:t xml:space="preserve">обработку и распространение информации, содержащую </w:t>
      </w:r>
      <w:r w:rsidRPr="001A78A2">
        <w:rPr>
          <w:rFonts w:ascii="Times New Roman" w:hAnsi="Times New Roman" w:cs="Times New Roman"/>
          <w:bCs/>
          <w:sz w:val="18"/>
          <w:szCs w:val="18"/>
        </w:rPr>
        <w:t>персональные данные.</w:t>
      </w:r>
    </w:p>
    <w:p w14:paraId="1325C92A" w14:textId="77777777" w:rsidR="00731E84" w:rsidRPr="00CA5C84" w:rsidRDefault="00731E84" w:rsidP="00731E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A2">
        <w:rPr>
          <w:rFonts w:ascii="Times New Roman" w:hAnsi="Times New Roman" w:cs="Times New Roman"/>
          <w:sz w:val="18"/>
          <w:szCs w:val="18"/>
        </w:rPr>
        <w:t>Прошу все информационные уведомления, связанные с участием заявителя в выставочном мероприятии, направлять на адрес электронной почты: __________________________________________________.</w:t>
      </w:r>
    </w:p>
    <w:p w14:paraId="2BA2F8CC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62F67DA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5C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3AFE373" w14:textId="77777777" w:rsidR="00731E84" w:rsidRPr="00A04172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DB570AC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04B02B50" w14:textId="77777777" w:rsidR="00731E84" w:rsidRPr="00377645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757A51B5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D8F0D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6785E121" w14:textId="77777777" w:rsidR="00731E84" w:rsidRPr="000C7B07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161A8F20" w14:textId="77777777" w:rsidR="00731E84" w:rsidRPr="003453CE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453CE">
        <w:rPr>
          <w:rFonts w:ascii="Times New Roman" w:hAnsi="Times New Roman" w:cs="Times New Roman"/>
          <w:b/>
          <w:sz w:val="22"/>
          <w:szCs w:val="22"/>
        </w:rPr>
        <w:lastRenderedPageBreak/>
        <w:t>АНКЕТА</w:t>
      </w:r>
    </w:p>
    <w:p w14:paraId="13F173D4" w14:textId="77777777" w:rsidR="00731E84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30F53E25" w14:textId="77777777" w:rsidR="00731E84" w:rsidRPr="003C2465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4B5DD8C6" w14:textId="77777777" w:rsidR="00731E84" w:rsidRDefault="00731E84" w:rsidP="00731E84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31E84" w14:paraId="660E4569" w14:textId="77777777" w:rsidTr="00074876">
        <w:tc>
          <w:tcPr>
            <w:tcW w:w="9570" w:type="dxa"/>
            <w:gridSpan w:val="2"/>
            <w:shd w:val="clear" w:color="auto" w:fill="auto"/>
          </w:tcPr>
          <w:p w14:paraId="6A51FAC5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1.Сведения о субъекте малого/среднего предпринимательства:</w:t>
            </w:r>
          </w:p>
        </w:tc>
      </w:tr>
      <w:tr w:rsidR="00731E84" w14:paraId="745D18C4" w14:textId="77777777" w:rsidTr="00074876">
        <w:tc>
          <w:tcPr>
            <w:tcW w:w="4928" w:type="dxa"/>
            <w:shd w:val="clear" w:color="auto" w:fill="auto"/>
          </w:tcPr>
          <w:p w14:paraId="4C89B1EC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в соответствии с учредительными документами/Ф.И.О. индивидуального предпринимателя </w:t>
            </w:r>
          </w:p>
        </w:tc>
        <w:tc>
          <w:tcPr>
            <w:tcW w:w="4642" w:type="dxa"/>
            <w:shd w:val="clear" w:color="auto" w:fill="auto"/>
          </w:tcPr>
          <w:p w14:paraId="597B9056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150C8463" w14:textId="77777777" w:rsidTr="00074876">
        <w:tc>
          <w:tcPr>
            <w:tcW w:w="4928" w:type="dxa"/>
            <w:shd w:val="clear" w:color="auto" w:fill="auto"/>
          </w:tcPr>
          <w:p w14:paraId="328C1C21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14:paraId="441FDA75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395A2621" w14:textId="77777777" w:rsidTr="00074876">
        <w:tc>
          <w:tcPr>
            <w:tcW w:w="4928" w:type="dxa"/>
            <w:shd w:val="clear" w:color="auto" w:fill="auto"/>
          </w:tcPr>
          <w:p w14:paraId="1C3F8131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14:paraId="4B4BE342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3C0923F1" w14:textId="77777777" w:rsidTr="00074876">
        <w:tc>
          <w:tcPr>
            <w:tcW w:w="4928" w:type="dxa"/>
            <w:shd w:val="clear" w:color="auto" w:fill="auto"/>
          </w:tcPr>
          <w:p w14:paraId="5275A0F2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14:paraId="05AC3F68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513DE262" w14:textId="77777777" w:rsidTr="00074876">
        <w:tc>
          <w:tcPr>
            <w:tcW w:w="4928" w:type="dxa"/>
            <w:shd w:val="clear" w:color="auto" w:fill="auto"/>
          </w:tcPr>
          <w:p w14:paraId="45B4A001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4. Сведения о руководителе (должность, ФИО полностью, контактный телефон, </w:t>
            </w:r>
            <w:r w:rsidRPr="003C24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24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642" w:type="dxa"/>
            <w:shd w:val="clear" w:color="auto" w:fill="auto"/>
          </w:tcPr>
          <w:p w14:paraId="3D6B1CD5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34F8A98C" w14:textId="77777777" w:rsidTr="00074876">
        <w:tc>
          <w:tcPr>
            <w:tcW w:w="4928" w:type="dxa"/>
            <w:shd w:val="clear" w:color="auto" w:fill="auto"/>
          </w:tcPr>
          <w:p w14:paraId="4E229C9F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20DF637E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2EE87822" w14:textId="77777777" w:rsidTr="00074876">
        <w:tc>
          <w:tcPr>
            <w:tcW w:w="4928" w:type="dxa"/>
            <w:shd w:val="clear" w:color="auto" w:fill="auto"/>
          </w:tcPr>
          <w:p w14:paraId="428D325B" w14:textId="5968FCFF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6. Валовая выручка предприятия за 20</w:t>
            </w:r>
            <w:r w:rsidR="00D35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2A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 год (</w:t>
            </w:r>
            <w:proofErr w:type="spellStart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3DD1A660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23FE36E4" w14:textId="77777777" w:rsidTr="00074876">
        <w:tc>
          <w:tcPr>
            <w:tcW w:w="4928" w:type="dxa"/>
            <w:shd w:val="clear" w:color="auto" w:fill="auto"/>
          </w:tcPr>
          <w:p w14:paraId="2755803A" w14:textId="4D4EA5EB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7. Валовая выручка предприятия за 20</w:t>
            </w:r>
            <w:r w:rsidR="00D35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2A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 год (</w:t>
            </w:r>
            <w:proofErr w:type="spellStart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1624FCAD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5A361DCF" w14:textId="77777777" w:rsidTr="00074876">
        <w:tc>
          <w:tcPr>
            <w:tcW w:w="4928" w:type="dxa"/>
            <w:shd w:val="clear" w:color="auto" w:fill="auto"/>
          </w:tcPr>
          <w:p w14:paraId="6A8C8B96" w14:textId="2FF7C7D0" w:rsidR="00731E84" w:rsidRPr="003C2465" w:rsidRDefault="00731E84" w:rsidP="009D2A8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8. Среднесписочная численность работников (без внешних совместителей) на 01.01.20</w:t>
            </w:r>
            <w:r w:rsidR="009D2A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4642" w:type="dxa"/>
            <w:shd w:val="clear" w:color="auto" w:fill="auto"/>
          </w:tcPr>
          <w:p w14:paraId="2CD3F3A0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2935A222" w14:textId="77777777" w:rsidTr="00074876">
        <w:tc>
          <w:tcPr>
            <w:tcW w:w="4928" w:type="dxa"/>
            <w:shd w:val="clear" w:color="auto" w:fill="auto"/>
          </w:tcPr>
          <w:p w14:paraId="6922827C" w14:textId="10127657" w:rsidR="00731E84" w:rsidRPr="003C2465" w:rsidRDefault="00731E84" w:rsidP="009D2A8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65A">
              <w:rPr>
                <w:rFonts w:ascii="Times New Roman" w:eastAsia="Times New Roman" w:hAnsi="Times New Roman" w:cs="Times New Roman"/>
                <w:sz w:val="18"/>
                <w:szCs w:val="18"/>
              </w:rPr>
              <w:t>9. Планируемая среднесписочная численность работников (без внеш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>них совместителей) на 01.01.202</w:t>
            </w:r>
            <w:r w:rsidR="009D2A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F2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6BF4CBA6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68F8B404" w14:textId="77777777" w:rsidTr="00074876">
        <w:tc>
          <w:tcPr>
            <w:tcW w:w="4928" w:type="dxa"/>
            <w:shd w:val="clear" w:color="auto" w:fill="auto"/>
          </w:tcPr>
          <w:p w14:paraId="0999AB87" w14:textId="39661985" w:rsidR="00731E84" w:rsidRPr="003C2465" w:rsidRDefault="00731E84" w:rsidP="009D2A8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10. Сумма уплаченных налогов во все уровни бюджетов за 20</w:t>
            </w:r>
            <w:r w:rsidR="009D2A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год (тыс. руб.)</w:t>
            </w:r>
          </w:p>
        </w:tc>
        <w:tc>
          <w:tcPr>
            <w:tcW w:w="4642" w:type="dxa"/>
            <w:shd w:val="clear" w:color="auto" w:fill="auto"/>
          </w:tcPr>
          <w:p w14:paraId="6755FDDB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1ED60729" w14:textId="77777777" w:rsidTr="00074876">
        <w:tc>
          <w:tcPr>
            <w:tcW w:w="4928" w:type="dxa"/>
            <w:shd w:val="clear" w:color="auto" w:fill="auto"/>
          </w:tcPr>
          <w:p w14:paraId="281EE827" w14:textId="686A65D2" w:rsidR="00731E84" w:rsidRPr="003C2465" w:rsidRDefault="00731E84" w:rsidP="009D2A8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11. Сумма страховых взносов, уплаченных во внебюджетные фонды за 20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D2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год (Пенсионный фонд, Фонд обязательного медицинского страхования, Фонд социального страхования) (тыс.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руб.):</w:t>
            </w:r>
          </w:p>
        </w:tc>
        <w:tc>
          <w:tcPr>
            <w:tcW w:w="4642" w:type="dxa"/>
            <w:shd w:val="clear" w:color="auto" w:fill="auto"/>
          </w:tcPr>
          <w:p w14:paraId="44BCECD2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DD85B1" w14:textId="77777777" w:rsidR="00731E84" w:rsidRPr="003453CE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45E89F4" w14:textId="77777777" w:rsidR="00731E84" w:rsidRPr="003C2465" w:rsidRDefault="00731E84" w:rsidP="00731E8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C2465">
        <w:rPr>
          <w:rFonts w:ascii="Times New Roman" w:hAnsi="Times New Roman" w:cs="Times New Roman"/>
          <w:sz w:val="18"/>
          <w:szCs w:val="18"/>
        </w:rPr>
        <w:t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2465">
        <w:rPr>
          <w:rFonts w:ascii="Times New Roman" w:hAnsi="Times New Roman" w:cs="Times New Roman"/>
          <w:sz w:val="18"/>
          <w:szCs w:val="18"/>
        </w:rPr>
        <w:t xml:space="preserve">подтверждаю, что заявитель не является субъектом малого или среднего предпринимательства, указанным в </w:t>
      </w:r>
      <w:hyperlink r:id="rId6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частях 3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5 статьи 14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Федерального закона от 24.07.2007 </w:t>
      </w:r>
      <w:r>
        <w:rPr>
          <w:rFonts w:ascii="Times New Roman" w:hAnsi="Times New Roman" w:cs="Times New Roman"/>
          <w:sz w:val="18"/>
          <w:szCs w:val="18"/>
        </w:rPr>
        <w:br/>
      </w:r>
      <w:r w:rsidRPr="003C2465">
        <w:rPr>
          <w:rFonts w:ascii="Times New Roman" w:hAnsi="Times New Roman" w:cs="Times New Roman"/>
          <w:sz w:val="18"/>
          <w:szCs w:val="18"/>
        </w:rPr>
        <w:t>№ 209-ФЗ.</w:t>
      </w:r>
    </w:p>
    <w:p w14:paraId="29DF2764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F6E152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14:paraId="4A2EF742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06D06B2F" w14:textId="77777777" w:rsidR="00731E84" w:rsidRPr="00377645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04AC9324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956DDE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5EA4DAC7" w14:textId="77777777" w:rsidR="00731E84" w:rsidRPr="000C7B07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7569EB51" w14:textId="77777777" w:rsidR="00731E84" w:rsidRDefault="00731E84" w:rsidP="00731E84">
      <w:pPr>
        <w:rPr>
          <w:rFonts w:ascii="Times New Roman" w:hAnsi="Times New Roman" w:cs="Times New Roman"/>
          <w:sz w:val="24"/>
          <w:szCs w:val="24"/>
        </w:rPr>
      </w:pPr>
    </w:p>
    <w:sectPr w:rsidR="00731E84" w:rsidSect="00AE3DAF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9C50" w14:textId="77777777" w:rsidR="00B420F3" w:rsidRDefault="00B420F3" w:rsidP="00B420F3">
      <w:pPr>
        <w:spacing w:after="0" w:line="240" w:lineRule="auto"/>
      </w:pPr>
      <w:r>
        <w:separator/>
      </w:r>
    </w:p>
  </w:endnote>
  <w:endnote w:type="continuationSeparator" w:id="0">
    <w:p w14:paraId="5C6023D7" w14:textId="77777777" w:rsidR="00B420F3" w:rsidRDefault="00B420F3" w:rsidP="00B4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336572"/>
      <w:docPartObj>
        <w:docPartGallery w:val="Page Numbers (Bottom of Page)"/>
        <w:docPartUnique/>
      </w:docPartObj>
    </w:sdtPr>
    <w:sdtEndPr/>
    <w:sdtContent>
      <w:p w14:paraId="4DFAA8F3" w14:textId="77777777" w:rsidR="00D118BE" w:rsidRDefault="00B420F3">
        <w:pPr>
          <w:pStyle w:val="a3"/>
          <w:jc w:val="center"/>
        </w:pPr>
        <w:r>
          <w:fldChar w:fldCharType="begin"/>
        </w:r>
        <w:r w:rsidR="00731E84">
          <w:instrText>PAGE   \* MERGEFORMAT</w:instrText>
        </w:r>
        <w:r>
          <w:fldChar w:fldCharType="separate"/>
        </w:r>
        <w:r w:rsidR="00D35BD6">
          <w:rPr>
            <w:noProof/>
          </w:rPr>
          <w:t>2</w:t>
        </w:r>
        <w:r>
          <w:fldChar w:fldCharType="end"/>
        </w:r>
      </w:p>
    </w:sdtContent>
  </w:sdt>
  <w:p w14:paraId="24305675" w14:textId="77777777" w:rsidR="00D118BE" w:rsidRDefault="009D2A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7942" w14:textId="77777777" w:rsidR="00B420F3" w:rsidRDefault="00B420F3" w:rsidP="00B420F3">
      <w:pPr>
        <w:spacing w:after="0" w:line="240" w:lineRule="auto"/>
      </w:pPr>
      <w:r>
        <w:separator/>
      </w:r>
    </w:p>
  </w:footnote>
  <w:footnote w:type="continuationSeparator" w:id="0">
    <w:p w14:paraId="494C05C4" w14:textId="77777777" w:rsidR="00B420F3" w:rsidRDefault="00B420F3" w:rsidP="00B42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E84"/>
    <w:rsid w:val="001E2073"/>
    <w:rsid w:val="001E29E9"/>
    <w:rsid w:val="006E7534"/>
    <w:rsid w:val="00731E84"/>
    <w:rsid w:val="008D2C76"/>
    <w:rsid w:val="0093138E"/>
    <w:rsid w:val="00982D16"/>
    <w:rsid w:val="009D2A81"/>
    <w:rsid w:val="00AD2403"/>
    <w:rsid w:val="00B420F3"/>
    <w:rsid w:val="00B53586"/>
    <w:rsid w:val="00CC4328"/>
    <w:rsid w:val="00D35BD6"/>
    <w:rsid w:val="00ED5A66"/>
    <w:rsid w:val="00E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7DFC"/>
  <w15:docId w15:val="{D6362E33-FD7A-44D7-BF5C-624C63F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E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31E8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31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1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1E84"/>
    <w:pPr>
      <w:ind w:left="720"/>
      <w:contextualSpacing/>
    </w:pPr>
  </w:style>
  <w:style w:type="paragraph" w:styleId="a6">
    <w:name w:val="No Spacing"/>
    <w:uiPriority w:val="1"/>
    <w:qFormat/>
    <w:rsid w:val="00731E8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C661BD777AFA4E27A40B439C3933FD1C8EE80D19266AB9C10A425467469F2E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3</cp:revision>
  <dcterms:created xsi:type="dcterms:W3CDTF">2019-04-26T06:35:00Z</dcterms:created>
  <dcterms:modified xsi:type="dcterms:W3CDTF">2020-07-24T14:31:00Z</dcterms:modified>
</cp:coreProperties>
</file>