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9A2FB4" w:rsidRDefault="009A2FB4" w:rsidP="006B3323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6B3323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6B3323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6B3323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6B3323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6B3323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 w:rsidP="006B3323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 w:rsidP="006B332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 w:rsidP="006B332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 w:rsidP="006B3323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0E2C9EF7" w:rsidR="0011403C" w:rsidRDefault="0011403C" w:rsidP="006B332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6B6714" w:rsidRPr="006B6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обеспечению соответствия продукции требованиям потребителей, а именно </w:t>
      </w:r>
      <w:r w:rsidR="00C4111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C4111F" w:rsidRPr="00C4111F">
        <w:rPr>
          <w:rFonts w:ascii="Times New Roman" w:eastAsia="Times New Roman" w:hAnsi="Times New Roman"/>
          <w:bCs/>
          <w:sz w:val="24"/>
          <w:szCs w:val="24"/>
          <w:lang w:eastAsia="ru-RU"/>
        </w:rPr>
        <w:t>олучение свидетельств о государственной регистрации на косметическую продукцию, изготовленную в соответствии с требованиями ГОСТ</w:t>
      </w:r>
      <w:r w:rsidR="006B6714" w:rsidRPr="006B6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4111F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C4111F" w:rsidRPr="00C4111F">
        <w:rPr>
          <w:rFonts w:ascii="Times New Roman" w:eastAsia="Times New Roman" w:hAnsi="Times New Roman"/>
          <w:bCs/>
          <w:sz w:val="24"/>
          <w:szCs w:val="24"/>
          <w:lang w:eastAsia="ru-RU"/>
        </w:rPr>
        <w:t>егистрация деклараций о соответствии косметической продукции, изготовленной в соответствии с требованиями ГОСТ, ТУ, на соответствие требованиям ТР ТС 009/2011 «О безопасности парфюмерно-косметической продукции»</w:t>
      </w:r>
      <w:r w:rsidR="006B6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6B332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2E64C99B" w14:textId="77777777" w:rsidR="00545C7F" w:rsidRDefault="00545C7F" w:rsidP="006B332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5945"/>
        <w:gridCol w:w="3118"/>
      </w:tblGrid>
      <w:tr w:rsidR="006B6714" w:rsidRPr="00E63242" w14:paraId="4C7AFFCC" w14:textId="77777777" w:rsidTr="00545C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EFB" w14:textId="77777777" w:rsidR="006B6714" w:rsidRPr="00E63242" w:rsidRDefault="006B6714" w:rsidP="006B3323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39FD" w14:textId="77777777" w:rsidR="006B6714" w:rsidRPr="00E63242" w:rsidRDefault="006B6714" w:rsidP="006B3323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 /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A7A" w14:textId="77777777" w:rsidR="006B6714" w:rsidRPr="00E63242" w:rsidRDefault="006B6714" w:rsidP="006B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Стоимость работ, руб.,</w:t>
            </w:r>
          </w:p>
          <w:p w14:paraId="3790E3AC" w14:textId="77777777" w:rsidR="006B6714" w:rsidRPr="00E63242" w:rsidRDefault="006B6714" w:rsidP="006B33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6B6714" w:rsidRPr="00E63242" w14:paraId="338F6047" w14:textId="77777777" w:rsidTr="00545C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211" w14:textId="2D59710D" w:rsidR="006B6714" w:rsidRPr="00E63242" w:rsidRDefault="006B6714" w:rsidP="006B33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362" w14:textId="693CBE70" w:rsidR="006B6714" w:rsidRPr="00E63242" w:rsidRDefault="006B6714" w:rsidP="006B3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E29" w14:textId="77777777" w:rsidR="006B6714" w:rsidRPr="00E63242" w:rsidRDefault="006B6714" w:rsidP="006B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714" w:rsidRPr="00E63242" w14:paraId="07D9F15D" w14:textId="77777777" w:rsidTr="00545C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6E3B" w14:textId="0F9A52BA" w:rsidR="006B6714" w:rsidRPr="00E63242" w:rsidRDefault="006B6714" w:rsidP="006B33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8BC" w14:textId="1B6B7538" w:rsidR="006B6714" w:rsidRPr="00E63242" w:rsidRDefault="006B6714" w:rsidP="006B3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испытательную лабораторию заявки с комплектом документов. Оформление и представление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Росаккредитацию деклараций о соответствии с подтверждающими документами.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BF9" w14:textId="77777777" w:rsidR="006B6714" w:rsidRPr="00E63242" w:rsidRDefault="006B6714" w:rsidP="006B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714" w:rsidRPr="00E63242" w14:paraId="791FD561" w14:textId="77777777" w:rsidTr="00545C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684" w14:textId="5CF8F405" w:rsidR="006B6714" w:rsidRPr="00E63242" w:rsidRDefault="006B6714" w:rsidP="006B33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7B2" w14:textId="0BEF3296" w:rsidR="006B6714" w:rsidRPr="00E63242" w:rsidRDefault="006B6714" w:rsidP="006B3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испытаний продукции с последующим оформлением протоколов испытаний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F729" w14:textId="77777777" w:rsidR="006B6714" w:rsidRPr="00E63242" w:rsidRDefault="006B6714" w:rsidP="006B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111F" w:rsidRPr="00E63242" w14:paraId="2A0B9B42" w14:textId="77777777" w:rsidTr="00545C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039" w14:textId="7A621D97" w:rsidR="00C4111F" w:rsidRPr="00E63242" w:rsidRDefault="00C4111F" w:rsidP="006B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70ED9" w14:textId="149321B3" w:rsidR="00C4111F" w:rsidRPr="00E63242" w:rsidRDefault="00C4111F" w:rsidP="006B3323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1F">
              <w:rPr>
                <w:rFonts w:ascii="Times New Roman" w:hAnsi="Times New Roman"/>
                <w:sz w:val="24"/>
                <w:szCs w:val="24"/>
              </w:rPr>
              <w:t>Получение свидетельств о государственной регистрации продукции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9A5B" w14:textId="77777777" w:rsidR="00C4111F" w:rsidRPr="00E63242" w:rsidRDefault="00C4111F" w:rsidP="006B3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1F" w:rsidRPr="00E63242" w14:paraId="4446BD1F" w14:textId="77777777" w:rsidTr="00545C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2BE" w14:textId="37C51590" w:rsidR="00C4111F" w:rsidRPr="00E63242" w:rsidRDefault="00C4111F" w:rsidP="006B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1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02C9B" w14:textId="1C48706A" w:rsidR="00C4111F" w:rsidRPr="00E63242" w:rsidRDefault="00C4111F" w:rsidP="006B3323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1F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805" w14:textId="77777777" w:rsidR="00C4111F" w:rsidRPr="00E63242" w:rsidRDefault="00C4111F" w:rsidP="006B3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1F" w:rsidRPr="00E63242" w14:paraId="0EA6A850" w14:textId="77777777" w:rsidTr="00545C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7EA" w14:textId="71A928B4" w:rsidR="00C4111F" w:rsidRPr="00E63242" w:rsidRDefault="00C4111F" w:rsidP="006B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1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C5B0D" w14:textId="60E04B6A" w:rsidR="00C4111F" w:rsidRPr="00E63242" w:rsidRDefault="00C4111F" w:rsidP="006B3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1F">
              <w:rPr>
                <w:rFonts w:ascii="Times New Roman" w:hAnsi="Times New Roman"/>
                <w:sz w:val="24"/>
                <w:szCs w:val="24"/>
              </w:rPr>
              <w:t>Оформление и представление в Роспотребнадзор комплекта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2E8" w14:textId="77777777" w:rsidR="00C4111F" w:rsidRPr="00E63242" w:rsidRDefault="00C4111F" w:rsidP="006B3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14" w:rsidRPr="00E63242" w14:paraId="5195550D" w14:textId="77777777" w:rsidTr="00545C7F">
        <w:trPr>
          <w:trHeight w:val="1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4C6" w14:textId="77777777" w:rsidR="006B6714" w:rsidRPr="00E63242" w:rsidRDefault="006B6714" w:rsidP="006B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AD5" w14:textId="77777777" w:rsidR="006B6714" w:rsidRPr="00E63242" w:rsidRDefault="006B6714" w:rsidP="006B332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D43" w14:textId="77777777" w:rsidR="006B6714" w:rsidRPr="00E63242" w:rsidRDefault="006B6714" w:rsidP="006B332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6B332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CF69646" w14:textId="77777777" w:rsidR="006B3323" w:rsidRDefault="006B3323" w:rsidP="006B3323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879F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p w14:paraId="1DC0E315" w14:textId="77777777" w:rsidR="00545C7F" w:rsidRPr="008879F2" w:rsidRDefault="00545C7F" w:rsidP="006B3323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853"/>
        <w:gridCol w:w="2948"/>
      </w:tblGrid>
      <w:tr w:rsidR="006B3323" w:rsidRPr="008879F2" w14:paraId="0AB2D8A0" w14:textId="77777777" w:rsidTr="00DF630D">
        <w:trPr>
          <w:trHeight w:val="616"/>
        </w:trPr>
        <w:tc>
          <w:tcPr>
            <w:tcW w:w="1838" w:type="dxa"/>
          </w:tcPr>
          <w:p w14:paraId="1AF0029A" w14:textId="77777777" w:rsidR="006B3323" w:rsidRPr="008879F2" w:rsidRDefault="006B3323" w:rsidP="006B33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F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853" w:type="dxa"/>
          </w:tcPr>
          <w:p w14:paraId="04A09B80" w14:textId="77777777" w:rsidR="006B3323" w:rsidRPr="008879F2" w:rsidRDefault="006B3323" w:rsidP="006B33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F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948" w:type="dxa"/>
          </w:tcPr>
          <w:p w14:paraId="207A30E7" w14:textId="77777777" w:rsidR="006B3323" w:rsidRPr="008879F2" w:rsidRDefault="006B3323" w:rsidP="006B33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F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B3323" w:rsidRPr="008879F2" w14:paraId="25F8A18C" w14:textId="77777777" w:rsidTr="00DF630D">
        <w:trPr>
          <w:trHeight w:val="291"/>
        </w:trPr>
        <w:tc>
          <w:tcPr>
            <w:tcW w:w="1838" w:type="dxa"/>
          </w:tcPr>
          <w:p w14:paraId="0A2D2947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01953049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36A096E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23" w:rsidRPr="008879F2" w14:paraId="6BDAD15E" w14:textId="77777777" w:rsidTr="00DF630D">
        <w:trPr>
          <w:trHeight w:val="291"/>
        </w:trPr>
        <w:tc>
          <w:tcPr>
            <w:tcW w:w="1838" w:type="dxa"/>
          </w:tcPr>
          <w:p w14:paraId="4E5A3BF8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76BB7733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0D8E521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23" w:rsidRPr="008879F2" w14:paraId="067AE58B" w14:textId="77777777" w:rsidTr="00DF630D">
        <w:trPr>
          <w:trHeight w:val="291"/>
        </w:trPr>
        <w:tc>
          <w:tcPr>
            <w:tcW w:w="1838" w:type="dxa"/>
          </w:tcPr>
          <w:p w14:paraId="449EEDB2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2011AAE5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0D5D5E0" w14:textId="77777777" w:rsidR="006B3323" w:rsidRPr="008879F2" w:rsidRDefault="006B3323" w:rsidP="006B3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E08C9" w14:textId="77777777" w:rsidR="006B3323" w:rsidRDefault="006B3323" w:rsidP="006B3323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8F4DA77" w:rsidR="00C0327D" w:rsidRDefault="00C0327D" w:rsidP="006B3323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6B3323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6B3323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6B3323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6B3323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6B3323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6B3323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6B3323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 w:rsidP="001F38FF">
      <w:pPr>
        <w:spacing w:line="276" w:lineRule="auto"/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1F38FF">
      <w:pPr>
        <w:spacing w:line="276" w:lineRule="auto"/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 w:rsidP="001F38FF">
      <w:pPr>
        <w:spacing w:line="276" w:lineRule="auto"/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 w:rsidP="001F38FF">
      <w:pPr>
        <w:spacing w:line="276" w:lineRule="auto"/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 w:rsidP="001F38FF">
      <w:pPr>
        <w:spacing w:line="276" w:lineRule="auto"/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 w:rsidP="001F38FF">
      <w:pPr>
        <w:spacing w:line="276" w:lineRule="auto"/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1F38FF">
      <w:footerReference w:type="default" r:id="rId9"/>
      <w:pgSz w:w="11906" w:h="16838"/>
      <w:pgMar w:top="993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38FF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A589B"/>
    <w:rsid w:val="004E2FE0"/>
    <w:rsid w:val="00545C7F"/>
    <w:rsid w:val="005A44E5"/>
    <w:rsid w:val="006B3323"/>
    <w:rsid w:val="006B6714"/>
    <w:rsid w:val="0071206F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019D8"/>
    <w:rsid w:val="00BC16AE"/>
    <w:rsid w:val="00BC703C"/>
    <w:rsid w:val="00C0327D"/>
    <w:rsid w:val="00C4111F"/>
    <w:rsid w:val="00C42373"/>
    <w:rsid w:val="00D4737B"/>
    <w:rsid w:val="00E63242"/>
    <w:rsid w:val="00F20DC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3</cp:revision>
  <cp:lastPrinted>2023-05-10T13:24:00Z</cp:lastPrinted>
  <dcterms:created xsi:type="dcterms:W3CDTF">2024-04-16T08:43:00Z</dcterms:created>
  <dcterms:modified xsi:type="dcterms:W3CDTF">2024-04-16T08:43:00Z</dcterms:modified>
</cp:coreProperties>
</file>