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5DD58BAA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C51DA9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51DA9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2024-04-16T05:42:00Z</dcterms:modified>
</cp:coreProperties>
</file>