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1B275323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3674DC" w:rsidRPr="00367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обеспечению соответствия продукции Получателя поддержки требованиям потребителей, а именно регистрация деклараций о соответствии продукции с проведением испытаний продукции </w:t>
      </w:r>
      <w:r w:rsidR="007B1FEB" w:rsidRPr="007B1FEB">
        <w:rPr>
          <w:rFonts w:ascii="Times New Roman" w:eastAsia="Times New Roman" w:hAnsi="Times New Roman"/>
          <w:bCs/>
          <w:sz w:val="24"/>
          <w:szCs w:val="24"/>
          <w:lang w:eastAsia="ru-RU"/>
        </w:rPr>
        <w:t>на соответствие требованиям ТР ТС 021/2011 «О безопасности пищевой продукции», ТР ТС 022/2011 «Пищевая продукция в части ее маркировки», ТР ТС 034/2013 «О безопасности мяса и мясной продукции», ТР ТС 029/2011  «Требования  безопасности пищевых добавок, ароматизаторов и технологических вспомогательных средств», произведенной по Техническим условиям организации</w:t>
      </w:r>
      <w:r w:rsidR="007B1F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E63242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E63242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63242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2267417D" w14:textId="77777777" w:rsidR="009A78EA" w:rsidRPr="00E63242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E63242" w:rsidRPr="00E63242" w14:paraId="1A9E8F25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F83" w14:textId="48CB64C5" w:rsidR="00E63242" w:rsidRPr="00E63242" w:rsidRDefault="00C42373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C0CB" w14:textId="4ED6FA1A" w:rsidR="00E63242" w:rsidRPr="00AD170F" w:rsidRDefault="00E63242" w:rsidP="00AD1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0F">
              <w:rPr>
                <w:rFonts w:ascii="Times New Roman" w:hAnsi="Times New Roman"/>
                <w:sz w:val="24"/>
                <w:szCs w:val="24"/>
              </w:rPr>
              <w:t xml:space="preserve">Декларирование продукции: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B2D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0F" w:rsidRPr="00E63242" w14:paraId="56D62558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80F" w14:textId="305CCBBD" w:rsidR="00AD170F" w:rsidRPr="00E63242" w:rsidRDefault="00C42373" w:rsidP="00A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70F" w:rsidRPr="00E632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443CE" w14:textId="3CD0BC96" w:rsidR="00AD170F" w:rsidRPr="00AD170F" w:rsidRDefault="00AD170F" w:rsidP="00AD17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70F">
              <w:rPr>
                <w:rFonts w:ascii="Times New Roman" w:hAnsi="Times New Roman"/>
                <w:sz w:val="24"/>
                <w:szCs w:val="24"/>
              </w:rPr>
              <w:t>Организация и проведение испытаний продукции с последующим оформлением протоколов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240F" w14:textId="77777777" w:rsidR="00AD170F" w:rsidRPr="00E63242" w:rsidRDefault="00AD170F" w:rsidP="00AD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0F" w:rsidRPr="00E63242" w14:paraId="0C38C90E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48A" w14:textId="03CD90E5" w:rsidR="00AD170F" w:rsidRPr="00E63242" w:rsidRDefault="00C42373" w:rsidP="00A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70F" w:rsidRPr="00E632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D01A" w14:textId="554A40B6" w:rsidR="00AD170F" w:rsidRPr="00AD170F" w:rsidRDefault="00AD170F" w:rsidP="00AD1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0F">
              <w:rPr>
                <w:rFonts w:ascii="Times New Roman" w:hAnsi="Times New Roman"/>
                <w:sz w:val="24"/>
                <w:szCs w:val="24"/>
              </w:rPr>
              <w:t xml:space="preserve">Проведение анализа протоколов лабораторных испытаний. Оформление и представление в </w:t>
            </w:r>
            <w:proofErr w:type="spellStart"/>
            <w:r w:rsidRPr="00AD170F">
              <w:rPr>
                <w:rFonts w:ascii="Times New Roman" w:hAnsi="Times New Roman"/>
                <w:sz w:val="24"/>
                <w:szCs w:val="24"/>
              </w:rPr>
              <w:t>Росаккредитацию</w:t>
            </w:r>
            <w:proofErr w:type="spellEnd"/>
            <w:r w:rsidRPr="00AD170F">
              <w:rPr>
                <w:rFonts w:ascii="Times New Roman" w:hAnsi="Times New Roman"/>
                <w:sz w:val="24"/>
                <w:szCs w:val="24"/>
              </w:rPr>
              <w:t xml:space="preserve"> деклараций о соответствии с подтверждающими документами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313C" w14:textId="77777777" w:rsidR="00AD170F" w:rsidRPr="00E63242" w:rsidRDefault="00AD170F" w:rsidP="00AD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14B1CC4A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E63242" w:rsidRPr="00E63242" w:rsidRDefault="00E63242" w:rsidP="00E632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E63242" w:rsidRPr="00E63242" w:rsidRDefault="00E63242" w:rsidP="00E6324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Pr="00E63242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BE0FD1" w14:textId="6D947074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674DC"/>
    <w:rsid w:val="00375F1D"/>
    <w:rsid w:val="003B02B1"/>
    <w:rsid w:val="003F0293"/>
    <w:rsid w:val="0040409F"/>
    <w:rsid w:val="0040480D"/>
    <w:rsid w:val="004165A2"/>
    <w:rsid w:val="004A589B"/>
    <w:rsid w:val="004E2FE0"/>
    <w:rsid w:val="005A44E5"/>
    <w:rsid w:val="00752E41"/>
    <w:rsid w:val="007B1FEB"/>
    <w:rsid w:val="00851F63"/>
    <w:rsid w:val="0087382A"/>
    <w:rsid w:val="008A21E6"/>
    <w:rsid w:val="00984628"/>
    <w:rsid w:val="00984F07"/>
    <w:rsid w:val="009A2FB4"/>
    <w:rsid w:val="009A78EA"/>
    <w:rsid w:val="009E0015"/>
    <w:rsid w:val="00A741A6"/>
    <w:rsid w:val="00A8395D"/>
    <w:rsid w:val="00AB60CD"/>
    <w:rsid w:val="00AD170F"/>
    <w:rsid w:val="00AE1B77"/>
    <w:rsid w:val="00BC16AE"/>
    <w:rsid w:val="00BC703C"/>
    <w:rsid w:val="00C0327D"/>
    <w:rsid w:val="00C42373"/>
    <w:rsid w:val="00D4737B"/>
    <w:rsid w:val="00E6324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7</cp:revision>
  <cp:lastPrinted>2023-05-10T13:24:00Z</cp:lastPrinted>
  <dcterms:created xsi:type="dcterms:W3CDTF">2023-08-01T13:17:00Z</dcterms:created>
  <dcterms:modified xsi:type="dcterms:W3CDTF">2024-04-10T12:17:00Z</dcterms:modified>
</cp:coreProperties>
</file>