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D444" w14:textId="77777777"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Приложение </w:t>
      </w:r>
      <w:r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№ 5</w:t>
      </w:r>
      <w:r w:rsidR="00944796" w:rsidRPr="001638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="00944796" w:rsidRPr="00163805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583AEC4C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14:paraId="67881745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14:paraId="6AF18EFA" w14:textId="77777777"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14:paraId="5006EFA6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14:paraId="3524A3A0" w14:textId="77777777"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14:paraId="59A5EF50" w14:textId="77777777"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14:paraId="4DDAC71F" w14:textId="77777777"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4"/>
        <w:gridCol w:w="4953"/>
        <w:gridCol w:w="3933"/>
      </w:tblGrid>
      <w:tr w:rsidR="00931C7B" w:rsidRPr="00931C7B" w14:paraId="4AD90C0B" w14:textId="77777777" w:rsidTr="008B64C6">
        <w:trPr>
          <w:trHeight w:val="115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E227" w14:textId="77777777"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CF9B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3432" w14:textId="77777777"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14:paraId="704C3E38" w14:textId="77777777" w:rsidR="008B64C6" w:rsidRDefault="00931C7B" w:rsidP="008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 НДС </w:t>
            </w:r>
          </w:p>
          <w:p w14:paraId="735CD15F" w14:textId="3A4E7E33" w:rsidR="00931C7B" w:rsidRPr="00931C7B" w:rsidRDefault="00931C7B" w:rsidP="008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(при наличии НДС)</w:t>
            </w:r>
          </w:p>
        </w:tc>
      </w:tr>
      <w:tr w:rsidR="00931C7B" w:rsidRPr="00931C7B" w14:paraId="7CDD4FD6" w14:textId="77777777" w:rsidTr="008B64C6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D672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7BBB" w14:textId="77777777" w:rsidR="00931C7B" w:rsidRPr="001226E3" w:rsidRDefault="00D65CBF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1226E3">
              <w:rPr>
                <w:bCs/>
                <w:szCs w:val="24"/>
              </w:rPr>
              <w:t>Привлечение участников мероприятия</w:t>
            </w:r>
          </w:p>
          <w:p w14:paraId="3F115DC5" w14:textId="77777777" w:rsidR="001226E3" w:rsidRPr="001226E3" w:rsidRDefault="001226E3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282F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4EFCDA58" w14:textId="77777777" w:rsidTr="008B64C6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D0DB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552D" w14:textId="77777777" w:rsidR="00931C7B" w:rsidRPr="001226E3" w:rsidRDefault="00931C7B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226E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Привлечение спикеров, модератор</w:t>
            </w:r>
            <w:r w:rsidR="00D65CBF" w:rsidRPr="001226E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</w:p>
          <w:p w14:paraId="00D15D3E" w14:textId="77777777" w:rsidR="001226E3" w:rsidRPr="001226E3" w:rsidRDefault="001226E3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C858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766F88D9" w14:textId="77777777" w:rsidTr="008B64C6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4972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6E56" w14:textId="77777777" w:rsidR="00312993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29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Информационное сопровождение</w:t>
            </w:r>
          </w:p>
          <w:p w14:paraId="5C449D80" w14:textId="77777777" w:rsidR="00931C7B" w:rsidRPr="00312993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3129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238C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077BC" w:rsidRPr="00931C7B" w14:paraId="4E9A68D0" w14:textId="77777777" w:rsidTr="008B64C6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E89D" w14:textId="77777777" w:rsidR="00D077BC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AB93" w14:textId="633A8431" w:rsidR="00D077BC" w:rsidRPr="000D34E3" w:rsidRDefault="00D077BC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4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Информационно-презентационные и учебные материалы </w:t>
            </w:r>
            <w:r w:rsidR="008B64C6" w:rsidRPr="000D34E3">
              <w:rPr>
                <w:rFonts w:ascii="Times New Roman" w:hAnsi="Times New Roman"/>
                <w:sz w:val="24"/>
                <w:szCs w:val="24"/>
              </w:rPr>
              <w:t>серии семинаров в районах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E664" w14:textId="77777777" w:rsidR="00D077BC" w:rsidRPr="00931C7B" w:rsidRDefault="00D077BC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28818BAF" w14:textId="77777777" w:rsidTr="008B64C6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CF47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96DB" w14:textId="77777777" w:rsidR="001226E3" w:rsidRPr="000D34E3" w:rsidRDefault="00931C7B" w:rsidP="0012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D34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Администрирование </w:t>
            </w:r>
            <w:r w:rsidR="005B66E2" w:rsidRPr="000D34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</w:t>
            </w:r>
            <w:r w:rsidR="001226E3" w:rsidRPr="000D34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312993" w:rsidRPr="000D34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(организация и проведение </w:t>
            </w:r>
            <w:r w:rsidR="001226E3" w:rsidRPr="000D34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3503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6B4F4B25" w14:textId="77777777" w:rsidTr="008B64C6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7904" w14:textId="77777777"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4A05" w14:textId="77777777" w:rsidR="00931C7B" w:rsidRDefault="00931C7B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Иные расходы (при наличии указать)</w:t>
            </w:r>
          </w:p>
          <w:p w14:paraId="17CF8B2B" w14:textId="77777777" w:rsidR="001226E3" w:rsidRPr="00931C7B" w:rsidRDefault="001226E3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B2F0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14:paraId="0623C90B" w14:textId="77777777" w:rsidTr="008B64C6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BFDA" w14:textId="77777777" w:rsidR="00931C7B" w:rsidRPr="00931C7B" w:rsidRDefault="00931C7B" w:rsidP="0093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004F" w14:textId="77777777"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14:paraId="25E465AB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461D0D37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6390C461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14:paraId="43CAAF6E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1B8E1E8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м.п. (при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наличии)   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         расшифровка</w:t>
      </w:r>
    </w:p>
    <w:p w14:paraId="3CBF5E0B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14:paraId="1487A0E5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14:paraId="32341CF3" w14:textId="77777777"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14:paraId="1447731E" w14:textId="77777777" w:rsidR="00D65CBF" w:rsidRDefault="00D65CBF"/>
    <w:p w14:paraId="1417FB66" w14:textId="77777777" w:rsidR="00931C7B" w:rsidRDefault="00931C7B"/>
    <w:p w14:paraId="7714460D" w14:textId="77777777" w:rsidR="00931C7B" w:rsidRDefault="00931C7B"/>
    <w:p w14:paraId="5FD0644C" w14:textId="77777777" w:rsidR="00931C7B" w:rsidRDefault="00931C7B"/>
    <w:p w14:paraId="58A48FF3" w14:textId="77777777" w:rsidR="00931C7B" w:rsidRDefault="00931C7B"/>
    <w:p w14:paraId="3C333D09" w14:textId="77777777" w:rsidR="00245C4D" w:rsidRDefault="00245C4D"/>
    <w:p w14:paraId="14B9615B" w14:textId="77777777"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1661" w14:textId="77777777" w:rsidR="00D65CBF" w:rsidRDefault="00D65CBF">
      <w:pPr>
        <w:spacing w:after="0" w:line="240" w:lineRule="auto"/>
      </w:pPr>
      <w:r>
        <w:separator/>
      </w:r>
    </w:p>
  </w:endnote>
  <w:endnote w:type="continuationSeparator" w:id="0">
    <w:p w14:paraId="50DAA852" w14:textId="77777777" w:rsidR="00D65CBF" w:rsidRDefault="00D6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7A0" w14:textId="77777777" w:rsidR="00D65CBF" w:rsidRPr="00A03190" w:rsidRDefault="00554E1A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D077BC"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14:paraId="3BC2FCC0" w14:textId="77777777" w:rsidR="00D65CBF" w:rsidRDefault="00D65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A6CB" w14:textId="77777777" w:rsidR="00D65CBF" w:rsidRDefault="00D65CBF">
      <w:pPr>
        <w:spacing w:after="0" w:line="240" w:lineRule="auto"/>
      </w:pPr>
      <w:r>
        <w:separator/>
      </w:r>
    </w:p>
  </w:footnote>
  <w:footnote w:type="continuationSeparator" w:id="0">
    <w:p w14:paraId="2FB3D658" w14:textId="77777777" w:rsidR="00D65CBF" w:rsidRDefault="00D6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C7B"/>
    <w:rsid w:val="000D34E3"/>
    <w:rsid w:val="001226E3"/>
    <w:rsid w:val="001423D5"/>
    <w:rsid w:val="00163805"/>
    <w:rsid w:val="00245C4D"/>
    <w:rsid w:val="00312993"/>
    <w:rsid w:val="00554E1A"/>
    <w:rsid w:val="005B66E2"/>
    <w:rsid w:val="005C564A"/>
    <w:rsid w:val="00632086"/>
    <w:rsid w:val="008B64C6"/>
    <w:rsid w:val="00931C7B"/>
    <w:rsid w:val="00941D64"/>
    <w:rsid w:val="00944796"/>
    <w:rsid w:val="00B90987"/>
    <w:rsid w:val="00D077BC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373"/>
  <w15:docId w15:val="{92C0FFF4-E44B-444E-92D1-70D5F2F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Мария Евдокимова Владимировна</cp:lastModifiedBy>
  <cp:revision>5</cp:revision>
  <cp:lastPrinted>2023-07-28T06:03:00Z</cp:lastPrinted>
  <dcterms:created xsi:type="dcterms:W3CDTF">2023-07-10T14:59:00Z</dcterms:created>
  <dcterms:modified xsi:type="dcterms:W3CDTF">2023-07-28T06:03:00Z</dcterms:modified>
</cp:coreProperties>
</file>