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94A1" w14:textId="4131E600" w:rsidR="00AB7A97" w:rsidRPr="00AB7A97" w:rsidRDefault="00AB7A97" w:rsidP="00AB7A97">
      <w:pPr>
        <w:ind w:left="6237"/>
        <w:rPr>
          <w:rFonts w:ascii="Times New Roman" w:hAnsi="Times New Roman"/>
          <w:b/>
          <w:bCs/>
          <w:sz w:val="24"/>
          <w:szCs w:val="24"/>
        </w:rPr>
      </w:pPr>
      <w:r w:rsidRPr="00AB7A97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2</w:t>
      </w:r>
      <w:r w:rsidRPr="00AB7A97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</w:p>
    <w:p w14:paraId="68B5403C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0C6E1E88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77960DFC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2A380CB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6590DC83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01687598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740031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38259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45067293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663E6E" w14:textId="2AB7DFDD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F90D54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FF8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075D70" w:rsidRPr="00075D70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и проведению обучающего проекта «Охрана труда на предприятии», являющегося частью комплексной услуги</w:t>
      </w:r>
      <w:r w:rsidR="00075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2475D150" w14:textId="01C250F0" w:rsidR="00073CD1" w:rsidRDefault="00BC16AE" w:rsidP="00FE43D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5A8F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</w:t>
      </w:r>
      <w:r w:rsidR="00075D7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75D7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</w:t>
      </w:r>
      <w:r w:rsidR="004F1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5A8F">
        <w:rPr>
          <w:rFonts w:ascii="Times New Roman" w:eastAsia="Times New Roman" w:hAnsi="Times New Roman"/>
          <w:bCs/>
          <w:sz w:val="24"/>
          <w:szCs w:val="24"/>
          <w:lang w:eastAsia="ru-RU"/>
        </w:rPr>
        <w:t>без НДС.</w:t>
      </w:r>
    </w:p>
    <w:p w14:paraId="38BBB4A0" w14:textId="2A20171F" w:rsidR="00075D70" w:rsidRPr="00075D70" w:rsidRDefault="00CA2DAB" w:rsidP="00075D70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привлекаем</w:t>
      </w:r>
      <w:r w:rsid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8B1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участником </w:t>
      </w:r>
      <w:r w:rsidR="00E01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преподавателях (с</w:t>
      </w:r>
      <w:r w:rsid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пикерах</w:t>
      </w:r>
      <w:r w:rsidR="00E01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экспертах</w:t>
      </w:r>
      <w:r w:rsidR="00075D70"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14:paraId="140D3199" w14:textId="77777777" w:rsidR="00075D70" w:rsidRPr="00075D70" w:rsidRDefault="00075D70" w:rsidP="00075D70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______________________________________________;</w:t>
      </w:r>
    </w:p>
    <w:p w14:paraId="59347B65" w14:textId="77777777" w:rsidR="00075D70" w:rsidRPr="00075D70" w:rsidRDefault="00075D70" w:rsidP="00075D70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______________________________________________;</w:t>
      </w:r>
    </w:p>
    <w:p w14:paraId="4D6EB01A" w14:textId="77777777" w:rsidR="00075D70" w:rsidRPr="00075D70" w:rsidRDefault="00075D70" w:rsidP="00075D70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______________________________________________.</w:t>
      </w:r>
    </w:p>
    <w:p w14:paraId="2A66AA31" w14:textId="77777777" w:rsidR="00075D70" w:rsidRPr="00075D70" w:rsidRDefault="00075D70" w:rsidP="00075D70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Привлекаемый модератор:</w:t>
      </w:r>
    </w:p>
    <w:p w14:paraId="225A0BCD" w14:textId="73838B17" w:rsidR="00075D70" w:rsidRPr="00075D70" w:rsidRDefault="00075D70" w:rsidP="00075D70">
      <w:pPr>
        <w:pStyle w:val="a3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075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_____________________________________________.</w:t>
      </w:r>
      <w:r w:rsidRPr="00075D7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56EBAB40" w14:textId="6B6A7C78" w:rsidR="00073CD1" w:rsidRPr="00075D70" w:rsidRDefault="00CA2DAB" w:rsidP="00075D70">
      <w:pPr>
        <w:pStyle w:val="a3"/>
        <w:shd w:val="clear" w:color="auto" w:fill="FFFFFF"/>
        <w:ind w:left="1429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075D70">
        <w:rPr>
          <w:rFonts w:ascii="Times New Roman" w:eastAsia="Times New Roman" w:hAnsi="Times New Roman"/>
          <w:i/>
          <w:iCs/>
          <w:color w:val="000000"/>
          <w:lang w:eastAsia="ru-RU"/>
        </w:rPr>
        <w:t>(указыва</w:t>
      </w:r>
      <w:r w:rsidR="00663993" w:rsidRPr="00075D70">
        <w:rPr>
          <w:rFonts w:ascii="Times New Roman" w:eastAsia="Times New Roman" w:hAnsi="Times New Roman"/>
          <w:i/>
          <w:iCs/>
          <w:color w:val="000000"/>
          <w:lang w:eastAsia="ru-RU"/>
        </w:rPr>
        <w:t>е</w:t>
      </w:r>
      <w:r w:rsidRPr="00075D70">
        <w:rPr>
          <w:rFonts w:ascii="Times New Roman" w:eastAsia="Times New Roman" w:hAnsi="Times New Roman"/>
          <w:i/>
          <w:iCs/>
          <w:color w:val="000000"/>
          <w:lang w:eastAsia="ru-RU"/>
        </w:rPr>
        <w:t>тся ФИО спикера, эксперта</w:t>
      </w:r>
      <w:r w:rsidR="00F13E0D">
        <w:rPr>
          <w:rFonts w:ascii="Times New Roman" w:eastAsia="Times New Roman" w:hAnsi="Times New Roman"/>
          <w:i/>
          <w:iCs/>
          <w:color w:val="000000"/>
          <w:lang w:eastAsia="ru-RU"/>
        </w:rPr>
        <w:t>, модератора</w:t>
      </w:r>
      <w:r w:rsidRPr="00075D70">
        <w:rPr>
          <w:rFonts w:ascii="Times New Roman" w:eastAsia="Times New Roman" w:hAnsi="Times New Roman"/>
          <w:i/>
          <w:iCs/>
          <w:color w:val="000000"/>
          <w:lang w:eastAsia="ru-RU"/>
        </w:rPr>
        <w:t>)</w:t>
      </w:r>
    </w:p>
    <w:p w14:paraId="2A159124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86DD238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8267467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4C66E4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C13F9A4" w14:textId="77777777" w:rsidR="00A741A6" w:rsidRPr="00A741A6" w:rsidRDefault="00A741A6" w:rsidP="00392196">
      <w:pPr>
        <w:pStyle w:val="a3"/>
        <w:numPr>
          <w:ilvl w:val="0"/>
          <w:numId w:val="20"/>
        </w:numPr>
        <w:tabs>
          <w:tab w:val="left" w:pos="0"/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 w:rsidR="00663993">
        <w:rPr>
          <w:rFonts w:ascii="Times New Roman" w:hAnsi="Times New Roman"/>
          <w:sz w:val="24"/>
          <w:szCs w:val="24"/>
        </w:rPr>
        <w:t>;</w:t>
      </w:r>
    </w:p>
    <w:p w14:paraId="655CE6FC" w14:textId="77777777" w:rsidR="00C7710A" w:rsidRPr="00C7710A" w:rsidRDefault="00A741A6" w:rsidP="00392196">
      <w:pPr>
        <w:pStyle w:val="a3"/>
        <w:numPr>
          <w:ilvl w:val="0"/>
          <w:numId w:val="20"/>
        </w:numPr>
        <w:tabs>
          <w:tab w:val="left" w:pos="0"/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="00663993">
        <w:rPr>
          <w:rFonts w:ascii="Times New Roman" w:hAnsi="Times New Roman"/>
          <w:sz w:val="24"/>
          <w:szCs w:val="24"/>
        </w:rPr>
        <w:t>;</w:t>
      </w:r>
    </w:p>
    <w:p w14:paraId="38164CA8" w14:textId="0CBB395C" w:rsidR="00663993" w:rsidRDefault="00663993" w:rsidP="00392196">
      <w:pPr>
        <w:pStyle w:val="a3"/>
        <w:numPr>
          <w:ilvl w:val="0"/>
          <w:numId w:val="20"/>
        </w:numPr>
        <w:tabs>
          <w:tab w:val="left" w:pos="0"/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Резюме </w:t>
      </w:r>
      <w:r w:rsidR="00075D70">
        <w:rPr>
          <w:rFonts w:ascii="Times New Roman" w:eastAsia="Times New Roman" w:hAnsi="Times New Roman"/>
          <w:bCs/>
          <w:sz w:val="24"/>
          <w:szCs w:val="24"/>
          <w:lang w:eastAsia="ru-RU"/>
        </w:rPr>
        <w:t>спикеров (экспертов)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51D28586" w14:textId="7BFA057D" w:rsidR="00392196" w:rsidRDefault="00FE43D2" w:rsidP="00392196">
      <w:pPr>
        <w:pStyle w:val="a3"/>
        <w:numPr>
          <w:ilvl w:val="0"/>
          <w:numId w:val="20"/>
        </w:numPr>
        <w:tabs>
          <w:tab w:val="left" w:pos="0"/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Документы, подтверждающие опыт участия </w:t>
      </w:r>
      <w:r w:rsidR="00E01FBE">
        <w:rPr>
          <w:rFonts w:ascii="Times New Roman" w:eastAsia="Times New Roman" w:hAnsi="Times New Roman"/>
          <w:bCs/>
          <w:sz w:val="24"/>
          <w:szCs w:val="24"/>
          <w:lang w:eastAsia="ru-RU"/>
        </w:rPr>
        <w:t>преподавателей</w:t>
      </w:r>
      <w:r w:rsidR="00C7710A"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5D7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E01FBE">
        <w:rPr>
          <w:rFonts w:ascii="Times New Roman" w:eastAsia="Times New Roman" w:hAnsi="Times New Roman"/>
          <w:bCs/>
          <w:sz w:val="24"/>
          <w:szCs w:val="24"/>
          <w:lang w:eastAsia="ru-RU"/>
        </w:rPr>
        <w:t>спикеров</w:t>
      </w:r>
      <w:r w:rsidR="00F13E0D">
        <w:rPr>
          <w:rFonts w:ascii="Times New Roman" w:eastAsia="Times New Roman" w:hAnsi="Times New Roman"/>
          <w:bCs/>
          <w:sz w:val="24"/>
          <w:szCs w:val="24"/>
          <w:lang w:eastAsia="ru-RU"/>
        </w:rPr>
        <w:t>, экспертов</w:t>
      </w:r>
      <w:r w:rsidR="00075D7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7710A"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в аналогичных мероприятиях</w:t>
      </w:r>
      <w:r w:rsidR="0066399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76B31618" w14:textId="1A61AF46" w:rsidR="00392196" w:rsidRDefault="00075D70" w:rsidP="00392196">
      <w:pPr>
        <w:pStyle w:val="a3"/>
        <w:numPr>
          <w:ilvl w:val="0"/>
          <w:numId w:val="20"/>
        </w:numPr>
        <w:tabs>
          <w:tab w:val="left" w:pos="0"/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Согласие на обработку персональных данных </w:t>
      </w:r>
      <w:r w:rsidR="00E01FBE">
        <w:rPr>
          <w:rFonts w:ascii="Times New Roman" w:eastAsia="Times New Roman" w:hAnsi="Times New Roman"/>
          <w:bCs/>
          <w:sz w:val="24"/>
          <w:szCs w:val="24"/>
          <w:lang w:eastAsia="ru-RU"/>
        </w:rPr>
        <w:t>преподавателей (спикеров</w:t>
      </w:r>
      <w:r w:rsidR="00D908B4">
        <w:rPr>
          <w:rFonts w:ascii="Times New Roman" w:eastAsia="Times New Roman" w:hAnsi="Times New Roman"/>
          <w:bCs/>
          <w:sz w:val="24"/>
          <w:szCs w:val="24"/>
          <w:lang w:eastAsia="ru-RU"/>
        </w:rPr>
        <w:t>, экспертов</w:t>
      </w:r>
      <w:r w:rsidRPr="00392196">
        <w:rPr>
          <w:rFonts w:ascii="Times New Roman" w:eastAsia="Times New Roman" w:hAnsi="Times New Roman"/>
          <w:bCs/>
          <w:sz w:val="24"/>
          <w:szCs w:val="24"/>
          <w:lang w:eastAsia="ru-RU"/>
        </w:rPr>
        <w:t>) и модератора по форме Заказчика.</w:t>
      </w:r>
    </w:p>
    <w:p w14:paraId="2250321A" w14:textId="10F97B6F" w:rsidR="00075D70" w:rsidRPr="001838BB" w:rsidRDefault="00075D70" w:rsidP="00392196">
      <w:pPr>
        <w:pStyle w:val="a3"/>
        <w:numPr>
          <w:ilvl w:val="0"/>
          <w:numId w:val="20"/>
        </w:numPr>
        <w:tabs>
          <w:tab w:val="left" w:pos="0"/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3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Копия </w:t>
      </w:r>
      <w:r w:rsidR="00827CE4">
        <w:rPr>
          <w:rFonts w:ascii="Times New Roman" w:eastAsia="Times New Roman" w:hAnsi="Times New Roman"/>
          <w:bCs/>
          <w:sz w:val="24"/>
          <w:szCs w:val="24"/>
          <w:lang w:eastAsia="ru-RU"/>
        </w:rPr>
        <w:t>уведомления об аккредитации</w:t>
      </w:r>
      <w:r w:rsidRPr="00183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27C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внесении в реестр организаций, оказывающих услуги </w:t>
      </w:r>
      <w:r w:rsidRPr="001838BB">
        <w:rPr>
          <w:rFonts w:ascii="Times New Roman" w:eastAsia="Times New Roman" w:hAnsi="Times New Roman"/>
          <w:bCs/>
          <w:sz w:val="24"/>
          <w:szCs w:val="24"/>
          <w:lang w:eastAsia="ru-RU"/>
        </w:rPr>
        <w:t>в области охраны труда.</w:t>
      </w:r>
    </w:p>
    <w:p w14:paraId="5F80922B" w14:textId="77777777" w:rsidR="00075D70" w:rsidRPr="00075D70" w:rsidRDefault="00075D70" w:rsidP="00075D70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75868F" w14:textId="77777777" w:rsidR="00FE43D2" w:rsidRPr="00FE43D2" w:rsidRDefault="00FE43D2" w:rsidP="00FE43D2">
      <w:pPr>
        <w:pStyle w:val="a3"/>
        <w:tabs>
          <w:tab w:val="left" w:pos="8505"/>
          <w:tab w:val="left" w:pos="8647"/>
        </w:tabs>
        <w:ind w:left="1069"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B8175B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4364DE1E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A9F97F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6D53363" w14:textId="2BABEEB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 w:rsidR="0069722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C2123EC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6BEF19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6DC06E2B" w14:textId="77777777" w:rsidR="00BC703C" w:rsidRPr="00FE43D2" w:rsidRDefault="00984F07" w:rsidP="00FE43D2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FE43D2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D6ED" w14:textId="77777777" w:rsidR="00C0327D" w:rsidRDefault="00C0327D">
      <w:r>
        <w:separator/>
      </w:r>
    </w:p>
  </w:endnote>
  <w:endnote w:type="continuationSeparator" w:id="0">
    <w:p w14:paraId="45343CF0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3603" w14:textId="77777777" w:rsidR="00C0327D" w:rsidRDefault="00C0327D">
    <w:pPr>
      <w:pStyle w:val="28"/>
      <w:jc w:val="center"/>
      <w:rPr>
        <w:rFonts w:ascii="Times New Roman" w:hAnsi="Times New Roman"/>
      </w:rPr>
    </w:pPr>
  </w:p>
  <w:p w14:paraId="382E05D5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EDE5" w14:textId="77777777" w:rsidR="00C0327D" w:rsidRDefault="00C0327D">
      <w:r>
        <w:separator/>
      </w:r>
    </w:p>
  </w:footnote>
  <w:footnote w:type="continuationSeparator" w:id="0">
    <w:p w14:paraId="00319B72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F6B2104"/>
    <w:multiLevelType w:val="hybridMultilevel"/>
    <w:tmpl w:val="5AB67BC2"/>
    <w:lvl w:ilvl="0" w:tplc="BC60384E">
      <w:start w:val="1"/>
      <w:numFmt w:val="decimal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170100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780069">
    <w:abstractNumId w:val="0"/>
  </w:num>
  <w:num w:numId="3" w16cid:durableId="1873684120">
    <w:abstractNumId w:val="2"/>
  </w:num>
  <w:num w:numId="4" w16cid:durableId="21348612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824141">
    <w:abstractNumId w:val="7"/>
  </w:num>
  <w:num w:numId="6" w16cid:durableId="759716376">
    <w:abstractNumId w:val="1"/>
  </w:num>
  <w:num w:numId="7" w16cid:durableId="2051151305">
    <w:abstractNumId w:val="9"/>
  </w:num>
  <w:num w:numId="8" w16cid:durableId="885530873">
    <w:abstractNumId w:val="3"/>
  </w:num>
  <w:num w:numId="9" w16cid:durableId="1086608812">
    <w:abstractNumId w:val="19"/>
  </w:num>
  <w:num w:numId="10" w16cid:durableId="1953246091">
    <w:abstractNumId w:val="10"/>
  </w:num>
  <w:num w:numId="11" w16cid:durableId="421726552">
    <w:abstractNumId w:val="8"/>
  </w:num>
  <w:num w:numId="12" w16cid:durableId="1388650301">
    <w:abstractNumId w:val="17"/>
  </w:num>
  <w:num w:numId="13" w16cid:durableId="1124540029">
    <w:abstractNumId w:val="12"/>
  </w:num>
  <w:num w:numId="14" w16cid:durableId="1261180211">
    <w:abstractNumId w:val="6"/>
  </w:num>
  <w:num w:numId="15" w16cid:durableId="375665231">
    <w:abstractNumId w:val="4"/>
  </w:num>
  <w:num w:numId="16" w16cid:durableId="1229802302">
    <w:abstractNumId w:val="5"/>
  </w:num>
  <w:num w:numId="17" w16cid:durableId="1710758337">
    <w:abstractNumId w:val="11"/>
  </w:num>
  <w:num w:numId="18" w16cid:durableId="753236637">
    <w:abstractNumId w:val="15"/>
  </w:num>
  <w:num w:numId="19" w16cid:durableId="1440641676">
    <w:abstractNumId w:val="13"/>
  </w:num>
  <w:num w:numId="20" w16cid:durableId="293950989">
    <w:abstractNumId w:val="16"/>
  </w:num>
  <w:num w:numId="21" w16cid:durableId="11762698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13756"/>
    <w:rsid w:val="00073CD1"/>
    <w:rsid w:val="00075D70"/>
    <w:rsid w:val="0011403C"/>
    <w:rsid w:val="001838BB"/>
    <w:rsid w:val="001F7121"/>
    <w:rsid w:val="00201C9C"/>
    <w:rsid w:val="00250A11"/>
    <w:rsid w:val="00263557"/>
    <w:rsid w:val="002876D7"/>
    <w:rsid w:val="00312E69"/>
    <w:rsid w:val="00363FF8"/>
    <w:rsid w:val="00375F1D"/>
    <w:rsid w:val="00392196"/>
    <w:rsid w:val="003B02B1"/>
    <w:rsid w:val="003F0293"/>
    <w:rsid w:val="0040409F"/>
    <w:rsid w:val="0040480D"/>
    <w:rsid w:val="004165A2"/>
    <w:rsid w:val="004E2FE0"/>
    <w:rsid w:val="004F1273"/>
    <w:rsid w:val="005A44E5"/>
    <w:rsid w:val="00605CDB"/>
    <w:rsid w:val="00663993"/>
    <w:rsid w:val="00697223"/>
    <w:rsid w:val="00752E41"/>
    <w:rsid w:val="00827CE4"/>
    <w:rsid w:val="00851F63"/>
    <w:rsid w:val="0087382A"/>
    <w:rsid w:val="008A21E6"/>
    <w:rsid w:val="00930AAB"/>
    <w:rsid w:val="00984628"/>
    <w:rsid w:val="00984F07"/>
    <w:rsid w:val="00990E53"/>
    <w:rsid w:val="009A2FB4"/>
    <w:rsid w:val="009A78EA"/>
    <w:rsid w:val="009E0015"/>
    <w:rsid w:val="009F59E8"/>
    <w:rsid w:val="00A741A6"/>
    <w:rsid w:val="00A8395D"/>
    <w:rsid w:val="00AB60CD"/>
    <w:rsid w:val="00AB7A97"/>
    <w:rsid w:val="00AE1B77"/>
    <w:rsid w:val="00BC16AE"/>
    <w:rsid w:val="00BC703C"/>
    <w:rsid w:val="00C0327D"/>
    <w:rsid w:val="00C7710A"/>
    <w:rsid w:val="00CA2DAB"/>
    <w:rsid w:val="00CE5A8F"/>
    <w:rsid w:val="00D4737B"/>
    <w:rsid w:val="00D908B4"/>
    <w:rsid w:val="00E01FBE"/>
    <w:rsid w:val="00E63242"/>
    <w:rsid w:val="00F13E0D"/>
    <w:rsid w:val="00F57B24"/>
    <w:rsid w:val="00F62080"/>
    <w:rsid w:val="00F90D54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E773"/>
  <w15:docId w15:val="{BE082BDA-61A3-4A65-9384-847032D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header"/>
    <w:basedOn w:val="a"/>
    <w:link w:val="1b"/>
    <w:uiPriority w:val="99"/>
    <w:unhideWhenUsed/>
    <w:rsid w:val="00663993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663993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663993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66399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4</cp:revision>
  <cp:lastPrinted>2023-05-10T13:24:00Z</cp:lastPrinted>
  <dcterms:created xsi:type="dcterms:W3CDTF">2023-12-13T08:17:00Z</dcterms:created>
  <dcterms:modified xsi:type="dcterms:W3CDTF">2023-12-13T10:03:00Z</dcterms:modified>
</cp:coreProperties>
</file>