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7234" w14:textId="77777777" w:rsidR="005A44E5" w:rsidRDefault="005A44E5" w:rsidP="005A44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Оформляется на фирменном бланке</w:t>
      </w:r>
    </w:p>
    <w:p w14:paraId="0FDAFBDA" w14:textId="77777777"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5EFC8E32" w14:textId="77777777"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19E7F041" w14:textId="77777777"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компания)</w:t>
      </w:r>
    </w:p>
    <w:p w14:paraId="71F8AA27" w14:textId="77777777" w:rsidR="005A44E5" w:rsidRDefault="005A44E5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BA49160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36A0FC8" w14:textId="77777777" w:rsidR="003057F3" w:rsidRPr="0087382A" w:rsidRDefault="003057F3" w:rsidP="003057F3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36EC2188" w14:textId="77777777" w:rsidR="003057F3" w:rsidRPr="00851F63" w:rsidRDefault="003057F3" w:rsidP="003057F3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BCF28E3" w14:textId="77777777" w:rsidR="003057F3" w:rsidRPr="00E63227" w:rsidRDefault="003057F3" w:rsidP="003057F3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коммерческих предложений готов </w:t>
      </w:r>
      <w:r w:rsidRPr="00510D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оказать услуги </w:t>
      </w:r>
      <w:r w:rsidRPr="00E63227">
        <w:rPr>
          <w:rFonts w:ascii="Times New Roman" w:hAnsi="Times New Roman"/>
          <w:bCs/>
          <w:sz w:val="24"/>
          <w:szCs w:val="24"/>
        </w:rPr>
        <w:t>по</w:t>
      </w:r>
      <w:r w:rsidRPr="00062CA5">
        <w:rPr>
          <w:rFonts w:ascii="Times New Roman" w:hAnsi="Times New Roman"/>
          <w:sz w:val="24"/>
          <w:szCs w:val="24"/>
        </w:rPr>
        <w:t xml:space="preserve"> созданию и размещению аудиоролика </w:t>
      </w:r>
      <w:r w:rsidRPr="00E63227">
        <w:rPr>
          <w:rFonts w:ascii="Times New Roman" w:hAnsi="Times New Roman"/>
          <w:bCs/>
          <w:sz w:val="24"/>
          <w:szCs w:val="24"/>
        </w:rPr>
        <w:t xml:space="preserve">с целью популяризации продукции (товаров, работ, услуг) </w:t>
      </w:r>
      <w:r w:rsidR="004E116E" w:rsidRPr="00D80C5B">
        <w:rPr>
          <w:rFonts w:ascii="Times New Roman" w:hAnsi="Times New Roman"/>
          <w:bCs/>
          <w:sz w:val="24"/>
          <w:szCs w:val="24"/>
        </w:rPr>
        <w:t>субъектов малого и среднего предпринимательства Кировской области</w:t>
      </w:r>
      <w:r w:rsidR="004E116E" w:rsidRPr="00E127D4">
        <w:rPr>
          <w:rFonts w:ascii="Times New Roman" w:hAnsi="Times New Roman"/>
          <w:sz w:val="24"/>
          <w:szCs w:val="24"/>
        </w:rPr>
        <w:t xml:space="preserve"> </w:t>
      </w: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требованиями технического задания. </w:t>
      </w:r>
    </w:p>
    <w:p w14:paraId="75605511" w14:textId="1B0247FC" w:rsidR="003057F3" w:rsidRPr="008950F8" w:rsidRDefault="003057F3" w:rsidP="003057F3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50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оказываемых услуг: </w:t>
      </w:r>
      <w:r w:rsidR="009B0A3F" w:rsidRPr="008950F8">
        <w:rPr>
          <w:rFonts w:ascii="Times New Roman" w:eastAsia="Times New Roman" w:hAnsi="Times New Roman"/>
          <w:bCs/>
          <w:sz w:val="24"/>
          <w:szCs w:val="24"/>
          <w:lang w:eastAsia="ru-RU"/>
        </w:rPr>
        <w:t>3 единицы (</w:t>
      </w:r>
      <w:r w:rsidR="007C2456" w:rsidRPr="008950F8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9B0A3F" w:rsidRPr="008950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услуги).</w:t>
      </w:r>
    </w:p>
    <w:p w14:paraId="0BAC6DC2" w14:textId="77777777" w:rsidR="003057F3" w:rsidRPr="008950F8" w:rsidRDefault="003057F3" w:rsidP="003057F3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0F8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 услуг составляет _________ (________________________) рублей,</w:t>
      </w:r>
      <w:r w:rsidRPr="008950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0A3F" w:rsidRPr="008950F8">
        <w:rPr>
          <w:rFonts w:ascii="Times New Roman" w:eastAsia="Times New Roman" w:hAnsi="Times New Roman"/>
          <w:sz w:val="24"/>
          <w:szCs w:val="24"/>
          <w:lang w:eastAsia="ru-RU"/>
        </w:rPr>
        <w:t xml:space="preserve">исходя из стоимости 1 (одной) услуги в размере  ___________ (___________) руб. __ коп., </w:t>
      </w:r>
      <w:r w:rsidRPr="008950F8">
        <w:rPr>
          <w:rFonts w:ascii="Times New Roman" w:eastAsia="Times New Roman" w:hAnsi="Times New Roman"/>
          <w:sz w:val="24"/>
          <w:szCs w:val="24"/>
          <w:lang w:eastAsia="ru-RU"/>
        </w:rPr>
        <w:t>в т.ч. НДС (при наличии).</w:t>
      </w:r>
    </w:p>
    <w:p w14:paraId="70FB5343" w14:textId="77777777" w:rsidR="003057F3" w:rsidRPr="00DD1044" w:rsidRDefault="003057F3" w:rsidP="003057F3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50F8">
        <w:rPr>
          <w:rFonts w:ascii="Times New Roman" w:eastAsia="Times New Roman" w:hAnsi="Times New Roman"/>
          <w:bCs/>
          <w:sz w:val="24"/>
          <w:szCs w:val="24"/>
          <w:lang w:eastAsia="ru-RU"/>
        </w:rPr>
        <w:t>Наименование радиоканала: _____________________________________</w:t>
      </w:r>
    </w:p>
    <w:p w14:paraId="74B61C7C" w14:textId="77777777" w:rsidR="003057F3" w:rsidRPr="00DD1044" w:rsidRDefault="003057F3" w:rsidP="003057F3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D10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Частота вещания в FM-диапазоне: ___,__ МГц </w:t>
      </w:r>
    </w:p>
    <w:p w14:paraId="096FB7A9" w14:textId="77777777" w:rsidR="003057F3" w:rsidRDefault="003057F3" w:rsidP="003057F3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D1044">
        <w:rPr>
          <w:rFonts w:ascii="Times New Roman" w:eastAsia="Times New Roman" w:hAnsi="Times New Roman"/>
          <w:bCs/>
          <w:sz w:val="24"/>
          <w:szCs w:val="24"/>
          <w:lang w:eastAsia="ru-RU"/>
        </w:rPr>
        <w:t>(территория вещания должна соответствовать требованиям, установленным в техническом задании)</w:t>
      </w:r>
    </w:p>
    <w:p w14:paraId="1DE5968E" w14:textId="77777777" w:rsidR="003057F3" w:rsidRDefault="003057F3" w:rsidP="003057F3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BCD75FE" w14:textId="77777777" w:rsidR="003057F3" w:rsidRDefault="003057F3" w:rsidP="003057F3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имеет следующий опыт оказания аналогичных услуг (выполнения аналогичных работ):</w:t>
      </w:r>
    </w:p>
    <w:tbl>
      <w:tblPr>
        <w:tblStyle w:val="ac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765"/>
        <w:gridCol w:w="3036"/>
      </w:tblGrid>
      <w:tr w:rsidR="003057F3" w14:paraId="090716A3" w14:textId="77777777" w:rsidTr="00AF1D09">
        <w:trPr>
          <w:trHeight w:val="616"/>
        </w:trPr>
        <w:tc>
          <w:tcPr>
            <w:tcW w:w="1838" w:type="dxa"/>
          </w:tcPr>
          <w:p w14:paraId="643451C9" w14:textId="77777777" w:rsidR="003057F3" w:rsidRPr="0087382A" w:rsidRDefault="003057F3" w:rsidP="00AF1D09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Период оказания услуг</w:t>
            </w:r>
          </w:p>
        </w:tc>
        <w:tc>
          <w:tcPr>
            <w:tcW w:w="4765" w:type="dxa"/>
          </w:tcPr>
          <w:p w14:paraId="463274EB" w14:textId="77777777" w:rsidR="003057F3" w:rsidRPr="0087382A" w:rsidRDefault="003057F3" w:rsidP="00AF1D09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Наименование услуг (работ)</w:t>
            </w:r>
          </w:p>
        </w:tc>
        <w:tc>
          <w:tcPr>
            <w:tcW w:w="3036" w:type="dxa"/>
          </w:tcPr>
          <w:p w14:paraId="18BC409A" w14:textId="77777777" w:rsidR="003057F3" w:rsidRPr="0087382A" w:rsidRDefault="003057F3" w:rsidP="00AF1D09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Заказчик</w:t>
            </w:r>
          </w:p>
        </w:tc>
      </w:tr>
      <w:tr w:rsidR="003057F3" w14:paraId="581899C6" w14:textId="77777777" w:rsidTr="00AF1D09">
        <w:trPr>
          <w:trHeight w:val="291"/>
        </w:trPr>
        <w:tc>
          <w:tcPr>
            <w:tcW w:w="1838" w:type="dxa"/>
          </w:tcPr>
          <w:p w14:paraId="6FFC11A7" w14:textId="77777777" w:rsidR="003057F3" w:rsidRPr="0087382A" w:rsidRDefault="003057F3" w:rsidP="00AF1D09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343E147A" w14:textId="77777777" w:rsidR="003057F3" w:rsidRPr="0087382A" w:rsidRDefault="003057F3" w:rsidP="00AF1D09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4CA459DF" w14:textId="77777777" w:rsidR="003057F3" w:rsidRPr="0087382A" w:rsidRDefault="003057F3" w:rsidP="00AF1D09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3057F3" w14:paraId="03EFC84F" w14:textId="77777777" w:rsidTr="00AF1D09">
        <w:trPr>
          <w:trHeight w:val="291"/>
        </w:trPr>
        <w:tc>
          <w:tcPr>
            <w:tcW w:w="1838" w:type="dxa"/>
          </w:tcPr>
          <w:p w14:paraId="42D031FF" w14:textId="77777777" w:rsidR="003057F3" w:rsidRPr="0087382A" w:rsidRDefault="003057F3" w:rsidP="00AF1D09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481AE126" w14:textId="77777777" w:rsidR="003057F3" w:rsidRPr="0087382A" w:rsidRDefault="003057F3" w:rsidP="00AF1D09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4A3C3CA8" w14:textId="77777777" w:rsidR="003057F3" w:rsidRPr="0087382A" w:rsidRDefault="003057F3" w:rsidP="00AF1D09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3057F3" w14:paraId="61C090CD" w14:textId="77777777" w:rsidTr="00AF1D09">
        <w:trPr>
          <w:trHeight w:val="291"/>
        </w:trPr>
        <w:tc>
          <w:tcPr>
            <w:tcW w:w="1838" w:type="dxa"/>
          </w:tcPr>
          <w:p w14:paraId="20E438EC" w14:textId="77777777" w:rsidR="003057F3" w:rsidRPr="0087382A" w:rsidRDefault="003057F3" w:rsidP="00AF1D09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6E686E61" w14:textId="77777777" w:rsidR="003057F3" w:rsidRPr="0087382A" w:rsidRDefault="003057F3" w:rsidP="00AF1D09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375F655E" w14:textId="77777777" w:rsidR="003057F3" w:rsidRPr="0087382A" w:rsidRDefault="003057F3" w:rsidP="00AF1D09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</w:tbl>
    <w:p w14:paraId="337FF784" w14:textId="77777777" w:rsidR="003057F3" w:rsidRDefault="003057F3" w:rsidP="003057F3">
      <w:pPr>
        <w:shd w:val="clear" w:color="auto" w:fill="FFFFFF"/>
        <w:tabs>
          <w:tab w:val="left" w:pos="851"/>
        </w:tabs>
        <w:ind w:left="19" w:right="-305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F476422" w14:textId="77777777" w:rsidR="003057F3" w:rsidRDefault="003057F3" w:rsidP="003057F3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00D95CC0" w14:textId="77777777" w:rsidR="003057F3" w:rsidRPr="0040480D" w:rsidRDefault="003057F3" w:rsidP="003057F3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DC7D08C" w14:textId="77777777" w:rsidR="003057F3" w:rsidRDefault="003057F3" w:rsidP="003057F3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598576F" w14:textId="77777777" w:rsidR="003057F3" w:rsidRPr="00E63227" w:rsidRDefault="003057F3" w:rsidP="003057F3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 коммерческому предложению прилагаются:</w:t>
      </w:r>
    </w:p>
    <w:p w14:paraId="205F3B18" w14:textId="77777777" w:rsidR="003057F3" w:rsidRPr="00AB257B" w:rsidRDefault="003057F3" w:rsidP="003057F3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257B">
        <w:rPr>
          <w:rFonts w:ascii="Times New Roman" w:hAnsi="Times New Roman"/>
          <w:sz w:val="24"/>
          <w:szCs w:val="24"/>
        </w:rPr>
        <w:t>Анкета участника запроса коммерческих предложений.</w:t>
      </w:r>
    </w:p>
    <w:p w14:paraId="006AC9F6" w14:textId="77777777" w:rsidR="003057F3" w:rsidRPr="00AB257B" w:rsidRDefault="003057F3" w:rsidP="003057F3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257B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 документации о закупке.</w:t>
      </w:r>
    </w:p>
    <w:p w14:paraId="1BD2855C" w14:textId="77777777" w:rsidR="003057F3" w:rsidRPr="00AB257B" w:rsidRDefault="003057F3" w:rsidP="003057F3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257B">
        <w:rPr>
          <w:rFonts w:ascii="Times New Roman" w:hAnsi="Times New Roman"/>
          <w:sz w:val="24"/>
          <w:szCs w:val="24"/>
        </w:rPr>
        <w:t>Копии документов, подтверждающих наличие у участника закупки исключительного права на размещение сообщений в эфире радиоканала, соответствующего требованиям, установленным техническим заданием.</w:t>
      </w:r>
    </w:p>
    <w:p w14:paraId="7652ED97" w14:textId="77777777" w:rsidR="003057F3" w:rsidRDefault="003057F3" w:rsidP="003057F3">
      <w:pPr>
        <w:tabs>
          <w:tab w:val="left" w:pos="993"/>
          <w:tab w:val="left" w:pos="8505"/>
        </w:tabs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671B705" w14:textId="77777777" w:rsidR="003057F3" w:rsidRPr="009E673F" w:rsidRDefault="003057F3" w:rsidP="003057F3">
      <w:pPr>
        <w:tabs>
          <w:tab w:val="left" w:pos="993"/>
          <w:tab w:val="left" w:pos="8505"/>
        </w:tabs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3873879" w14:textId="77777777" w:rsidR="003057F3" w:rsidRDefault="003057F3" w:rsidP="003057F3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 / индивидуальный предприниматель:</w:t>
      </w:r>
    </w:p>
    <w:p w14:paraId="658E44E2" w14:textId="77777777" w:rsidR="003057F3" w:rsidRDefault="003057F3" w:rsidP="003057F3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DF58485" w14:textId="77777777" w:rsidR="003057F3" w:rsidRDefault="003057F3" w:rsidP="003057F3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6EE9A3CD" w14:textId="77777777" w:rsidR="003057F3" w:rsidRDefault="003057F3" w:rsidP="003057F3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143DE63D" w14:textId="77777777" w:rsidR="003057F3" w:rsidRDefault="003057F3" w:rsidP="003057F3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5B661E4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60D6365A" w14:textId="77777777" w:rsidR="00BC703C" w:rsidRPr="009B0A3F" w:rsidRDefault="00984F07" w:rsidP="009B0A3F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BC703C" w:rsidRPr="009B0A3F" w:rsidSect="0087382A">
      <w:footerReference w:type="default" r:id="rId9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0A9E" w14:textId="77777777" w:rsidR="00510D5D" w:rsidRDefault="00510D5D">
      <w:r>
        <w:separator/>
      </w:r>
    </w:p>
  </w:endnote>
  <w:endnote w:type="continuationSeparator" w:id="0">
    <w:p w14:paraId="46D9CD92" w14:textId="77777777" w:rsidR="00510D5D" w:rsidRDefault="0051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74EF" w14:textId="77777777" w:rsidR="00510D5D" w:rsidRDefault="00D5010E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510D5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9B0A3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08B8EB5D" w14:textId="77777777" w:rsidR="00510D5D" w:rsidRDefault="00510D5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5E5A5" w14:textId="77777777" w:rsidR="00510D5D" w:rsidRDefault="00510D5D">
      <w:r>
        <w:separator/>
      </w:r>
    </w:p>
  </w:footnote>
  <w:footnote w:type="continuationSeparator" w:id="0">
    <w:p w14:paraId="0DACAF97" w14:textId="77777777" w:rsidR="00510D5D" w:rsidRDefault="00510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97453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7524149">
    <w:abstractNumId w:val="0"/>
  </w:num>
  <w:num w:numId="3" w16cid:durableId="190925956">
    <w:abstractNumId w:val="2"/>
  </w:num>
  <w:num w:numId="4" w16cid:durableId="17215864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782720">
    <w:abstractNumId w:val="7"/>
  </w:num>
  <w:num w:numId="6" w16cid:durableId="1204715287">
    <w:abstractNumId w:val="1"/>
  </w:num>
  <w:num w:numId="7" w16cid:durableId="1369376507">
    <w:abstractNumId w:val="9"/>
  </w:num>
  <w:num w:numId="8" w16cid:durableId="1386097657">
    <w:abstractNumId w:val="3"/>
  </w:num>
  <w:num w:numId="9" w16cid:durableId="1746143608">
    <w:abstractNumId w:val="18"/>
  </w:num>
  <w:num w:numId="10" w16cid:durableId="130371726">
    <w:abstractNumId w:val="10"/>
  </w:num>
  <w:num w:numId="11" w16cid:durableId="288972783">
    <w:abstractNumId w:val="8"/>
  </w:num>
  <w:num w:numId="12" w16cid:durableId="1094788741">
    <w:abstractNumId w:val="17"/>
  </w:num>
  <w:num w:numId="13" w16cid:durableId="1491602782">
    <w:abstractNumId w:val="12"/>
  </w:num>
  <w:num w:numId="14" w16cid:durableId="1364866685">
    <w:abstractNumId w:val="6"/>
  </w:num>
  <w:num w:numId="15" w16cid:durableId="1446726614">
    <w:abstractNumId w:val="4"/>
  </w:num>
  <w:num w:numId="16" w16cid:durableId="1464156246">
    <w:abstractNumId w:val="5"/>
  </w:num>
  <w:num w:numId="17" w16cid:durableId="649866649">
    <w:abstractNumId w:val="11"/>
  </w:num>
  <w:num w:numId="18" w16cid:durableId="2124381350">
    <w:abstractNumId w:val="15"/>
  </w:num>
  <w:num w:numId="19" w16cid:durableId="1004941208">
    <w:abstractNumId w:val="13"/>
  </w:num>
  <w:num w:numId="20" w16cid:durableId="19141954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03C"/>
    <w:rsid w:val="000E5C62"/>
    <w:rsid w:val="0011403C"/>
    <w:rsid w:val="001D233F"/>
    <w:rsid w:val="00201C9C"/>
    <w:rsid w:val="003057F3"/>
    <w:rsid w:val="003B02B1"/>
    <w:rsid w:val="003F0293"/>
    <w:rsid w:val="0040480D"/>
    <w:rsid w:val="004165A2"/>
    <w:rsid w:val="004421E9"/>
    <w:rsid w:val="004E116E"/>
    <w:rsid w:val="00510D5D"/>
    <w:rsid w:val="005244A0"/>
    <w:rsid w:val="005975FE"/>
    <w:rsid w:val="005A44E5"/>
    <w:rsid w:val="005B5FE2"/>
    <w:rsid w:val="00752E41"/>
    <w:rsid w:val="007A4CED"/>
    <w:rsid w:val="007C2456"/>
    <w:rsid w:val="00851F63"/>
    <w:rsid w:val="0087382A"/>
    <w:rsid w:val="008950F8"/>
    <w:rsid w:val="008A21E6"/>
    <w:rsid w:val="008F62F4"/>
    <w:rsid w:val="00984F07"/>
    <w:rsid w:val="009A78EA"/>
    <w:rsid w:val="009B0A3F"/>
    <w:rsid w:val="009E673F"/>
    <w:rsid w:val="00A741A6"/>
    <w:rsid w:val="00AE1B77"/>
    <w:rsid w:val="00BC16AE"/>
    <w:rsid w:val="00BC703C"/>
    <w:rsid w:val="00C0327D"/>
    <w:rsid w:val="00D4737B"/>
    <w:rsid w:val="00D5010E"/>
    <w:rsid w:val="00D80C5B"/>
    <w:rsid w:val="00E127D4"/>
    <w:rsid w:val="00E63227"/>
    <w:rsid w:val="00EE43B2"/>
    <w:rsid w:val="00E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4438"/>
  <w15:docId w15:val="{76DA96E1-6DA1-47E1-A3D9-99F7AA40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Ирина Павловна Исаева</cp:lastModifiedBy>
  <cp:revision>4</cp:revision>
  <cp:lastPrinted>2023-05-10T13:24:00Z</cp:lastPrinted>
  <dcterms:created xsi:type="dcterms:W3CDTF">2023-12-05T11:23:00Z</dcterms:created>
  <dcterms:modified xsi:type="dcterms:W3CDTF">2023-12-05T12:08:00Z</dcterms:modified>
</cp:coreProperties>
</file>