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8EE3" w14:textId="77777777" w:rsidR="005A44E5" w:rsidRDefault="005A44E5" w:rsidP="005A44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Оформляется на фирменном бланке</w:t>
      </w:r>
    </w:p>
    <w:p w14:paraId="4E6B768D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BAFE222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7582DCD5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385ED735" w14:textId="77777777" w:rsidR="005A44E5" w:rsidRDefault="005A44E5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972E199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37458027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00521C48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913ADE7" w14:textId="53F8D0A5" w:rsidR="009E673F" w:rsidRPr="00E63227" w:rsidRDefault="0011403C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__________________________________________ </w:t>
      </w:r>
      <w:r w:rsidRPr="0011403C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>(наименование организации / ФИО ИП</w:t>
      </w:r>
      <w:r w:rsidR="00BC16AE">
        <w:rPr>
          <w:rFonts w:ascii="Times New Roman" w:eastAsia="Times New Roman" w:hAnsi="Times New Roman"/>
          <w:bCs/>
          <w:i/>
          <w:sz w:val="22"/>
          <w:szCs w:val="22"/>
          <w:lang w:eastAsia="ru-RU"/>
        </w:rPr>
        <w:t xml:space="preserve">) </w:t>
      </w:r>
      <w:r w:rsidR="00BC16AE"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–</w:t>
      </w:r>
      <w:r w:rsid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, участник закупки</w:t>
      </w:r>
      <w:r w:rsidRPr="00BC16A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984F07" w:rsidRPr="00851F6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зучив извещение о проведении </w:t>
      </w:r>
      <w:r w:rsidR="003B02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запроса коммерческих </w:t>
      </w:r>
      <w:r w:rsidR="003B02B1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предложений</w:t>
      </w:r>
      <w:r w:rsidR="0087382A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готов оказать услуги 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по размещению рекламного видеоролика в эфире </w:t>
      </w:r>
      <w:r w:rsidR="004421E9" w:rsidRPr="00E127D4">
        <w:rPr>
          <w:rFonts w:ascii="Times New Roman" w:hAnsi="Times New Roman"/>
          <w:bCs/>
          <w:sz w:val="24"/>
          <w:szCs w:val="24"/>
        </w:rPr>
        <w:t xml:space="preserve">______________________________ </w:t>
      </w:r>
      <w:r w:rsidR="004421E9" w:rsidRPr="00E127D4">
        <w:rPr>
          <w:rFonts w:ascii="Times New Roman" w:hAnsi="Times New Roman"/>
          <w:bCs/>
          <w:i/>
          <w:sz w:val="24"/>
          <w:szCs w:val="24"/>
        </w:rPr>
        <w:t xml:space="preserve">(указывается наименование </w:t>
      </w:r>
      <w:r w:rsidR="009E673F" w:rsidRPr="00E127D4">
        <w:rPr>
          <w:rFonts w:ascii="Times New Roman" w:hAnsi="Times New Roman"/>
          <w:bCs/>
          <w:i/>
          <w:sz w:val="24"/>
          <w:szCs w:val="24"/>
        </w:rPr>
        <w:t>телевизионного канала</w:t>
      </w:r>
      <w:r w:rsidR="004421E9" w:rsidRPr="00E127D4">
        <w:rPr>
          <w:rFonts w:ascii="Times New Roman" w:hAnsi="Times New Roman"/>
          <w:bCs/>
          <w:i/>
          <w:sz w:val="24"/>
          <w:szCs w:val="24"/>
        </w:rPr>
        <w:t>)</w:t>
      </w:r>
      <w:r w:rsidR="009E673F" w:rsidRPr="00E127D4">
        <w:rPr>
          <w:rFonts w:ascii="Times New Roman" w:hAnsi="Times New Roman"/>
          <w:bCs/>
          <w:sz w:val="24"/>
          <w:szCs w:val="24"/>
        </w:rPr>
        <w:t xml:space="preserve"> с целью популяризации продукции (товаров, работ, услуг) </w:t>
      </w:r>
      <w:r w:rsidR="00D80C5B" w:rsidRPr="00D80C5B">
        <w:rPr>
          <w:rFonts w:ascii="Times New Roman" w:hAnsi="Times New Roman"/>
          <w:bCs/>
          <w:sz w:val="24"/>
          <w:szCs w:val="24"/>
        </w:rPr>
        <w:t>субъектов малого и среднего предпринимательства Кировской области</w:t>
      </w:r>
      <w:r w:rsidR="005975FE" w:rsidRPr="00E127D4">
        <w:rPr>
          <w:rFonts w:ascii="Times New Roman" w:hAnsi="Times New Roman"/>
          <w:sz w:val="24"/>
          <w:szCs w:val="24"/>
        </w:rPr>
        <w:t xml:space="preserve"> </w:t>
      </w:r>
      <w:r w:rsidR="00BC16AE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требованиями технического</w:t>
      </w:r>
      <w:r w:rsidR="00BC16AE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задания.</w:t>
      </w:r>
      <w:r w:rsidR="009E673F"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33035628" w14:textId="3FAFAA3C" w:rsidR="0011403C" w:rsidRDefault="009E673F" w:rsidP="0011403C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Количество оказываемых услуг: </w:t>
      </w:r>
      <w:r w:rsidR="008F62F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127D4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единицы (</w:t>
      </w:r>
      <w:r w:rsidR="008F62F4">
        <w:rPr>
          <w:rFonts w:ascii="Times New Roman" w:eastAsia="Times New Roman" w:hAnsi="Times New Roman"/>
          <w:bCs/>
          <w:sz w:val="24"/>
          <w:szCs w:val="24"/>
          <w:lang w:eastAsia="ru-RU"/>
        </w:rPr>
        <w:t>3</w:t>
      </w:r>
      <w:r w:rsidR="00E127D4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услуги)</w:t>
      </w: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220CF93A" w14:textId="3A153D40" w:rsidR="009E673F" w:rsidRDefault="005244A0" w:rsidP="009E673F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244A0"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 услуг составляет _________ (________________________) рублей, исходя из стоимости 1 (одной) услуги в размере  ___________ (___________) руб. __ коп., в т.ч. НДС (при наличии)</w:t>
      </w:r>
      <w:r w:rsidR="009E673F" w:rsidRPr="00EF312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6C1DE7D" w14:textId="77777777" w:rsidR="005975FE" w:rsidRDefault="005975FE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68158FF" w14:textId="77777777" w:rsidR="009A78EA" w:rsidRDefault="0087382A" w:rsidP="009A78EA">
      <w:pPr>
        <w:widowControl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Заявитель</w:t>
      </w:r>
      <w:r w:rsidR="009A78EA">
        <w:rPr>
          <w:rFonts w:ascii="Times New Roman" w:hAnsi="Times New Roman"/>
          <w:sz w:val="24"/>
          <w:szCs w:val="24"/>
        </w:rPr>
        <w:t xml:space="preserve"> имеет следующий опыт оказания аналогичных услуг (выполнения аналогичных работ):</w:t>
      </w:r>
    </w:p>
    <w:tbl>
      <w:tblPr>
        <w:tblStyle w:val="ac"/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765"/>
        <w:gridCol w:w="3036"/>
      </w:tblGrid>
      <w:tr w:rsidR="009A78EA" w14:paraId="6E1A6B70" w14:textId="77777777" w:rsidTr="0087382A">
        <w:trPr>
          <w:trHeight w:val="616"/>
        </w:trPr>
        <w:tc>
          <w:tcPr>
            <w:tcW w:w="1838" w:type="dxa"/>
          </w:tcPr>
          <w:p w14:paraId="1B400495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Период оказания услуг</w:t>
            </w:r>
          </w:p>
        </w:tc>
        <w:tc>
          <w:tcPr>
            <w:tcW w:w="4765" w:type="dxa"/>
          </w:tcPr>
          <w:p w14:paraId="01FC88B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Наименование услуг (работ)</w:t>
            </w:r>
          </w:p>
        </w:tc>
        <w:tc>
          <w:tcPr>
            <w:tcW w:w="3036" w:type="dxa"/>
          </w:tcPr>
          <w:p w14:paraId="5015C459" w14:textId="77777777" w:rsidR="009A78EA" w:rsidRPr="0087382A" w:rsidRDefault="009A78EA" w:rsidP="00C0327D">
            <w:pPr>
              <w:widowControl w:val="0"/>
              <w:jc w:val="center"/>
              <w:rPr>
                <w:rFonts w:ascii="Times New Roman" w:hAnsi="Times New Roman"/>
              </w:rPr>
            </w:pPr>
            <w:r w:rsidRPr="0087382A">
              <w:rPr>
                <w:rFonts w:ascii="Times New Roman" w:hAnsi="Times New Roman"/>
              </w:rPr>
              <w:t>Заказчик</w:t>
            </w:r>
          </w:p>
        </w:tc>
      </w:tr>
      <w:tr w:rsidR="009A78EA" w14:paraId="31B06772" w14:textId="77777777" w:rsidTr="0087382A">
        <w:trPr>
          <w:trHeight w:val="291"/>
        </w:trPr>
        <w:tc>
          <w:tcPr>
            <w:tcW w:w="1838" w:type="dxa"/>
          </w:tcPr>
          <w:p w14:paraId="0698A81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29764743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3998B04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D9DD656" w14:textId="77777777" w:rsidTr="0087382A">
        <w:trPr>
          <w:trHeight w:val="291"/>
        </w:trPr>
        <w:tc>
          <w:tcPr>
            <w:tcW w:w="1838" w:type="dxa"/>
          </w:tcPr>
          <w:p w14:paraId="577D425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7B674A89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44A373C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  <w:tr w:rsidR="009A78EA" w14:paraId="444BD802" w14:textId="77777777" w:rsidTr="0087382A">
        <w:trPr>
          <w:trHeight w:val="291"/>
        </w:trPr>
        <w:tc>
          <w:tcPr>
            <w:tcW w:w="1838" w:type="dxa"/>
          </w:tcPr>
          <w:p w14:paraId="3B3485CC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765" w:type="dxa"/>
          </w:tcPr>
          <w:p w14:paraId="68FDB3CE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36" w:type="dxa"/>
          </w:tcPr>
          <w:p w14:paraId="67E7D7BA" w14:textId="77777777" w:rsidR="009A78EA" w:rsidRPr="0087382A" w:rsidRDefault="009A78EA" w:rsidP="00C0327D">
            <w:pPr>
              <w:widowControl w:val="0"/>
              <w:jc w:val="both"/>
              <w:rPr>
                <w:rFonts w:ascii="Times New Roman" w:hAnsi="Times New Roman"/>
              </w:rPr>
            </w:pPr>
          </w:p>
        </w:tc>
      </w:tr>
    </w:tbl>
    <w:p w14:paraId="2CAA8B9C" w14:textId="77777777" w:rsidR="009A78EA" w:rsidRDefault="009A78EA">
      <w:pPr>
        <w:shd w:val="clear" w:color="auto" w:fill="FFFFFF"/>
        <w:tabs>
          <w:tab w:val="left" w:pos="851"/>
        </w:tabs>
        <w:ind w:left="19" w:right="-305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BAB312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6747363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3C7B5922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31741B8" w14:textId="77777777" w:rsidR="00A741A6" w:rsidRPr="00E127D4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6322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настоящему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0E411DEB" w14:textId="77777777" w:rsidR="00A741A6" w:rsidRPr="00E127D4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 w:rsidRPr="00E127D4">
        <w:rPr>
          <w:rFonts w:ascii="Times New Roman" w:hAnsi="Times New Roman"/>
          <w:sz w:val="24"/>
          <w:szCs w:val="24"/>
        </w:rPr>
        <w:t xml:space="preserve">коммерческих </w:t>
      </w:r>
      <w:r w:rsidRPr="00E127D4">
        <w:rPr>
          <w:rFonts w:ascii="Times New Roman" w:hAnsi="Times New Roman"/>
          <w:sz w:val="24"/>
          <w:szCs w:val="24"/>
        </w:rPr>
        <w:t>предложений.</w:t>
      </w:r>
    </w:p>
    <w:p w14:paraId="73256D53" w14:textId="77777777" w:rsidR="00510D5D" w:rsidRPr="00E127D4" w:rsidRDefault="00A741A6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 документации о закупке.</w:t>
      </w:r>
    </w:p>
    <w:p w14:paraId="7DE008C0" w14:textId="77777777" w:rsidR="00A741A6" w:rsidRPr="00E127D4" w:rsidRDefault="00510D5D" w:rsidP="00510D5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hAnsi="Times New Roman"/>
          <w:sz w:val="24"/>
          <w:szCs w:val="24"/>
        </w:rPr>
        <w:t xml:space="preserve">Копии документов, подтверждающих наличие у участника закупки исключительного права на размещение </w:t>
      </w:r>
      <w:r w:rsidRPr="00E127D4">
        <w:rPr>
          <w:rFonts w:ascii="Times New Roman" w:hAnsi="Times New Roman"/>
          <w:bCs/>
          <w:sz w:val="24"/>
          <w:szCs w:val="24"/>
        </w:rPr>
        <w:t>видеороликов в эфире федерального или регионального телевизионного канала</w:t>
      </w:r>
      <w:r w:rsidR="004421E9" w:rsidRPr="00E127D4">
        <w:rPr>
          <w:rFonts w:ascii="Times New Roman" w:hAnsi="Times New Roman"/>
          <w:bCs/>
          <w:sz w:val="24"/>
          <w:szCs w:val="24"/>
        </w:rPr>
        <w:t xml:space="preserve">, </w:t>
      </w:r>
      <w:r w:rsidR="004421E9" w:rsidRPr="00E127D4">
        <w:rPr>
          <w:rFonts w:ascii="Times New Roman" w:hAnsi="Times New Roman"/>
          <w:sz w:val="24"/>
          <w:szCs w:val="24"/>
        </w:rPr>
        <w:t>соответствующего требованиям, установленным техническим заданием</w:t>
      </w:r>
      <w:r w:rsidRPr="00E127D4">
        <w:rPr>
          <w:rFonts w:ascii="Times New Roman" w:hAnsi="Times New Roman"/>
          <w:sz w:val="24"/>
          <w:szCs w:val="24"/>
        </w:rPr>
        <w:t>.</w:t>
      </w:r>
    </w:p>
    <w:p w14:paraId="16BCBAD8" w14:textId="77777777" w:rsidR="009E673F" w:rsidRPr="00E127D4" w:rsidRDefault="009E673F" w:rsidP="009E673F">
      <w:pPr>
        <w:tabs>
          <w:tab w:val="left" w:pos="993"/>
          <w:tab w:val="left" w:pos="8505"/>
        </w:tabs>
        <w:ind w:right="-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158A524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127D4"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20C44A85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256B8E22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2A388293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должность                                                                                          подпись  м.п.(при наличии)            расшифровка</w:t>
      </w:r>
    </w:p>
    <w:p w14:paraId="54F5FB2C" w14:textId="77777777" w:rsidR="00C0327D" w:rsidRDefault="00C0327D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BB1A28B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___.___._______г.</w:t>
      </w:r>
    </w:p>
    <w:p w14:paraId="68B5AD59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p w14:paraId="1CC81D1B" w14:textId="77777777" w:rsidR="00BC703C" w:rsidRPr="00984F07" w:rsidRDefault="00BC703C" w:rsidP="00984F07">
      <w:pPr>
        <w:rPr>
          <w:rFonts w:ascii="Times New Roman" w:hAnsi="Times New Roman"/>
          <w:b/>
          <w:sz w:val="24"/>
          <w:szCs w:val="24"/>
        </w:rPr>
      </w:pPr>
    </w:p>
    <w:sectPr w:rsidR="00BC703C" w:rsidRPr="00984F07" w:rsidSect="0087382A">
      <w:footerReference w:type="default" r:id="rId9"/>
      <w:pgSz w:w="11906" w:h="16838"/>
      <w:pgMar w:top="851" w:right="851" w:bottom="1134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247DB" w14:textId="77777777" w:rsidR="00510D5D" w:rsidRDefault="00510D5D">
      <w:r>
        <w:separator/>
      </w:r>
    </w:p>
  </w:endnote>
  <w:endnote w:type="continuationSeparator" w:id="0">
    <w:p w14:paraId="11772F90" w14:textId="77777777" w:rsidR="00510D5D" w:rsidRDefault="00510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3659E" w14:textId="77777777" w:rsidR="00510D5D" w:rsidRDefault="000E5C62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510D5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4421E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2CDE4D85" w14:textId="77777777" w:rsidR="00510D5D" w:rsidRDefault="00510D5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4C41" w14:textId="77777777" w:rsidR="00510D5D" w:rsidRDefault="00510D5D">
      <w:r>
        <w:separator/>
      </w:r>
    </w:p>
  </w:footnote>
  <w:footnote w:type="continuationSeparator" w:id="0">
    <w:p w14:paraId="39CF1F65" w14:textId="77777777" w:rsidR="00510D5D" w:rsidRDefault="00510D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5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6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7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1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2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3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5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6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20340725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0521470">
    <w:abstractNumId w:val="0"/>
  </w:num>
  <w:num w:numId="3" w16cid:durableId="2046639672">
    <w:abstractNumId w:val="2"/>
  </w:num>
  <w:num w:numId="4" w16cid:durableId="132600696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15292400">
    <w:abstractNumId w:val="7"/>
  </w:num>
  <w:num w:numId="6" w16cid:durableId="1940215571">
    <w:abstractNumId w:val="1"/>
  </w:num>
  <w:num w:numId="7" w16cid:durableId="1807818994">
    <w:abstractNumId w:val="9"/>
  </w:num>
  <w:num w:numId="8" w16cid:durableId="511340831">
    <w:abstractNumId w:val="3"/>
  </w:num>
  <w:num w:numId="9" w16cid:durableId="1292445110">
    <w:abstractNumId w:val="18"/>
  </w:num>
  <w:num w:numId="10" w16cid:durableId="736244254">
    <w:abstractNumId w:val="10"/>
  </w:num>
  <w:num w:numId="11" w16cid:durableId="479031535">
    <w:abstractNumId w:val="8"/>
  </w:num>
  <w:num w:numId="12" w16cid:durableId="1269199295">
    <w:abstractNumId w:val="17"/>
  </w:num>
  <w:num w:numId="13" w16cid:durableId="2073581820">
    <w:abstractNumId w:val="12"/>
  </w:num>
  <w:num w:numId="14" w16cid:durableId="1667591685">
    <w:abstractNumId w:val="6"/>
  </w:num>
  <w:num w:numId="15" w16cid:durableId="771365912">
    <w:abstractNumId w:val="4"/>
  </w:num>
  <w:num w:numId="16" w16cid:durableId="458692706">
    <w:abstractNumId w:val="5"/>
  </w:num>
  <w:num w:numId="17" w16cid:durableId="990864278">
    <w:abstractNumId w:val="11"/>
  </w:num>
  <w:num w:numId="18" w16cid:durableId="97413830">
    <w:abstractNumId w:val="15"/>
  </w:num>
  <w:num w:numId="19" w16cid:durableId="431510925">
    <w:abstractNumId w:val="13"/>
  </w:num>
  <w:num w:numId="20" w16cid:durableId="158356116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0E5C62"/>
    <w:rsid w:val="0011403C"/>
    <w:rsid w:val="001D233F"/>
    <w:rsid w:val="00201C9C"/>
    <w:rsid w:val="003B02B1"/>
    <w:rsid w:val="003F0293"/>
    <w:rsid w:val="0040480D"/>
    <w:rsid w:val="004165A2"/>
    <w:rsid w:val="004421E9"/>
    <w:rsid w:val="00510D5D"/>
    <w:rsid w:val="005244A0"/>
    <w:rsid w:val="005975FE"/>
    <w:rsid w:val="005A44E5"/>
    <w:rsid w:val="005B5FE2"/>
    <w:rsid w:val="00752E41"/>
    <w:rsid w:val="007A4CED"/>
    <w:rsid w:val="00851F63"/>
    <w:rsid w:val="0087382A"/>
    <w:rsid w:val="008A21E6"/>
    <w:rsid w:val="008F62F4"/>
    <w:rsid w:val="00984F07"/>
    <w:rsid w:val="009A78EA"/>
    <w:rsid w:val="009E673F"/>
    <w:rsid w:val="00A741A6"/>
    <w:rsid w:val="00AE1B77"/>
    <w:rsid w:val="00BC16AE"/>
    <w:rsid w:val="00BC703C"/>
    <w:rsid w:val="00C0327D"/>
    <w:rsid w:val="00D4737B"/>
    <w:rsid w:val="00D80C5B"/>
    <w:rsid w:val="00E127D4"/>
    <w:rsid w:val="00E63227"/>
    <w:rsid w:val="00EE43B2"/>
    <w:rsid w:val="00EF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FB04B"/>
  <w15:docId w15:val="{51D2CD05-810E-46E6-9833-61EACDCA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99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Ирина Павловна Исаева</cp:lastModifiedBy>
  <cp:revision>6</cp:revision>
  <cp:lastPrinted>2023-05-10T13:24:00Z</cp:lastPrinted>
  <dcterms:created xsi:type="dcterms:W3CDTF">2023-10-30T08:52:00Z</dcterms:created>
  <dcterms:modified xsi:type="dcterms:W3CDTF">2023-12-02T10:02:00Z</dcterms:modified>
</cp:coreProperties>
</file>