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51EC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06DFB1EA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4EB9160E" w14:textId="77777777" w:rsidR="005149AA" w:rsidRDefault="005149AA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D8FEBD5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05570E91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77D68F63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7D47CA70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462E2618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737846D9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5237"/>
        <w:gridCol w:w="3650"/>
      </w:tblGrid>
      <w:tr w:rsidR="00931C7B" w:rsidRPr="00931C7B" w14:paraId="55C37DE5" w14:textId="77777777" w:rsidTr="00CC6D55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F4C1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8F1D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472C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122E0B60" w14:textId="77777777" w:rsidR="00A6427D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 НДС </w:t>
            </w:r>
          </w:p>
          <w:p w14:paraId="0B7711AF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(при наличии НДС)</w:t>
            </w:r>
          </w:p>
          <w:p w14:paraId="71EE15B4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4C967677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9C6C" w14:textId="77777777" w:rsidR="003E4465" w:rsidRPr="000F5E2F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F5E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BA17" w14:textId="77777777" w:rsidR="003E4465" w:rsidRPr="000F5E2F" w:rsidRDefault="003E4465" w:rsidP="0026201C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0F5E2F">
              <w:rPr>
                <w:color w:val="000000"/>
                <w:szCs w:val="24"/>
              </w:rPr>
              <w:t xml:space="preserve">Организация и проведение ярмарки, </w:t>
            </w:r>
            <w:r w:rsidR="003F2B1D" w:rsidRPr="000F5E2F">
              <w:rPr>
                <w:rFonts w:eastAsia="Calibri"/>
                <w:bCs/>
                <w:szCs w:val="24"/>
              </w:rPr>
              <w:t>в том числе привлечение экспонентов – участников ярмарки</w:t>
            </w:r>
            <w:r w:rsidR="003F2B1D" w:rsidRPr="000F5E2F">
              <w:rPr>
                <w:bCs/>
                <w:szCs w:val="24"/>
              </w:rPr>
              <w:t xml:space="preserve">, </w:t>
            </w:r>
            <w:r w:rsidR="0026201C" w:rsidRPr="000F5E2F">
              <w:rPr>
                <w:bCs/>
                <w:szCs w:val="24"/>
              </w:rPr>
              <w:t xml:space="preserve">аренда помещения и </w:t>
            </w:r>
            <w:r w:rsidRPr="000F5E2F">
              <w:rPr>
                <w:bCs/>
                <w:szCs w:val="24"/>
              </w:rPr>
              <w:t>оборудования,</w:t>
            </w:r>
            <w:r w:rsidRPr="000F5E2F">
              <w:rPr>
                <w:szCs w:val="24"/>
              </w:rPr>
              <w:t xml:space="preserve"> организация и оформление </w:t>
            </w:r>
            <w:r w:rsidR="00084D05" w:rsidRPr="000F5E2F">
              <w:rPr>
                <w:szCs w:val="24"/>
              </w:rPr>
              <w:t>выставочных экспозиций, фотозоны</w:t>
            </w:r>
            <w:r w:rsidR="0026201C" w:rsidRPr="000F5E2F">
              <w:rPr>
                <w:szCs w:val="24"/>
              </w:rPr>
              <w:t>, застройка торговых мест,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02E8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1C5B7174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9A8F" w14:textId="77777777" w:rsidR="003E4465" w:rsidRPr="000F5E2F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F5E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25EF" w14:textId="77777777" w:rsidR="003E4465" w:rsidRPr="000F5E2F" w:rsidRDefault="0026201C" w:rsidP="0026201C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0F5E2F">
              <w:rPr>
                <w:color w:val="000000"/>
                <w:szCs w:val="24"/>
              </w:rPr>
              <w:t xml:space="preserve">Информационное сопровождение ярмарки, в том числе информирование на ТВ, радиостанциях, в электронных СМИ, </w:t>
            </w:r>
            <w:r w:rsidR="003E4465" w:rsidRPr="000F5E2F">
              <w:rPr>
                <w:color w:val="000000"/>
                <w:szCs w:val="24"/>
              </w:rPr>
              <w:t>таргетированная реклама, соц</w:t>
            </w:r>
            <w:r w:rsidR="009D2968" w:rsidRPr="000F5E2F">
              <w:rPr>
                <w:color w:val="000000"/>
                <w:szCs w:val="24"/>
              </w:rPr>
              <w:t>иальные сети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0E54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61B6A3C8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26CF" w14:textId="77777777" w:rsidR="003E4465" w:rsidRPr="000F5E2F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F5E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D1D5" w14:textId="77777777" w:rsidR="003E4465" w:rsidRPr="000F5E2F" w:rsidRDefault="003E4465" w:rsidP="0026201C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0F5E2F">
              <w:rPr>
                <w:bCs/>
                <w:szCs w:val="24"/>
              </w:rPr>
              <w:t xml:space="preserve">Организация и проведение </w:t>
            </w:r>
            <w:r w:rsidR="0026201C" w:rsidRPr="000F5E2F">
              <w:rPr>
                <w:bCs/>
                <w:szCs w:val="24"/>
              </w:rPr>
              <w:t xml:space="preserve">иных </w:t>
            </w:r>
            <w:r w:rsidRPr="000F5E2F">
              <w:rPr>
                <w:bCs/>
                <w:szCs w:val="24"/>
              </w:rPr>
              <w:t xml:space="preserve">мероприятий </w:t>
            </w:r>
            <w:r w:rsidR="003F2B1D" w:rsidRPr="000F5E2F">
              <w:rPr>
                <w:bCs/>
                <w:szCs w:val="24"/>
              </w:rPr>
              <w:t>ярмарки</w:t>
            </w:r>
            <w:r w:rsidRPr="000F5E2F">
              <w:rPr>
                <w:bCs/>
                <w:szCs w:val="24"/>
              </w:rPr>
              <w:t xml:space="preserve">, в том числе мастер-классов, </w:t>
            </w:r>
            <w:r w:rsidR="003F2B1D" w:rsidRPr="000F5E2F">
              <w:rPr>
                <w:bCs/>
                <w:szCs w:val="24"/>
              </w:rPr>
              <w:t>проведение розыгрыша</w:t>
            </w:r>
            <w:r w:rsidR="0026201C" w:rsidRPr="000F5E2F">
              <w:rPr>
                <w:bCs/>
                <w:szCs w:val="24"/>
              </w:rPr>
              <w:t>, работа аниматоров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8AF4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2FAC4E20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2B24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C4BF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szCs w:val="24"/>
              </w:rPr>
              <w:t>Администрирование мероприятия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7D80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40CB7EAF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E511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5C92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szCs w:val="24"/>
              </w:rPr>
              <w:t>Иные расходы (при наличии указать)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2B00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2D4A6982" w14:textId="77777777" w:rsidTr="003E4465">
        <w:trPr>
          <w:trHeight w:val="4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D7C3" w14:textId="77777777" w:rsidR="003E4465" w:rsidRPr="00931C7B" w:rsidRDefault="003E4465" w:rsidP="003E4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4C06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1ABE6636" w14:textId="77777777" w:rsid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1563F21F" w14:textId="77777777" w:rsidR="00BF1155" w:rsidRDefault="00BF1155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364C5432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2946E033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1F13DCCC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80A3089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м.п.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19F4DAFA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61816F2D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3D9300B1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4B8E5CFE" w14:textId="77777777" w:rsidR="00D65CBF" w:rsidRDefault="00D65CBF"/>
    <w:p w14:paraId="2F925C2F" w14:textId="77777777" w:rsidR="00931C7B" w:rsidRDefault="00931C7B"/>
    <w:p w14:paraId="1CE73DBC" w14:textId="77777777" w:rsidR="00931C7B" w:rsidRDefault="00931C7B"/>
    <w:p w14:paraId="6E3813C9" w14:textId="77777777" w:rsidR="00931C7B" w:rsidRDefault="00931C7B"/>
    <w:p w14:paraId="785BF296" w14:textId="77777777" w:rsidR="00931C7B" w:rsidRDefault="00931C7B"/>
    <w:p w14:paraId="7A766C55" w14:textId="77777777" w:rsidR="00245C4D" w:rsidRDefault="00245C4D"/>
    <w:p w14:paraId="2C270539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7CF" w14:textId="77777777" w:rsidR="00022008" w:rsidRDefault="00022008">
      <w:pPr>
        <w:spacing w:after="0" w:line="240" w:lineRule="auto"/>
      </w:pPr>
      <w:r>
        <w:separator/>
      </w:r>
    </w:p>
  </w:endnote>
  <w:endnote w:type="continuationSeparator" w:id="0">
    <w:p w14:paraId="3F0D189B" w14:textId="77777777" w:rsidR="00022008" w:rsidRDefault="000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455A" w14:textId="77777777" w:rsidR="00D65CBF" w:rsidRPr="00A03190" w:rsidRDefault="006C3631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="00D65CBF"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 w:rsidR="00D077BC"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14:paraId="4FF372A0" w14:textId="77777777" w:rsidR="00D65CBF" w:rsidRDefault="00D65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76C" w14:textId="77777777" w:rsidR="00022008" w:rsidRDefault="00022008">
      <w:pPr>
        <w:spacing w:after="0" w:line="240" w:lineRule="auto"/>
      </w:pPr>
      <w:r>
        <w:separator/>
      </w:r>
    </w:p>
  </w:footnote>
  <w:footnote w:type="continuationSeparator" w:id="0">
    <w:p w14:paraId="7268ABBF" w14:textId="77777777" w:rsidR="00022008" w:rsidRDefault="0002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7B"/>
    <w:rsid w:val="00022008"/>
    <w:rsid w:val="00084D05"/>
    <w:rsid w:val="000F5E2F"/>
    <w:rsid w:val="001226E3"/>
    <w:rsid w:val="001423D5"/>
    <w:rsid w:val="00163805"/>
    <w:rsid w:val="00245C4D"/>
    <w:rsid w:val="0026201C"/>
    <w:rsid w:val="00312993"/>
    <w:rsid w:val="003E4465"/>
    <w:rsid w:val="003F2B1D"/>
    <w:rsid w:val="004D09CC"/>
    <w:rsid w:val="005149AA"/>
    <w:rsid w:val="00554E1A"/>
    <w:rsid w:val="00573508"/>
    <w:rsid w:val="005B66E2"/>
    <w:rsid w:val="005C564A"/>
    <w:rsid w:val="00632086"/>
    <w:rsid w:val="006C3631"/>
    <w:rsid w:val="007101BC"/>
    <w:rsid w:val="00931C7B"/>
    <w:rsid w:val="00941D64"/>
    <w:rsid w:val="00944796"/>
    <w:rsid w:val="009D2968"/>
    <w:rsid w:val="00A43925"/>
    <w:rsid w:val="00A6427D"/>
    <w:rsid w:val="00B90987"/>
    <w:rsid w:val="00BF1155"/>
    <w:rsid w:val="00CC6D55"/>
    <w:rsid w:val="00D077BC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7728"/>
  <w15:docId w15:val="{7FCC86E8-C118-4636-8364-43FDF192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Ирина Павловна Исаева</cp:lastModifiedBy>
  <cp:revision>4</cp:revision>
  <dcterms:created xsi:type="dcterms:W3CDTF">2023-10-31T06:51:00Z</dcterms:created>
  <dcterms:modified xsi:type="dcterms:W3CDTF">2023-10-31T07:53:00Z</dcterms:modified>
</cp:coreProperties>
</file>