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7C3E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3BCA3FE0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90136AF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1E9BCE43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5A44AF63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8095B0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39F520BC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BF5B14E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6B9FAB1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747710" w14:textId="076E97A4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AA2AB0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оказать услуги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>по позиционированию и продвижению продукции, а именно проведение таргетированной рекламы в социальной сети «</w:t>
      </w:r>
      <w:proofErr w:type="spellStart"/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>Вконтакте</w:t>
      </w:r>
      <w:proofErr w:type="spellEnd"/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и контекстной рекламы в системе </w:t>
      </w:r>
      <w:proofErr w:type="spellStart"/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>Яндекс.Директ</w:t>
      </w:r>
      <w:proofErr w:type="spellEnd"/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продукции Получателя поддержки (рапсовое масло «</w:t>
      </w:r>
      <w:proofErr w:type="spellStart"/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>Унше</w:t>
      </w:r>
      <w:proofErr w:type="spellEnd"/>
      <w:r w:rsidR="00316407" w:rsidRPr="00316407">
        <w:rPr>
          <w:rFonts w:ascii="Times New Roman" w:eastAsia="Times New Roman" w:hAnsi="Times New Roman"/>
          <w:bCs/>
          <w:sz w:val="24"/>
          <w:szCs w:val="24"/>
          <w:lang w:eastAsia="ru-RU"/>
        </w:rPr>
        <w:t>» нерафинированное)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7A0880A4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73EEC"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услуг (</w:t>
      </w:r>
      <w:r w:rsidRPr="008460B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</w:t>
      </w:r>
      <w:r w:rsidR="00973EEC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7C57AE87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FFF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C66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E8D3" w14:textId="77777777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69C9C356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A37B65" w:rsidRPr="00E63242" w14:paraId="779809FC" w14:textId="77777777" w:rsidTr="0016261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DA6" w14:textId="77777777" w:rsidR="00A37B65" w:rsidRPr="00E63242" w:rsidRDefault="00A37B65" w:rsidP="00A3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E55D8" w14:textId="77777777" w:rsidR="00A37B65" w:rsidRPr="00E63242" w:rsidRDefault="00A37B65" w:rsidP="00A37B65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контекстной рекламы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F75" w14:textId="77777777" w:rsidR="00A37B65" w:rsidRPr="00E63242" w:rsidRDefault="00A37B65" w:rsidP="00A3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B65" w:rsidRPr="00E63242" w14:paraId="1F8B3C6C" w14:textId="77777777" w:rsidTr="0016261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AA0" w14:textId="77777777" w:rsidR="00A37B65" w:rsidRPr="00E63242" w:rsidRDefault="00A37B65" w:rsidP="00A37B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D85C30" w14:textId="77777777" w:rsidR="00A37B65" w:rsidRPr="00E63242" w:rsidRDefault="00A37B65" w:rsidP="00A37B65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в системе контекстной рекламы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Яндекс.Директ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82E4" w14:textId="77777777" w:rsidR="00A37B65" w:rsidRPr="00E63242" w:rsidRDefault="00A37B65" w:rsidP="00A37B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5340083C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BAC" w14:textId="77777777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976B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A6DC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5A88B61E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BF9250" w14:textId="77777777" w:rsidR="00073CD1" w:rsidRPr="00E63242" w:rsidRDefault="00073CD1" w:rsidP="00073CD1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6324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073CD1" w:rsidRPr="00E63242" w14:paraId="53BFE1CA" w14:textId="77777777" w:rsidTr="001B4FBD">
        <w:trPr>
          <w:trHeight w:val="616"/>
        </w:trPr>
        <w:tc>
          <w:tcPr>
            <w:tcW w:w="1838" w:type="dxa"/>
          </w:tcPr>
          <w:p w14:paraId="555CD2BD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650D8808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3287FE9" w14:textId="77777777" w:rsidR="00073CD1" w:rsidRPr="00E63242" w:rsidRDefault="00073CD1" w:rsidP="001B4FB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073CD1" w:rsidRPr="00E63242" w14:paraId="0BE355E5" w14:textId="77777777" w:rsidTr="001B4FBD">
        <w:trPr>
          <w:trHeight w:val="291"/>
        </w:trPr>
        <w:tc>
          <w:tcPr>
            <w:tcW w:w="1838" w:type="dxa"/>
          </w:tcPr>
          <w:p w14:paraId="0345DB8D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A04698B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0651D19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3A76070E" w14:textId="77777777" w:rsidTr="001B4FBD">
        <w:trPr>
          <w:trHeight w:val="291"/>
        </w:trPr>
        <w:tc>
          <w:tcPr>
            <w:tcW w:w="1838" w:type="dxa"/>
          </w:tcPr>
          <w:p w14:paraId="2B62EE36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D59540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36FA46AC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CD1" w:rsidRPr="00E63242" w14:paraId="1367CABF" w14:textId="77777777" w:rsidTr="001B4FBD">
        <w:trPr>
          <w:trHeight w:val="291"/>
        </w:trPr>
        <w:tc>
          <w:tcPr>
            <w:tcW w:w="1838" w:type="dxa"/>
          </w:tcPr>
          <w:p w14:paraId="5CF9845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B57F3A5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282AF78E" w14:textId="77777777" w:rsidR="00073CD1" w:rsidRPr="00E63242" w:rsidRDefault="00073CD1" w:rsidP="001B4FB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9B1CB" w14:textId="77777777" w:rsidR="00073CD1" w:rsidRDefault="00073CD1" w:rsidP="00073CD1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D867943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AE6C1E1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1A8939B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B3363F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5D8FFA70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77877B7E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39984B1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3842DC7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DCFCF8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08E16920" w14:textId="77777777" w:rsidR="00C0327D" w:rsidRPr="00AA2AB0" w:rsidRDefault="00984F07" w:rsidP="00AA2AB0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A8A987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208BF2A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8460BA">
      <w:footerReference w:type="default" r:id="rId9"/>
      <w:pgSz w:w="11906" w:h="16838"/>
      <w:pgMar w:top="709" w:right="851" w:bottom="1276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5F69D" w14:textId="77777777" w:rsidR="00C0327D" w:rsidRDefault="00C0327D">
      <w:r>
        <w:separator/>
      </w:r>
    </w:p>
  </w:endnote>
  <w:endnote w:type="continuationSeparator" w:id="0">
    <w:p w14:paraId="7655EB76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8BAC" w14:textId="77777777" w:rsidR="00C0327D" w:rsidRDefault="005E56C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73EE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9BE0BC5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030AF" w14:textId="77777777" w:rsidR="00C0327D" w:rsidRDefault="00C0327D">
      <w:r>
        <w:separator/>
      </w:r>
    </w:p>
  </w:footnote>
  <w:footnote w:type="continuationSeparator" w:id="0">
    <w:p w14:paraId="7DFA7693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8688280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0912344">
    <w:abstractNumId w:val="0"/>
  </w:num>
  <w:num w:numId="3" w16cid:durableId="1543907652">
    <w:abstractNumId w:val="2"/>
  </w:num>
  <w:num w:numId="4" w16cid:durableId="10868791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7865366">
    <w:abstractNumId w:val="7"/>
  </w:num>
  <w:num w:numId="6" w16cid:durableId="1635915482">
    <w:abstractNumId w:val="1"/>
  </w:num>
  <w:num w:numId="7" w16cid:durableId="854460258">
    <w:abstractNumId w:val="9"/>
  </w:num>
  <w:num w:numId="8" w16cid:durableId="649528338">
    <w:abstractNumId w:val="3"/>
  </w:num>
  <w:num w:numId="9" w16cid:durableId="1590582470">
    <w:abstractNumId w:val="18"/>
  </w:num>
  <w:num w:numId="10" w16cid:durableId="1762874625">
    <w:abstractNumId w:val="10"/>
  </w:num>
  <w:num w:numId="11" w16cid:durableId="907227986">
    <w:abstractNumId w:val="8"/>
  </w:num>
  <w:num w:numId="12" w16cid:durableId="2051764854">
    <w:abstractNumId w:val="17"/>
  </w:num>
  <w:num w:numId="13" w16cid:durableId="1876237329">
    <w:abstractNumId w:val="12"/>
  </w:num>
  <w:num w:numId="14" w16cid:durableId="1940678019">
    <w:abstractNumId w:val="6"/>
  </w:num>
  <w:num w:numId="15" w16cid:durableId="154303822">
    <w:abstractNumId w:val="4"/>
  </w:num>
  <w:num w:numId="16" w16cid:durableId="163739300">
    <w:abstractNumId w:val="5"/>
  </w:num>
  <w:num w:numId="17" w16cid:durableId="1373263219">
    <w:abstractNumId w:val="11"/>
  </w:num>
  <w:num w:numId="18" w16cid:durableId="1055352872">
    <w:abstractNumId w:val="15"/>
  </w:num>
  <w:num w:numId="19" w16cid:durableId="293678330">
    <w:abstractNumId w:val="13"/>
  </w:num>
  <w:num w:numId="20" w16cid:durableId="11751489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73CD1"/>
    <w:rsid w:val="0011403C"/>
    <w:rsid w:val="001F7121"/>
    <w:rsid w:val="00201C9C"/>
    <w:rsid w:val="00250A11"/>
    <w:rsid w:val="00312E69"/>
    <w:rsid w:val="00316407"/>
    <w:rsid w:val="00363FF8"/>
    <w:rsid w:val="00375F1D"/>
    <w:rsid w:val="003B02B1"/>
    <w:rsid w:val="003F0293"/>
    <w:rsid w:val="0040409F"/>
    <w:rsid w:val="0040480D"/>
    <w:rsid w:val="004165A2"/>
    <w:rsid w:val="004E2FE0"/>
    <w:rsid w:val="005A44E5"/>
    <w:rsid w:val="005E56C1"/>
    <w:rsid w:val="00752E41"/>
    <w:rsid w:val="008460BA"/>
    <w:rsid w:val="00851F63"/>
    <w:rsid w:val="0087382A"/>
    <w:rsid w:val="008A21E6"/>
    <w:rsid w:val="00973EEC"/>
    <w:rsid w:val="00984628"/>
    <w:rsid w:val="00984F07"/>
    <w:rsid w:val="009A2FB4"/>
    <w:rsid w:val="009A78EA"/>
    <w:rsid w:val="009E0015"/>
    <w:rsid w:val="00A37B65"/>
    <w:rsid w:val="00A741A6"/>
    <w:rsid w:val="00A8395D"/>
    <w:rsid w:val="00AA2AB0"/>
    <w:rsid w:val="00AB60CD"/>
    <w:rsid w:val="00AE1B77"/>
    <w:rsid w:val="00BC16AE"/>
    <w:rsid w:val="00BC703C"/>
    <w:rsid w:val="00C0327D"/>
    <w:rsid w:val="00C83803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326"/>
  <w15:docId w15:val="{46E08CC6-3D77-4B70-BABD-A6D5CDC7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4</cp:revision>
  <cp:lastPrinted>2023-05-10T13:24:00Z</cp:lastPrinted>
  <dcterms:created xsi:type="dcterms:W3CDTF">2023-10-02T12:46:00Z</dcterms:created>
  <dcterms:modified xsi:type="dcterms:W3CDTF">2023-10-13T06:14:00Z</dcterms:modified>
</cp:coreProperties>
</file>