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80C" w:rsidRDefault="009269A7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:rsidR="008219C9" w:rsidRDefault="008219C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</w:pPr>
    </w:p>
    <w:p w:rsidR="0085280C" w:rsidRDefault="009269A7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:rsidR="0085280C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:rsidR="0085280C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:rsidR="0085280C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:rsidR="0085280C" w:rsidRDefault="0085280C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документации. Указывается цена (стоимость) услуг, предлагаемая заявителем с целью оказания услуг по договору, а также цена за 1 услугу)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>
              <w:rPr>
                <w:rStyle w:val="af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НДС),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исходя из стоимости 1 (одной) услуги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размере  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(___________) руб. __ коп.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EB5F8F" w:rsidRDefault="00F850A4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EB5F8F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8F">
              <w:rPr>
                <w:rFonts w:ascii="Times New Roman" w:hAnsi="Times New Roman"/>
                <w:sz w:val="24"/>
                <w:szCs w:val="24"/>
              </w:rPr>
              <w:t xml:space="preserve">Сведения об опыте надлежащего оказания аналогичных предмету конкурса (лота) услуг за </w:t>
            </w:r>
            <w:r w:rsidR="004E1658" w:rsidRPr="00EB5F8F">
              <w:rPr>
                <w:rFonts w:ascii="Times New Roman" w:hAnsi="Times New Roman"/>
                <w:sz w:val="24"/>
                <w:szCs w:val="24"/>
              </w:rPr>
              <w:t>24</w:t>
            </w:r>
            <w:r w:rsidRPr="00EB5F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E1658" w:rsidRPr="00EB5F8F">
              <w:rPr>
                <w:rFonts w:ascii="Times New Roman" w:hAnsi="Times New Roman"/>
                <w:sz w:val="24"/>
                <w:szCs w:val="24"/>
              </w:rPr>
              <w:t>двадцать четыре</w:t>
            </w:r>
            <w:r w:rsidRPr="00EB5F8F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4E1658" w:rsidRPr="00EB5F8F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F8F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:rsidR="0085280C" w:rsidRPr="00EB5F8F" w:rsidRDefault="00EB5F8F" w:rsidP="00EB5F8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(о</w:t>
            </w:r>
            <w:r w:rsidR="009269A7" w:rsidRPr="00EB5F8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услуг</w:t>
            </w:r>
            <w:r w:rsidRPr="00EB5F8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при наличии опыта надлежащего оказания аналогичных пред</w:t>
            </w:r>
            <w:r w:rsidR="00EB5F8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мету конкурса (лота) услуг </w:t>
            </w:r>
            <w:r w:rsidR="00EB5F8F" w:rsidRPr="00A54E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за 24 (двадцать четыре) месяца</w:t>
            </w:r>
            <w:r w:rsidRPr="00A54E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участие в конкурсе)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EB5F8F" w:rsidRDefault="00F850A4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EB5F8F" w:rsidRDefault="009269A7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 w:rsidRPr="00EB5F8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280C" w:rsidRDefault="0085280C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85280C" w:rsidRDefault="0085280C" w:rsidP="008219C9">
      <w:pPr>
        <w:ind w:left="60"/>
        <w:jc w:val="right"/>
        <w:rPr>
          <w:rFonts w:ascii="Times New Roman" w:hAnsi="Times New Roman"/>
          <w:b/>
          <w:sz w:val="24"/>
          <w:szCs w:val="24"/>
        </w:rPr>
      </w:pPr>
    </w:p>
    <w:sectPr w:rsidR="0085280C" w:rsidSect="008219C9">
      <w:footerReference w:type="default" r:id="rId9"/>
      <w:pgSz w:w="11906" w:h="16838"/>
      <w:pgMar w:top="709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5F8F" w:rsidRDefault="00EB5F8F">
      <w:r>
        <w:separator/>
      </w:r>
    </w:p>
  </w:endnote>
  <w:endnote w:type="continuationSeparator" w:id="0">
    <w:p w:rsidR="00EB5F8F" w:rsidRDefault="00EB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F8F" w:rsidRDefault="00EB5F8F">
    <w:pPr>
      <w:pStyle w:val="afe"/>
      <w:jc w:val="center"/>
      <w:rPr>
        <w:rFonts w:ascii="Times New Roman" w:hAnsi="Times New Roman"/>
      </w:rPr>
    </w:pPr>
  </w:p>
  <w:p w:rsidR="00EB5F8F" w:rsidRDefault="00EB5F8F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5F8F" w:rsidRDefault="00EB5F8F">
      <w:r>
        <w:separator/>
      </w:r>
    </w:p>
  </w:footnote>
  <w:footnote w:type="continuationSeparator" w:id="0">
    <w:p w:rsidR="00EB5F8F" w:rsidRDefault="00EB5F8F">
      <w:r>
        <w:continuationSeparator/>
      </w:r>
    </w:p>
  </w:footnote>
  <w:footnote w:id="1">
    <w:p w:rsidR="00EB5F8F" w:rsidRDefault="00EB5F8F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608048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1443208">
    <w:abstractNumId w:val="12"/>
  </w:num>
  <w:num w:numId="3" w16cid:durableId="418064067">
    <w:abstractNumId w:val="5"/>
  </w:num>
  <w:num w:numId="4" w16cid:durableId="886142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891486">
    <w:abstractNumId w:val="15"/>
  </w:num>
  <w:num w:numId="6" w16cid:durableId="1919440688">
    <w:abstractNumId w:val="6"/>
  </w:num>
  <w:num w:numId="7" w16cid:durableId="2033918296">
    <w:abstractNumId w:val="7"/>
  </w:num>
  <w:num w:numId="8" w16cid:durableId="2004115758">
    <w:abstractNumId w:val="3"/>
  </w:num>
  <w:num w:numId="9" w16cid:durableId="5255568">
    <w:abstractNumId w:val="0"/>
  </w:num>
  <w:num w:numId="10" w16cid:durableId="1135221180">
    <w:abstractNumId w:val="14"/>
  </w:num>
  <w:num w:numId="11" w16cid:durableId="2000570318">
    <w:abstractNumId w:val="9"/>
  </w:num>
  <w:num w:numId="12" w16cid:durableId="1626158394">
    <w:abstractNumId w:val="16"/>
  </w:num>
  <w:num w:numId="13" w16cid:durableId="2107190417">
    <w:abstractNumId w:val="13"/>
  </w:num>
  <w:num w:numId="14" w16cid:durableId="808938929">
    <w:abstractNumId w:val="17"/>
  </w:num>
  <w:num w:numId="15" w16cid:durableId="906525928">
    <w:abstractNumId w:val="8"/>
  </w:num>
  <w:num w:numId="16" w16cid:durableId="995840145">
    <w:abstractNumId w:val="4"/>
  </w:num>
  <w:num w:numId="17" w16cid:durableId="847914014">
    <w:abstractNumId w:val="10"/>
  </w:num>
  <w:num w:numId="18" w16cid:durableId="643511974">
    <w:abstractNumId w:val="11"/>
  </w:num>
  <w:num w:numId="19" w16cid:durableId="898521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80C"/>
    <w:rsid w:val="00033BFE"/>
    <w:rsid w:val="000D020F"/>
    <w:rsid w:val="000D6416"/>
    <w:rsid w:val="00183052"/>
    <w:rsid w:val="002824AA"/>
    <w:rsid w:val="004A1635"/>
    <w:rsid w:val="004C5DF0"/>
    <w:rsid w:val="004E1658"/>
    <w:rsid w:val="004E1949"/>
    <w:rsid w:val="004F331E"/>
    <w:rsid w:val="00570A55"/>
    <w:rsid w:val="00591F55"/>
    <w:rsid w:val="00725CBC"/>
    <w:rsid w:val="007501CD"/>
    <w:rsid w:val="00792F99"/>
    <w:rsid w:val="008219C9"/>
    <w:rsid w:val="0085280C"/>
    <w:rsid w:val="008C4393"/>
    <w:rsid w:val="008E3CD5"/>
    <w:rsid w:val="009269A7"/>
    <w:rsid w:val="00A54EDA"/>
    <w:rsid w:val="00B07D4E"/>
    <w:rsid w:val="00B63BF2"/>
    <w:rsid w:val="00BB421D"/>
    <w:rsid w:val="00CB10A6"/>
    <w:rsid w:val="00CE3B1E"/>
    <w:rsid w:val="00DA54DB"/>
    <w:rsid w:val="00E20412"/>
    <w:rsid w:val="00EA47CC"/>
    <w:rsid w:val="00EB5F8F"/>
    <w:rsid w:val="00F8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1C6F4-154E-4E50-86DA-3B02E8D8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21D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BB421D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BB421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BB421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B421D"/>
    <w:rPr>
      <w:sz w:val="24"/>
      <w:szCs w:val="24"/>
    </w:rPr>
  </w:style>
  <w:style w:type="character" w:customStyle="1" w:styleId="QuoteChar">
    <w:name w:val="Quote Char"/>
    <w:uiPriority w:val="29"/>
    <w:rsid w:val="00BB421D"/>
    <w:rPr>
      <w:i/>
    </w:rPr>
  </w:style>
  <w:style w:type="character" w:customStyle="1" w:styleId="IntenseQuoteChar">
    <w:name w:val="Intense Quote Char"/>
    <w:uiPriority w:val="30"/>
    <w:rsid w:val="00BB421D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BB421D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BB421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BB421D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B421D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B421D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B421D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B421D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421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B421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B421D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421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421D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421D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421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B421D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B42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B42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421D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B42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421D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B421D"/>
    <w:rPr>
      <w:sz w:val="20"/>
    </w:rPr>
  </w:style>
  <w:style w:type="paragraph" w:customStyle="1" w:styleId="111">
    <w:name w:val="Заголовок 11"/>
    <w:link w:val="Heading1Char"/>
    <w:uiPriority w:val="9"/>
    <w:qFormat/>
    <w:rsid w:val="00BB421D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B421D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BB421D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BB421D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BB421D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BB421D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BB421D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BB421D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BB421D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BB421D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BB421D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BB421D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BB421D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BB421D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BB421D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BB421D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BB421D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BB421D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BB421D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BB421D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BB421D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sid w:val="00BB421D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BB421D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BB421D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BB421D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BB421D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BB421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BB421D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BB421D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BB421D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BB421D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B421D"/>
  </w:style>
  <w:style w:type="paragraph" w:customStyle="1" w:styleId="14">
    <w:name w:val="Название объекта1"/>
    <w:uiPriority w:val="35"/>
    <w:semiHidden/>
    <w:unhideWhenUsed/>
    <w:qFormat/>
    <w:rsid w:val="00BB421D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BB421D"/>
    <w:rPr>
      <w:lang w:val="ru-RU" w:eastAsia="zh-CN" w:bidi="ar-SA"/>
    </w:rPr>
  </w:style>
  <w:style w:type="table" w:styleId="ae">
    <w:name w:val="Table Grid"/>
    <w:basedOn w:val="a1"/>
    <w:rsid w:val="00BB421D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B421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B421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BB421D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BB421D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BB421D"/>
    <w:rPr>
      <w:sz w:val="18"/>
    </w:rPr>
  </w:style>
  <w:style w:type="character" w:customStyle="1" w:styleId="FootnoteTextChar">
    <w:name w:val="Footnote Text Char"/>
    <w:uiPriority w:val="99"/>
    <w:rsid w:val="00BB421D"/>
    <w:rPr>
      <w:sz w:val="18"/>
    </w:rPr>
  </w:style>
  <w:style w:type="character" w:styleId="af2">
    <w:name w:val="footnote reference"/>
    <w:uiPriority w:val="99"/>
    <w:semiHidden/>
    <w:rsid w:val="00BB421D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BB421D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BB421D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BB421D"/>
    <w:rPr>
      <w:vertAlign w:val="superscript"/>
    </w:rPr>
  </w:style>
  <w:style w:type="paragraph" w:styleId="15">
    <w:name w:val="toc 1"/>
    <w:uiPriority w:val="39"/>
    <w:unhideWhenUsed/>
    <w:rsid w:val="00BB421D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BB421D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BB421D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BB421D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BB421D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BB421D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BB421D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BB421D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BB421D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BB421D"/>
    <w:rPr>
      <w:lang w:eastAsia="zh-CN"/>
    </w:rPr>
  </w:style>
  <w:style w:type="paragraph" w:styleId="af7">
    <w:name w:val="table of figures"/>
    <w:uiPriority w:val="99"/>
    <w:unhideWhenUsed/>
    <w:rsid w:val="00BB421D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BB421D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BB421D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B421D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BB421D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BB421D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BB421D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BB421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BB421D"/>
  </w:style>
  <w:style w:type="paragraph" w:styleId="afc">
    <w:name w:val="header"/>
    <w:basedOn w:val="a"/>
    <w:link w:val="afd"/>
    <w:semiHidden/>
    <w:rsid w:val="00BB421D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BB421D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BB421D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BB421D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BB421D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BB421D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BB421D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BB421D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BB421D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BB421D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sid w:val="00BB421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BB421D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B421D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B421D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B421D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B421D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B421D"/>
  </w:style>
  <w:style w:type="paragraph" w:customStyle="1" w:styleId="Default">
    <w:name w:val="Default"/>
    <w:rsid w:val="00BB421D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BB421D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BB421D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BB421D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B421D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B421D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BB421D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sid w:val="00BB421D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sid w:val="00BB421D"/>
    <w:rPr>
      <w:sz w:val="22"/>
      <w:szCs w:val="22"/>
      <w:lang w:eastAsia="en-US"/>
    </w:rPr>
    <w:tblPr/>
  </w:style>
  <w:style w:type="character" w:styleId="aff7">
    <w:name w:val="annotation reference"/>
    <w:semiHidden/>
    <w:rsid w:val="00BB421D"/>
    <w:rPr>
      <w:sz w:val="16"/>
      <w:szCs w:val="16"/>
    </w:rPr>
  </w:style>
  <w:style w:type="paragraph" w:styleId="aff8">
    <w:name w:val="annotation text"/>
    <w:basedOn w:val="a"/>
    <w:link w:val="aff9"/>
    <w:semiHidden/>
    <w:rsid w:val="00BB421D"/>
    <w:rPr>
      <w:lang w:eastAsia="en-US"/>
    </w:rPr>
  </w:style>
  <w:style w:type="character" w:customStyle="1" w:styleId="aff9">
    <w:name w:val="Текст примечания Знак"/>
    <w:link w:val="aff8"/>
    <w:semiHidden/>
    <w:rsid w:val="00BB421D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BB421D"/>
    <w:rPr>
      <w:b/>
      <w:bCs/>
    </w:rPr>
  </w:style>
  <w:style w:type="character" w:customStyle="1" w:styleId="affb">
    <w:name w:val="Тема примечания Знак"/>
    <w:link w:val="affa"/>
    <w:semiHidden/>
    <w:rsid w:val="00BB421D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BB421D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BB421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BB421D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BB421D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BB421D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BB421D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BB421D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B421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B421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e"/>
    <w:uiPriority w:val="59"/>
    <w:rsid w:val="00BB421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Светлана Александровна Груздева</cp:lastModifiedBy>
  <cp:revision>4</cp:revision>
  <dcterms:created xsi:type="dcterms:W3CDTF">2023-09-06T12:07:00Z</dcterms:created>
  <dcterms:modified xsi:type="dcterms:W3CDTF">2023-09-06T15:41:00Z</dcterms:modified>
</cp:coreProperties>
</file>