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E229" w14:textId="77777777" w:rsidR="009A2FB4" w:rsidRPr="009A2FB4" w:rsidRDefault="009A2FB4" w:rsidP="009A2FB4">
      <w:pPr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39892324"/>
      <w:r w:rsidRPr="009A2FB4">
        <w:rPr>
          <w:rStyle w:val="FontStyle14"/>
          <w:b w:val="0"/>
          <w:bCs w:val="0"/>
          <w:sz w:val="24"/>
          <w:szCs w:val="24"/>
        </w:rPr>
        <w:t>Приложение №</w:t>
      </w:r>
      <w:r w:rsidR="00F62080">
        <w:rPr>
          <w:rStyle w:val="FontStyle14"/>
          <w:b w:val="0"/>
          <w:bCs w:val="0"/>
          <w:sz w:val="24"/>
          <w:szCs w:val="24"/>
        </w:rPr>
        <w:t>2</w:t>
      </w:r>
      <w:r w:rsidRPr="009A2FB4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  <w:bookmarkEnd w:id="0"/>
    </w:p>
    <w:p w14:paraId="0FDE417F" w14:textId="77777777" w:rsidR="009A2FB4" w:rsidRDefault="009A2FB4" w:rsidP="005A44E5">
      <w:pPr>
        <w:rPr>
          <w:rFonts w:ascii="Times New Roman" w:hAnsi="Times New Roman"/>
          <w:b/>
          <w:sz w:val="24"/>
          <w:szCs w:val="24"/>
        </w:rPr>
      </w:pPr>
    </w:p>
    <w:p w14:paraId="5C836FB0" w14:textId="77777777" w:rsidR="005A44E5" w:rsidRPr="009A2FB4" w:rsidRDefault="005A44E5" w:rsidP="005A44E5">
      <w:pPr>
        <w:rPr>
          <w:rFonts w:ascii="Times New Roman" w:hAnsi="Times New Roman"/>
          <w:b/>
          <w:i/>
          <w:iCs/>
          <w:sz w:val="24"/>
          <w:szCs w:val="24"/>
        </w:rPr>
      </w:pPr>
      <w:r w:rsidRPr="009A2FB4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3960A8E0" w14:textId="77777777"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4C3B6F78" w14:textId="77777777"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1F301D1F" w14:textId="77777777"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(микрокредитная компания)</w:t>
      </w:r>
    </w:p>
    <w:p w14:paraId="13D9EF87" w14:textId="77777777" w:rsidR="005A44E5" w:rsidRDefault="005A44E5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AC6C98A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72E6F27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3B6AF19A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0C370E6" w14:textId="071B87B1" w:rsidR="0011403C" w:rsidRDefault="0011403C" w:rsidP="00363FF8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готов вы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полнить работы </w:t>
      </w:r>
      <w:r w:rsidR="00363FF8" w:rsidRPr="00363F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="00AD170F" w:rsidRPr="00AD170F">
        <w:rPr>
          <w:rFonts w:ascii="Times New Roman" w:eastAsia="Times New Roman" w:hAnsi="Times New Roman"/>
          <w:bCs/>
          <w:sz w:val="24"/>
          <w:szCs w:val="24"/>
          <w:lang w:eastAsia="ru-RU"/>
        </w:rPr>
        <w:t>стандартизаци</w:t>
      </w:r>
      <w:r w:rsidR="00AD170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D170F" w:rsidRPr="00AD17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оценк</w:t>
      </w:r>
      <w:r w:rsidR="00AD170F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AD170F" w:rsidRPr="00AD17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соответствия продукции Получателя поддержки, а именно выполнение работ по разработке технических условий и регистрации декларации о соответствии с проведением испытаний продукции, произведенной по ГОСТам, техническим условиям на соответствие требованиям TP ТС 021/2011 «О безопасности пищевой продукции», ТР ТС 024/2011 «Технический регламент на масложировую продукцию», ТР ТС 015/2011 «О безопасности зерна», TP ТС 029/2012 «Требования безопасности пищевых добавок, ароматизаторов и технологических вспомогательных средств», TP ТС 022/2011 «Пищевая продукция в части ее маркировки»</w:t>
      </w:r>
      <w:r w:rsidR="00984628" w:rsidRPr="009846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 задания.</w:t>
      </w:r>
    </w:p>
    <w:p w14:paraId="34CED3C3" w14:textId="02B501AE" w:rsidR="00BC16AE" w:rsidRDefault="00BC16AE" w:rsidP="00BC16AE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</w:t>
      </w:r>
      <w:r w:rsidR="00250A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работ составляет _____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 (________________________) рублей</w:t>
      </w:r>
      <w:r w:rsidR="00A741A6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p w14:paraId="7D9EC01F" w14:textId="77777777" w:rsidR="009A78EA" w:rsidRDefault="009A78E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561"/>
        <w:gridCol w:w="5955"/>
        <w:gridCol w:w="3123"/>
      </w:tblGrid>
      <w:tr w:rsidR="009A78EA" w:rsidRPr="00E63242" w14:paraId="6E481D0B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4EC3" w14:textId="77777777" w:rsidR="009A78EA" w:rsidRPr="00E63242" w:rsidRDefault="009A78EA" w:rsidP="00C0327D">
            <w:pPr>
              <w:jc w:val="center"/>
              <w:rPr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5F17" w14:textId="77777777" w:rsidR="009A78EA" w:rsidRPr="00E63242" w:rsidRDefault="009A78EA" w:rsidP="00C0327D">
            <w:pPr>
              <w:jc w:val="center"/>
              <w:rPr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Перечень услуг</w:t>
            </w:r>
            <w:r w:rsidR="0087382A" w:rsidRPr="00E63242">
              <w:rPr>
                <w:rFonts w:ascii="Times New Roman" w:eastAsia="Times New Roman" w:hAnsi="Times New Roman"/>
                <w:sz w:val="24"/>
                <w:szCs w:val="24"/>
              </w:rPr>
              <w:t xml:space="preserve"> / работ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BD70" w14:textId="3E8292A3" w:rsidR="009A78EA" w:rsidRPr="00E63242" w:rsidRDefault="009A78EA" w:rsidP="00C032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 xml:space="preserve">Стоимость </w:t>
            </w:r>
            <w:r w:rsidR="00312E69" w:rsidRPr="00E63242">
              <w:rPr>
                <w:rFonts w:ascii="Times New Roman" w:eastAsia="Times New Roman" w:hAnsi="Times New Roman"/>
                <w:sz w:val="24"/>
                <w:szCs w:val="24"/>
              </w:rPr>
              <w:t>работ</w:t>
            </w: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, руб.,</w:t>
            </w:r>
          </w:p>
          <w:p w14:paraId="2267417D" w14:textId="77777777" w:rsidR="009A78EA" w:rsidRPr="00E63242" w:rsidRDefault="009A78EA" w:rsidP="00C032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в т.ч. НДС (при наличии)</w:t>
            </w:r>
          </w:p>
        </w:tc>
      </w:tr>
      <w:tr w:rsidR="00E63242" w:rsidRPr="00E63242" w14:paraId="78105F23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0DF1" w14:textId="5A966C97" w:rsidR="00E63242" w:rsidRPr="00E63242" w:rsidRDefault="00E63242" w:rsidP="00E6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2C4FE" w14:textId="6E5C00C5" w:rsidR="00E63242" w:rsidRPr="00AD170F" w:rsidRDefault="00E63242" w:rsidP="00AD170F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0F">
              <w:rPr>
                <w:rFonts w:ascii="Times New Roman" w:hAnsi="Times New Roman"/>
                <w:sz w:val="24"/>
                <w:szCs w:val="24"/>
              </w:rPr>
              <w:t>Разработка технических условий на продукцию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3A95" w14:textId="77777777" w:rsidR="00E63242" w:rsidRPr="00E63242" w:rsidRDefault="00E63242" w:rsidP="00E6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242" w:rsidRPr="00E63242" w14:paraId="1A9E8F25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6F83" w14:textId="78C24AF4" w:rsidR="00E63242" w:rsidRPr="00E63242" w:rsidRDefault="00AD170F" w:rsidP="00E6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EC0CB" w14:textId="4ED6FA1A" w:rsidR="00E63242" w:rsidRPr="00AD170F" w:rsidRDefault="00E63242" w:rsidP="00AD1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0F">
              <w:rPr>
                <w:rFonts w:ascii="Times New Roman" w:hAnsi="Times New Roman"/>
                <w:sz w:val="24"/>
                <w:szCs w:val="24"/>
              </w:rPr>
              <w:t xml:space="preserve">Декларирование продукции: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FB2D" w14:textId="77777777" w:rsidR="00E63242" w:rsidRPr="00E63242" w:rsidRDefault="00E63242" w:rsidP="00E6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0F" w:rsidRPr="00E63242" w14:paraId="56D62558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380F" w14:textId="4DA5C6D6" w:rsidR="00AD170F" w:rsidRPr="00E63242" w:rsidRDefault="00AD170F" w:rsidP="00AD1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6324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443CE" w14:textId="3CD0BC96" w:rsidR="00AD170F" w:rsidRPr="00AD170F" w:rsidRDefault="00AD170F" w:rsidP="00AD170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70F">
              <w:rPr>
                <w:rFonts w:ascii="Times New Roman" w:hAnsi="Times New Roman"/>
                <w:sz w:val="24"/>
                <w:szCs w:val="24"/>
              </w:rPr>
              <w:t>Организация и проведение испытаний продукции с последующим оформлением протоколов испытаний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240F" w14:textId="77777777" w:rsidR="00AD170F" w:rsidRPr="00E63242" w:rsidRDefault="00AD170F" w:rsidP="00AD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0F" w:rsidRPr="00E63242" w14:paraId="0C38C90E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B48A" w14:textId="385CA9EF" w:rsidR="00AD170F" w:rsidRPr="00E63242" w:rsidRDefault="00AD170F" w:rsidP="00AD1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6324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7D01A" w14:textId="554A40B6" w:rsidR="00AD170F" w:rsidRPr="00AD170F" w:rsidRDefault="00AD170F" w:rsidP="00AD1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0F">
              <w:rPr>
                <w:rFonts w:ascii="Times New Roman" w:hAnsi="Times New Roman"/>
                <w:sz w:val="24"/>
                <w:szCs w:val="24"/>
              </w:rPr>
              <w:t xml:space="preserve">Проведение анализа протоколов лабораторных испытаний. Оформление и представление в </w:t>
            </w:r>
            <w:proofErr w:type="spellStart"/>
            <w:r w:rsidRPr="00AD170F">
              <w:rPr>
                <w:rFonts w:ascii="Times New Roman" w:hAnsi="Times New Roman"/>
                <w:sz w:val="24"/>
                <w:szCs w:val="24"/>
              </w:rPr>
              <w:t>Росаккредитацию</w:t>
            </w:r>
            <w:proofErr w:type="spellEnd"/>
            <w:r w:rsidRPr="00AD170F">
              <w:rPr>
                <w:rFonts w:ascii="Times New Roman" w:hAnsi="Times New Roman"/>
                <w:sz w:val="24"/>
                <w:szCs w:val="24"/>
              </w:rPr>
              <w:t xml:space="preserve"> деклараций о соответствии с подтверждающими документами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313C" w14:textId="77777777" w:rsidR="00AD170F" w:rsidRPr="00E63242" w:rsidRDefault="00AD170F" w:rsidP="00AD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242" w:rsidRPr="00E63242" w14:paraId="25E4379F" w14:textId="77777777" w:rsidTr="0087382A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804F" w14:textId="14B1CC4A" w:rsidR="00E63242" w:rsidRPr="00E63242" w:rsidRDefault="00E63242" w:rsidP="00E6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2825" w14:textId="77777777" w:rsidR="00E63242" w:rsidRPr="00E63242" w:rsidRDefault="00E63242" w:rsidP="00E6324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FE4A" w14:textId="77777777" w:rsidR="00E63242" w:rsidRPr="00E63242" w:rsidRDefault="00E63242" w:rsidP="00E63242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3F36A754" w14:textId="77777777" w:rsidR="009A78EA" w:rsidRPr="00E63242" w:rsidRDefault="009A78E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5D2A86F" w14:textId="77777777" w:rsidR="00073CD1" w:rsidRPr="00E63242" w:rsidRDefault="00073CD1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53CF240" w14:textId="77777777" w:rsidR="00073CD1" w:rsidRPr="00E63242" w:rsidRDefault="00073CD1" w:rsidP="00073CD1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63242">
        <w:rPr>
          <w:rFonts w:ascii="Times New Roman" w:hAnsi="Times New Roman"/>
          <w:sz w:val="24"/>
          <w:szCs w:val="24"/>
        </w:rPr>
        <w:t>Заявитель имеет следующий опыт оказания аналогичных услуг (выполнения аналогичных работ):</w:t>
      </w:r>
    </w:p>
    <w:tbl>
      <w:tblPr>
        <w:tblStyle w:val="ac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765"/>
        <w:gridCol w:w="3036"/>
      </w:tblGrid>
      <w:tr w:rsidR="00073CD1" w:rsidRPr="00E63242" w14:paraId="77C4CC7D" w14:textId="77777777" w:rsidTr="001B4FBD">
        <w:trPr>
          <w:trHeight w:val="616"/>
        </w:trPr>
        <w:tc>
          <w:tcPr>
            <w:tcW w:w="1838" w:type="dxa"/>
          </w:tcPr>
          <w:p w14:paraId="3E2677C9" w14:textId="77777777" w:rsidR="00073CD1" w:rsidRPr="00E63242" w:rsidRDefault="00073CD1" w:rsidP="001B4F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42">
              <w:rPr>
                <w:rFonts w:ascii="Times New Roman" w:hAnsi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765" w:type="dxa"/>
          </w:tcPr>
          <w:p w14:paraId="64CE41A5" w14:textId="77777777" w:rsidR="00073CD1" w:rsidRPr="00E63242" w:rsidRDefault="00073CD1" w:rsidP="001B4F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42">
              <w:rPr>
                <w:rFonts w:ascii="Times New Roman" w:hAnsi="Times New Roman"/>
                <w:sz w:val="24"/>
                <w:szCs w:val="24"/>
              </w:rPr>
              <w:t>Наименование услуг (работ)</w:t>
            </w:r>
          </w:p>
        </w:tc>
        <w:tc>
          <w:tcPr>
            <w:tcW w:w="3036" w:type="dxa"/>
          </w:tcPr>
          <w:p w14:paraId="57B938CC" w14:textId="77777777" w:rsidR="00073CD1" w:rsidRPr="00E63242" w:rsidRDefault="00073CD1" w:rsidP="001B4F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4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073CD1" w:rsidRPr="00E63242" w14:paraId="464EF526" w14:textId="77777777" w:rsidTr="001B4FBD">
        <w:trPr>
          <w:trHeight w:val="291"/>
        </w:trPr>
        <w:tc>
          <w:tcPr>
            <w:tcW w:w="1838" w:type="dxa"/>
          </w:tcPr>
          <w:p w14:paraId="53E5C435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30A4F534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435F9E76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CD1" w:rsidRPr="00E63242" w14:paraId="2BF85D5A" w14:textId="77777777" w:rsidTr="001B4FBD">
        <w:trPr>
          <w:trHeight w:val="291"/>
        </w:trPr>
        <w:tc>
          <w:tcPr>
            <w:tcW w:w="1838" w:type="dxa"/>
          </w:tcPr>
          <w:p w14:paraId="5E1F9C4D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7DBC2C95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37073E93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CD1" w:rsidRPr="00E63242" w14:paraId="637E5D7A" w14:textId="77777777" w:rsidTr="001B4FBD">
        <w:trPr>
          <w:trHeight w:val="291"/>
        </w:trPr>
        <w:tc>
          <w:tcPr>
            <w:tcW w:w="1838" w:type="dxa"/>
          </w:tcPr>
          <w:p w14:paraId="72221843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109C8FD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0F705520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D4FBA6" w14:textId="77777777" w:rsidR="00073CD1" w:rsidRDefault="00073CD1" w:rsidP="00073CD1">
      <w:pPr>
        <w:shd w:val="clear" w:color="auto" w:fill="FFFFFF"/>
        <w:tabs>
          <w:tab w:val="left" w:pos="851"/>
        </w:tabs>
        <w:ind w:left="19" w:right="-305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2AB12F1" w14:textId="77777777" w:rsidR="00073CD1" w:rsidRDefault="00073CD1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EBE0FD1" w14:textId="6D947074"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4C7197A5" w14:textId="77777777"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CD38329" w14:textId="77777777"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95B9D27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6AA8B22A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>
        <w:rPr>
          <w:rFonts w:ascii="Times New Roman" w:hAnsi="Times New Roman"/>
          <w:sz w:val="24"/>
          <w:szCs w:val="24"/>
        </w:rPr>
        <w:t xml:space="preserve">коммерческих </w:t>
      </w:r>
      <w:r w:rsidRPr="00C01E9C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>.</w:t>
      </w:r>
    </w:p>
    <w:p w14:paraId="64C7DCA8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</w:t>
      </w:r>
      <w:r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14:paraId="62690C58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30B7AB6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1A6F83CB" w14:textId="77777777"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1FB6F9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32BB3916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5389D789" w14:textId="77777777" w:rsidR="00C0327D" w:rsidRDefault="00C0327D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1E74BD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2D716BED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734620D6" w14:textId="77777777" w:rsidR="00BC703C" w:rsidRPr="00984F07" w:rsidRDefault="00BC703C" w:rsidP="00984F07">
      <w:pPr>
        <w:rPr>
          <w:rFonts w:ascii="Times New Roman" w:hAnsi="Times New Roman"/>
          <w:b/>
          <w:sz w:val="24"/>
          <w:szCs w:val="24"/>
        </w:rPr>
      </w:pPr>
    </w:p>
    <w:sectPr w:rsidR="00BC703C" w:rsidRPr="00984F07" w:rsidSect="0087382A">
      <w:footerReference w:type="default" r:id="rId9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2ED7A" w14:textId="77777777" w:rsidR="00C0327D" w:rsidRDefault="00C0327D">
      <w:r>
        <w:separator/>
      </w:r>
    </w:p>
  </w:endnote>
  <w:endnote w:type="continuationSeparator" w:id="0">
    <w:p w14:paraId="37F131E9" w14:textId="77777777" w:rsidR="00C0327D" w:rsidRDefault="00C0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2667" w14:textId="77777777" w:rsidR="00C0327D" w:rsidRDefault="001F7121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0327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312E6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3E3BEDF9" w14:textId="77777777" w:rsidR="00C0327D" w:rsidRDefault="00C0327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A55B" w14:textId="77777777" w:rsidR="00C0327D" w:rsidRDefault="00C0327D">
      <w:r>
        <w:separator/>
      </w:r>
    </w:p>
  </w:footnote>
  <w:footnote w:type="continuationSeparator" w:id="0">
    <w:p w14:paraId="1B315020" w14:textId="77777777" w:rsidR="00C0327D" w:rsidRDefault="00C0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0614891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179004">
    <w:abstractNumId w:val="0"/>
  </w:num>
  <w:num w:numId="3" w16cid:durableId="1867331911">
    <w:abstractNumId w:val="2"/>
  </w:num>
  <w:num w:numId="4" w16cid:durableId="12386339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9737152">
    <w:abstractNumId w:val="7"/>
  </w:num>
  <w:num w:numId="6" w16cid:durableId="1027098496">
    <w:abstractNumId w:val="1"/>
  </w:num>
  <w:num w:numId="7" w16cid:durableId="2046905345">
    <w:abstractNumId w:val="9"/>
  </w:num>
  <w:num w:numId="8" w16cid:durableId="2134131892">
    <w:abstractNumId w:val="3"/>
  </w:num>
  <w:num w:numId="9" w16cid:durableId="662976834">
    <w:abstractNumId w:val="18"/>
  </w:num>
  <w:num w:numId="10" w16cid:durableId="1601374864">
    <w:abstractNumId w:val="10"/>
  </w:num>
  <w:num w:numId="11" w16cid:durableId="1747995952">
    <w:abstractNumId w:val="8"/>
  </w:num>
  <w:num w:numId="12" w16cid:durableId="1771270598">
    <w:abstractNumId w:val="17"/>
  </w:num>
  <w:num w:numId="13" w16cid:durableId="900094998">
    <w:abstractNumId w:val="12"/>
  </w:num>
  <w:num w:numId="14" w16cid:durableId="1297491642">
    <w:abstractNumId w:val="6"/>
  </w:num>
  <w:num w:numId="15" w16cid:durableId="140462979">
    <w:abstractNumId w:val="4"/>
  </w:num>
  <w:num w:numId="16" w16cid:durableId="587809158">
    <w:abstractNumId w:val="5"/>
  </w:num>
  <w:num w:numId="17" w16cid:durableId="742531235">
    <w:abstractNumId w:val="11"/>
  </w:num>
  <w:num w:numId="18" w16cid:durableId="673260035">
    <w:abstractNumId w:val="15"/>
  </w:num>
  <w:num w:numId="19" w16cid:durableId="699009294">
    <w:abstractNumId w:val="13"/>
  </w:num>
  <w:num w:numId="20" w16cid:durableId="17807610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3C"/>
    <w:rsid w:val="00073CD1"/>
    <w:rsid w:val="0011403C"/>
    <w:rsid w:val="001F7121"/>
    <w:rsid w:val="00201C9C"/>
    <w:rsid w:val="00250A11"/>
    <w:rsid w:val="00312E69"/>
    <w:rsid w:val="00363FF8"/>
    <w:rsid w:val="00375F1D"/>
    <w:rsid w:val="003B02B1"/>
    <w:rsid w:val="003F0293"/>
    <w:rsid w:val="0040409F"/>
    <w:rsid w:val="0040480D"/>
    <w:rsid w:val="004165A2"/>
    <w:rsid w:val="004E2FE0"/>
    <w:rsid w:val="005A44E5"/>
    <w:rsid w:val="00752E41"/>
    <w:rsid w:val="00851F63"/>
    <w:rsid w:val="0087382A"/>
    <w:rsid w:val="008A21E6"/>
    <w:rsid w:val="00984628"/>
    <w:rsid w:val="00984F07"/>
    <w:rsid w:val="009A2FB4"/>
    <w:rsid w:val="009A78EA"/>
    <w:rsid w:val="009E0015"/>
    <w:rsid w:val="00A741A6"/>
    <w:rsid w:val="00A8395D"/>
    <w:rsid w:val="00AB60CD"/>
    <w:rsid w:val="00AD170F"/>
    <w:rsid w:val="00AE1B77"/>
    <w:rsid w:val="00BC16AE"/>
    <w:rsid w:val="00BC703C"/>
    <w:rsid w:val="00C0327D"/>
    <w:rsid w:val="00D4737B"/>
    <w:rsid w:val="00E63242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4D44"/>
  <w15:docId w15:val="{E8AF83B7-6F42-40C7-9273-49FF6161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9A2FB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Юлия Одинцова</cp:lastModifiedBy>
  <cp:revision>3</cp:revision>
  <cp:lastPrinted>2023-05-10T13:24:00Z</cp:lastPrinted>
  <dcterms:created xsi:type="dcterms:W3CDTF">2023-08-01T13:17:00Z</dcterms:created>
  <dcterms:modified xsi:type="dcterms:W3CDTF">2023-08-07T06:06:00Z</dcterms:modified>
</cp:coreProperties>
</file>