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5EA1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5E310128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63DF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1F84E05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79E28E4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199385C7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7FD9B1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02CF3033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6178C04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0758D5B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BCCEEC" w14:textId="77777777" w:rsidR="00A375B3" w:rsidRDefault="00A375B3" w:rsidP="00A375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2E5B1F1C" w14:textId="77777777" w:rsidR="00CE1F5E" w:rsidRDefault="00A375B3" w:rsidP="00A375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533CF" w14:textId="12E34AA7" w:rsidR="00CE1F5E" w:rsidRPr="007B0B2A" w:rsidRDefault="00A47940" w:rsidP="007B0B2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0753"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8C2CBB" w:rsidRPr="00130753">
        <w:rPr>
          <w:rFonts w:ascii="Times New Roman" w:hAnsi="Times New Roman" w:cs="Times New Roman"/>
          <w:sz w:val="24"/>
          <w:szCs w:val="24"/>
        </w:rPr>
        <w:t xml:space="preserve">по позиционированию и продвижению </w:t>
      </w:r>
      <w:r w:rsidR="00EF4EA4" w:rsidRPr="00130753">
        <w:rPr>
          <w:rFonts w:ascii="Times New Roman" w:hAnsi="Times New Roman" w:cs="Times New Roman"/>
          <w:sz w:val="24"/>
          <w:szCs w:val="24"/>
        </w:rPr>
        <w:t>продукции</w:t>
      </w:r>
      <w:bookmarkStart w:id="0" w:name="_Hlk128999851"/>
      <w:r w:rsidR="009C67F4">
        <w:rPr>
          <w:rFonts w:ascii="Times New Roman" w:hAnsi="Times New Roman"/>
          <w:bCs/>
          <w:sz w:val="24"/>
          <w:szCs w:val="24"/>
        </w:rPr>
        <w:t>, а именно проведению таргетированной рекламы в социальной сети «</w:t>
      </w:r>
      <w:r w:rsidR="009C67F4">
        <w:rPr>
          <w:rFonts w:ascii="Times New Roman" w:hAnsi="Times New Roman"/>
          <w:sz w:val="24"/>
          <w:szCs w:val="24"/>
        </w:rPr>
        <w:t xml:space="preserve">Вконтакте» </w:t>
      </w:r>
      <w:bookmarkEnd w:id="0"/>
      <w:r w:rsidR="009C67F4">
        <w:rPr>
          <w:rFonts w:ascii="Times New Roman" w:hAnsi="Times New Roman"/>
          <w:bCs/>
          <w:sz w:val="24"/>
          <w:szCs w:val="24"/>
        </w:rPr>
        <w:t>о продукции Получателя поддержки (женская, мужская одежда из натуральных тканей, постельное белье)</w:t>
      </w:r>
      <w:r w:rsidR="007B0B2A">
        <w:rPr>
          <w:rFonts w:ascii="Times New Roman" w:hAnsi="Times New Roman"/>
          <w:sz w:val="24"/>
          <w:szCs w:val="24"/>
        </w:rPr>
        <w:t xml:space="preserve">, </w:t>
      </w:r>
      <w:r w:rsidRPr="0013075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97491" w:rsidRPr="00130753">
        <w:rPr>
          <w:rFonts w:ascii="Times New Roman" w:hAnsi="Times New Roman" w:cs="Times New Roman"/>
          <w:sz w:val="24"/>
          <w:szCs w:val="24"/>
        </w:rPr>
        <w:t xml:space="preserve">_______ </w:t>
      </w:r>
      <w:r w:rsidRPr="00130753">
        <w:rPr>
          <w:rFonts w:ascii="Times New Roman" w:hAnsi="Times New Roman" w:cs="Times New Roman"/>
          <w:sz w:val="24"/>
          <w:szCs w:val="24"/>
        </w:rPr>
        <w:t>(</w:t>
      </w:r>
      <w:r w:rsidR="00697491" w:rsidRPr="00130753">
        <w:rPr>
          <w:rFonts w:ascii="Times New Roman" w:hAnsi="Times New Roman" w:cs="Times New Roman"/>
          <w:sz w:val="24"/>
          <w:szCs w:val="24"/>
        </w:rPr>
        <w:t>__________</w:t>
      </w:r>
      <w:r w:rsidR="00A375B3" w:rsidRPr="00130753">
        <w:rPr>
          <w:rFonts w:ascii="Times New Roman" w:hAnsi="Times New Roman" w:cs="Times New Roman"/>
          <w:sz w:val="24"/>
          <w:szCs w:val="24"/>
        </w:rPr>
        <w:t>) рублей</w:t>
      </w:r>
      <w:r w:rsidRPr="00130753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14:paraId="406186B5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9A6FE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:rsidRPr="00130753" w14:paraId="700CAFC4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4EC" w14:textId="77777777" w:rsidR="00CE1F5E" w:rsidRPr="00130753" w:rsidRDefault="00A47940">
            <w:pPr>
              <w:jc w:val="center"/>
            </w:pPr>
            <w:r w:rsidRPr="00130753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0C3E" w14:textId="77777777" w:rsidR="00CE1F5E" w:rsidRPr="00130753" w:rsidRDefault="00A47940">
            <w:pPr>
              <w:jc w:val="center"/>
            </w:pPr>
            <w:r w:rsidRPr="00130753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7FC3" w14:textId="77777777" w:rsidR="00CE1F5E" w:rsidRPr="00130753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753"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149D427F" w14:textId="77777777" w:rsidR="00CE1F5E" w:rsidRPr="00130753" w:rsidRDefault="00A47940">
            <w:pPr>
              <w:jc w:val="center"/>
              <w:rPr>
                <w:rFonts w:eastAsiaTheme="minorHAnsi"/>
                <w:lang w:eastAsia="en-US"/>
              </w:rPr>
            </w:pPr>
            <w:r w:rsidRPr="00130753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:rsidRPr="00130753" w14:paraId="6CE52017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3CC" w14:textId="77777777" w:rsidR="00CE1F5E" w:rsidRPr="00130753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CAAC" w14:textId="77777777" w:rsidR="00CE1F5E" w:rsidRPr="00130753" w:rsidRDefault="00A47940">
            <w:pPr>
              <w:rPr>
                <w:rFonts w:ascii="Times New Roman" w:hAnsi="Times New Roman"/>
                <w:sz w:val="24"/>
                <w:szCs w:val="24"/>
              </w:rPr>
            </w:pPr>
            <w:r w:rsidRPr="00130753">
              <w:rPr>
                <w:rFonts w:ascii="Times New Roman" w:hAnsi="Times New Roman"/>
                <w:sz w:val="24"/>
                <w:szCs w:val="24"/>
              </w:rPr>
              <w:t xml:space="preserve">Создание рекламно-информационных материалов, настройка и ведение рекламной кампании в социальной сети «Вконтакте»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FFD9" w14:textId="77777777" w:rsidR="00CE1F5E" w:rsidRPr="00130753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:rsidRPr="00130753" w14:paraId="4B1F2A06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00BA" w14:textId="77777777" w:rsidR="00CE1F5E" w:rsidRPr="00130753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A879" w14:textId="77777777" w:rsidR="00CE1F5E" w:rsidRPr="00130753" w:rsidRDefault="00A47940">
            <w:pPr>
              <w:rPr>
                <w:rFonts w:ascii="Times New Roman" w:hAnsi="Times New Roman"/>
                <w:sz w:val="24"/>
                <w:szCs w:val="24"/>
              </w:rPr>
            </w:pPr>
            <w:r w:rsidRPr="00130753"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 w:rsidRPr="0013075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130753">
              <w:rPr>
                <w:rFonts w:ascii="Times New Roman" w:hAnsi="Times New Roman"/>
                <w:sz w:val="24"/>
                <w:szCs w:val="24"/>
              </w:rPr>
              <w:t>социальной сети «Вконтакте»</w:t>
            </w:r>
            <w:r w:rsidRPr="001307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00A" w14:textId="77777777" w:rsidR="00CE1F5E" w:rsidRPr="00130753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:rsidRPr="00130753" w14:paraId="790B20CB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4E8" w14:textId="77777777" w:rsidR="00CE1F5E" w:rsidRPr="00130753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AE6" w14:textId="77777777" w:rsidR="00CE1F5E" w:rsidRPr="00130753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0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1040" w14:textId="77777777" w:rsidR="00CE1F5E" w:rsidRPr="00130753" w:rsidRDefault="00CE1F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F5F8C4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555C23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BC5188" w14:textId="77777777" w:rsidR="00CE1F5E" w:rsidRPr="00130753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753"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15908555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:rsidRPr="00130753" w14:paraId="6DB6F92D" w14:textId="77777777">
        <w:trPr>
          <w:trHeight w:val="890"/>
        </w:trPr>
        <w:tc>
          <w:tcPr>
            <w:tcW w:w="1838" w:type="dxa"/>
          </w:tcPr>
          <w:p w14:paraId="6457C6D3" w14:textId="77777777" w:rsidR="00CE1F5E" w:rsidRPr="00130753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3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1673684B" w14:textId="77777777" w:rsidR="00CE1F5E" w:rsidRPr="00130753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6474BE57" w14:textId="77777777" w:rsidR="00CE1F5E" w:rsidRPr="00130753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:rsidRPr="00130753" w14:paraId="51C66E42" w14:textId="77777777">
        <w:trPr>
          <w:trHeight w:val="291"/>
        </w:trPr>
        <w:tc>
          <w:tcPr>
            <w:tcW w:w="1838" w:type="dxa"/>
          </w:tcPr>
          <w:p w14:paraId="1F8230EE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09BDE6B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6B0A568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:rsidRPr="00130753" w14:paraId="35E246AA" w14:textId="77777777">
        <w:trPr>
          <w:trHeight w:val="291"/>
        </w:trPr>
        <w:tc>
          <w:tcPr>
            <w:tcW w:w="1838" w:type="dxa"/>
          </w:tcPr>
          <w:p w14:paraId="4480ADE5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79C14D1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9D75B9C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:rsidRPr="00130753" w14:paraId="67A60FA0" w14:textId="77777777">
        <w:trPr>
          <w:trHeight w:val="291"/>
        </w:trPr>
        <w:tc>
          <w:tcPr>
            <w:tcW w:w="1838" w:type="dxa"/>
          </w:tcPr>
          <w:p w14:paraId="44BDBD2D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E0F43E2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AAC1B74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248D6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1202C" w14:textId="77777777" w:rsidR="00CE1F5E" w:rsidRPr="00130753" w:rsidRDefault="00CE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5BF713" w14:textId="77777777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130753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0D226B7F" w14:textId="77777777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130753"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7C82A792" w14:textId="77777777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3B639456" w14:textId="77777777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130753"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763E6A4D" w14:textId="6B0E6C9C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130753"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м.п.</w:t>
      </w:r>
      <w:r w:rsidR="00DA68E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30753">
        <w:rPr>
          <w:rFonts w:ascii="Times New Roman" w:hAnsi="Times New Roman" w:cs="Times New Roman"/>
          <w:bCs/>
          <w:sz w:val="18"/>
          <w:szCs w:val="18"/>
        </w:rPr>
        <w:t xml:space="preserve">(при </w:t>
      </w:r>
      <w:proofErr w:type="gramStart"/>
      <w:r w:rsidR="00DA68E3" w:rsidRPr="00130753">
        <w:rPr>
          <w:rFonts w:ascii="Times New Roman" w:hAnsi="Times New Roman" w:cs="Times New Roman"/>
          <w:bCs/>
          <w:sz w:val="18"/>
          <w:szCs w:val="18"/>
        </w:rPr>
        <w:t xml:space="preserve">наличии)  </w:t>
      </w:r>
      <w:r w:rsidRPr="00130753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End"/>
      <w:r w:rsidRPr="00130753"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5380FB9D" w14:textId="77777777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130753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1641A8C1" w14:textId="77777777" w:rsidR="00A375B3" w:rsidRPr="00CB750B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130753"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6FF3AB1C" w14:textId="77777777" w:rsidR="00A375B3" w:rsidRDefault="00A375B3" w:rsidP="00A3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F83772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5578D3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84D3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34BC85B1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0E5E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ADEB615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130753"/>
    <w:rsid w:val="003012A3"/>
    <w:rsid w:val="003E4AC7"/>
    <w:rsid w:val="0050016C"/>
    <w:rsid w:val="005578D3"/>
    <w:rsid w:val="005F304E"/>
    <w:rsid w:val="00697491"/>
    <w:rsid w:val="007B0B2A"/>
    <w:rsid w:val="008C2CBB"/>
    <w:rsid w:val="009C67F4"/>
    <w:rsid w:val="00A375B3"/>
    <w:rsid w:val="00A47940"/>
    <w:rsid w:val="00A80B25"/>
    <w:rsid w:val="00CE1F5E"/>
    <w:rsid w:val="00D131D9"/>
    <w:rsid w:val="00DA68E3"/>
    <w:rsid w:val="00EF4EA4"/>
    <w:rsid w:val="00F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F9C0"/>
  <w15:docId w15:val="{9C9682FB-E456-4219-B0CF-66F57674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D3"/>
  </w:style>
  <w:style w:type="paragraph" w:styleId="1">
    <w:name w:val="heading 1"/>
    <w:basedOn w:val="a"/>
    <w:next w:val="a"/>
    <w:link w:val="10"/>
    <w:uiPriority w:val="9"/>
    <w:qFormat/>
    <w:rsid w:val="005578D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578D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578D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578D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578D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578D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578D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578D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578D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D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578D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578D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578D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578D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578D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578D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578D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578D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578D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578D3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578D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578D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78D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578D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578D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578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578D3"/>
    <w:rPr>
      <w:i/>
    </w:rPr>
  </w:style>
  <w:style w:type="paragraph" w:styleId="aa">
    <w:name w:val="header"/>
    <w:basedOn w:val="a"/>
    <w:link w:val="ab"/>
    <w:uiPriority w:val="99"/>
    <w:unhideWhenUsed/>
    <w:rsid w:val="005578D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78D3"/>
  </w:style>
  <w:style w:type="paragraph" w:styleId="ac">
    <w:name w:val="footer"/>
    <w:basedOn w:val="a"/>
    <w:link w:val="ad"/>
    <w:uiPriority w:val="99"/>
    <w:unhideWhenUsed/>
    <w:rsid w:val="005578D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578D3"/>
  </w:style>
  <w:style w:type="paragraph" w:styleId="ae">
    <w:name w:val="caption"/>
    <w:basedOn w:val="a"/>
    <w:next w:val="a"/>
    <w:uiPriority w:val="35"/>
    <w:semiHidden/>
    <w:unhideWhenUsed/>
    <w:qFormat/>
    <w:rsid w:val="005578D3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5578D3"/>
  </w:style>
  <w:style w:type="table" w:customStyle="1" w:styleId="TableGridLight">
    <w:name w:val="Table Grid Light"/>
    <w:basedOn w:val="a1"/>
    <w:uiPriority w:val="59"/>
    <w:rsid w:val="005578D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578D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578D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5578D3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5578D3"/>
    <w:rPr>
      <w:sz w:val="18"/>
    </w:rPr>
  </w:style>
  <w:style w:type="character" w:styleId="af1">
    <w:name w:val="footnote reference"/>
    <w:basedOn w:val="a0"/>
    <w:uiPriority w:val="99"/>
    <w:unhideWhenUsed/>
    <w:rsid w:val="005578D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578D3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5578D3"/>
    <w:rPr>
      <w:sz w:val="20"/>
    </w:rPr>
  </w:style>
  <w:style w:type="character" w:styleId="af4">
    <w:name w:val="endnote reference"/>
    <w:basedOn w:val="a0"/>
    <w:uiPriority w:val="99"/>
    <w:semiHidden/>
    <w:unhideWhenUsed/>
    <w:rsid w:val="005578D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578D3"/>
    <w:pPr>
      <w:spacing w:after="57"/>
    </w:pPr>
  </w:style>
  <w:style w:type="paragraph" w:styleId="23">
    <w:name w:val="toc 2"/>
    <w:basedOn w:val="a"/>
    <w:next w:val="a"/>
    <w:uiPriority w:val="39"/>
    <w:unhideWhenUsed/>
    <w:rsid w:val="005578D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578D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578D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578D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578D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578D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578D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578D3"/>
    <w:pPr>
      <w:spacing w:after="57"/>
      <w:ind w:left="2268"/>
    </w:pPr>
  </w:style>
  <w:style w:type="paragraph" w:styleId="af5">
    <w:name w:val="TOC Heading"/>
    <w:uiPriority w:val="39"/>
    <w:unhideWhenUsed/>
    <w:rsid w:val="005578D3"/>
  </w:style>
  <w:style w:type="paragraph" w:styleId="af6">
    <w:name w:val="table of figures"/>
    <w:basedOn w:val="a"/>
    <w:next w:val="a"/>
    <w:uiPriority w:val="99"/>
    <w:unhideWhenUsed/>
    <w:rsid w:val="005578D3"/>
    <w:pPr>
      <w:spacing w:after="0"/>
    </w:pPr>
  </w:style>
  <w:style w:type="table" w:styleId="af7">
    <w:name w:val="Table Grid"/>
    <w:basedOn w:val="a1"/>
    <w:uiPriority w:val="59"/>
    <w:rsid w:val="00557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5578D3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578D3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55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Анна Горинова</cp:lastModifiedBy>
  <cp:revision>6</cp:revision>
  <cp:lastPrinted>2023-03-13T10:37:00Z</cp:lastPrinted>
  <dcterms:created xsi:type="dcterms:W3CDTF">2023-03-07T12:32:00Z</dcterms:created>
  <dcterms:modified xsi:type="dcterms:W3CDTF">2023-03-21T13:43:00Z</dcterms:modified>
</cp:coreProperties>
</file>